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E1D12" w14:textId="3B8DD615" w:rsidR="000F38EF" w:rsidRDefault="00DA3DBC" w:rsidP="002510D2">
      <w:pPr>
        <w:pStyle w:val="BodyText"/>
        <w:tabs>
          <w:tab w:val="left" w:pos="5670"/>
          <w:tab w:val="left" w:pos="11120"/>
        </w:tabs>
        <w:rPr>
          <w:rFonts w:ascii="Times New Roman"/>
        </w:rPr>
      </w:pPr>
      <w:r>
        <w:rPr>
          <w:rFonts w:ascii="Times New Roman"/>
          <w:spacing w:val="131"/>
          <w:position w:val="-1"/>
        </w:rPr>
        <w:t xml:space="preserve"> </w:t>
      </w:r>
      <w:r w:rsidR="00136B44">
        <w:rPr>
          <w:rFonts w:ascii="Times New Roman"/>
          <w:noProof/>
          <w:position w:val="-1"/>
          <w:lang w:bidi="ar-SA"/>
        </w:rPr>
        <mc:AlternateContent>
          <mc:Choice Requires="wps">
            <w:drawing>
              <wp:inline distT="0" distB="0" distL="0" distR="0" wp14:anchorId="45E37B78" wp14:editId="35FBD070">
                <wp:extent cx="3292929" cy="587829"/>
                <wp:effectExtent l="0" t="0" r="22225" b="22225"/>
                <wp:docPr id="36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929" cy="58782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AF1857" w14:textId="0300230C" w:rsidR="00B3568F" w:rsidRPr="0080238A" w:rsidRDefault="00B3568F" w:rsidP="0080238A">
                            <w:pPr>
                              <w:spacing w:before="71"/>
                              <w:ind w:left="360" w:right="62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0238A">
                              <w:rPr>
                                <w:b/>
                                <w:sz w:val="40"/>
                              </w:rPr>
                              <w:t>School</w:t>
                            </w:r>
                          </w:p>
                          <w:p w14:paraId="3D458005" w14:textId="0F3798E7" w:rsidR="00B3568F" w:rsidRPr="0080238A" w:rsidRDefault="00B3568F" w:rsidP="0080238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right="62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E37B78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259.3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" filled="f" strokecolor="#4aacc5" strokeweight="2pt">
                <v:textbox inset="0,0,0,0">
                  <w:txbxContent>
                    <w:p w14:paraId="29AF1857" w14:textId="0300230C" w:rsidR="00B3568F" w:rsidRPr="0080238A" w:rsidRDefault="00B3568F" w:rsidP="0080238A">
                      <w:pPr>
                        <w:spacing w:before="71"/>
                        <w:ind w:left="360" w:right="629"/>
                        <w:jc w:val="center"/>
                        <w:rPr>
                          <w:b/>
                          <w:sz w:val="40"/>
                        </w:rPr>
                      </w:pPr>
                      <w:r w:rsidRPr="0080238A">
                        <w:rPr>
                          <w:b/>
                          <w:sz w:val="40"/>
                        </w:rPr>
                        <w:t>School</w:t>
                      </w:r>
                    </w:p>
                    <w:p w14:paraId="3D458005" w14:textId="0F3798E7" w:rsidR="00B3568F" w:rsidRPr="0080238A" w:rsidRDefault="00B3568F" w:rsidP="0080238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right="629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31"/>
          <w:position w:val="-1"/>
        </w:rPr>
        <w:t xml:space="preserve"> </w:t>
      </w:r>
      <w:r w:rsidR="00136B44">
        <w:rPr>
          <w:rFonts w:ascii="Times New Roman"/>
          <w:spacing w:val="131"/>
          <w:position w:val="-1"/>
        </w:rPr>
        <w:t xml:space="preserve"> </w:t>
      </w:r>
      <w:r w:rsidR="00136B44"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 wp14:anchorId="1D84DD14" wp14:editId="7F3FB732">
                <wp:extent cx="3184071" cy="582386"/>
                <wp:effectExtent l="0" t="0" r="16510" b="27305"/>
                <wp:docPr id="36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071" cy="58238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A15F66" w14:textId="77777777" w:rsidR="00B3568F" w:rsidRDefault="00B3568F">
                            <w:pPr>
                              <w:spacing w:before="71"/>
                              <w:ind w:left="170" w:right="17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Parent</w:t>
                            </w:r>
                          </w:p>
                          <w:p w14:paraId="29D5AA9E" w14:textId="46F9100D" w:rsidR="00B3568F" w:rsidRDefault="00B3568F">
                            <w:pPr>
                              <w:spacing w:before="2"/>
                              <w:ind w:left="170" w:right="17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84DD14" id="Text Box 59" o:spid="_x0000_s1027" type="#_x0000_t202" style="width:250.7pt;height: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" filled="f" strokecolor="#4aacc5" strokeweight="2pt">
                <v:textbox inset="0,0,0,0">
                  <w:txbxContent>
                    <w:p w14:paraId="60A15F66" w14:textId="77777777" w:rsidR="00B3568F" w:rsidRDefault="00B3568F">
                      <w:pPr>
                        <w:spacing w:before="71"/>
                        <w:ind w:left="170" w:right="17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Parent</w:t>
                      </w:r>
                    </w:p>
                    <w:p w14:paraId="29D5AA9E" w14:textId="46F9100D" w:rsidR="00B3568F" w:rsidRDefault="00B3568F">
                      <w:pPr>
                        <w:spacing w:before="2"/>
                        <w:ind w:left="170" w:right="172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36B44">
        <w:rPr>
          <w:rFonts w:ascii="Times New Roman"/>
          <w:spacing w:val="131"/>
          <w:position w:val="-1"/>
        </w:rPr>
        <w:tab/>
      </w:r>
      <w:r w:rsidR="00136B44"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 wp14:anchorId="6EA078B7" wp14:editId="1D43F52D">
                <wp:extent cx="3209925" cy="638175"/>
                <wp:effectExtent l="12700" t="19050" r="15875" b="19050"/>
                <wp:docPr id="36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3CEDC9" w14:textId="397EC5F0" w:rsidR="00B3568F" w:rsidRDefault="000F0E30">
                            <w:pPr>
                              <w:spacing w:before="71"/>
                              <w:ind w:left="152" w:right="15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Pupil</w:t>
                            </w:r>
                          </w:p>
                          <w:p w14:paraId="587B1DD9" w14:textId="2DDFB9C3" w:rsidR="00B3568F" w:rsidRDefault="00B3568F" w:rsidP="0053007E">
                            <w:pPr>
                              <w:spacing w:before="2"/>
                              <w:ind w:right="216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A078B7" id="Text Box 58" o:spid="_x0000_s1028" type="#_x0000_t202" style="width:252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" filled="f" strokecolor="#4aacc5" strokeweight="2pt">
                <v:textbox inset="0,0,0,0">
                  <w:txbxContent>
                    <w:p w14:paraId="4C3CEDC9" w14:textId="397EC5F0" w:rsidR="00B3568F" w:rsidRDefault="000F0E30">
                      <w:pPr>
                        <w:spacing w:before="71"/>
                        <w:ind w:left="152" w:right="15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Pupil</w:t>
                      </w:r>
                    </w:p>
                    <w:p w14:paraId="587B1DD9" w14:textId="2DDFB9C3" w:rsidR="00B3568F" w:rsidRDefault="00B3568F" w:rsidP="0053007E">
                      <w:pPr>
                        <w:spacing w:before="2"/>
                        <w:ind w:right="216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6E1AEB" w14:textId="3EC3A641" w:rsidR="000F38EF" w:rsidRPr="00136B44" w:rsidRDefault="0053007E" w:rsidP="00136B44">
      <w:pPr>
        <w:pStyle w:val="BodyText"/>
        <w:spacing w:before="2"/>
        <w:rPr>
          <w:rFonts w:ascii="Times New Roman"/>
          <w:sz w:val="11"/>
        </w:rPr>
        <w:sectPr w:rsidR="000F38EF" w:rsidRPr="00136B44">
          <w:type w:val="continuous"/>
          <w:pgSz w:w="16840" w:h="11910" w:orient="landscape"/>
          <w:pgMar w:top="240" w:right="260" w:bottom="280" w:left="24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6AC9BDD4" wp14:editId="20BA807B">
                <wp:simplePos x="0" y="0"/>
                <wp:positionH relativeFrom="page">
                  <wp:posOffset>233680</wp:posOffset>
                </wp:positionH>
                <wp:positionV relativeFrom="paragraph">
                  <wp:posOffset>5697220</wp:posOffset>
                </wp:positionV>
                <wp:extent cx="3333115" cy="826770"/>
                <wp:effectExtent l="0" t="0" r="19685" b="11430"/>
                <wp:wrapTopAndBottom/>
                <wp:docPr id="3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8267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678B67" w14:textId="77777777" w:rsidR="00D05379" w:rsidRDefault="00D05379" w:rsidP="00F32F39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</w:p>
                          <w:p w14:paraId="0DFB7655" w14:textId="09FBF71F" w:rsidR="00F32F39" w:rsidRDefault="00B3568F" w:rsidP="00F32F39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on behalf of the school</w:t>
                            </w:r>
                            <w:r w:rsidR="00F32F39">
                              <w:rPr>
                                <w:sz w:val="18"/>
                              </w:rPr>
                              <w:t xml:space="preserve">:    </w:t>
                            </w:r>
                            <w:r w:rsidR="0053007E" w:rsidRPr="0053007E">
                              <w:rPr>
                                <w:noProof/>
                                <w:sz w:val="18"/>
                                <w:lang w:bidi="ar-SA"/>
                              </w:rPr>
                              <w:drawing>
                                <wp:inline distT="0" distB="0" distL="0" distR="0" wp14:anchorId="524E458F" wp14:editId="331F6B10">
                                  <wp:extent cx="1204595" cy="221917"/>
                                  <wp:effectExtent l="0" t="0" r="0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164" cy="23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A78437" w14:textId="77777777" w:rsidR="00DA3DBC" w:rsidRDefault="00DA3DBC" w:rsidP="00F32F39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</w:p>
                          <w:p w14:paraId="31ED14AB" w14:textId="0B7C0306" w:rsidR="00B3568F" w:rsidRDefault="00B3568F" w:rsidP="00F32F39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  <w:r w:rsidR="0037321A">
                              <w:rPr>
                                <w:sz w:val="18"/>
                              </w:rPr>
                              <w:t>:</w:t>
                            </w:r>
                            <w:r w:rsidR="0053007E">
                              <w:rPr>
                                <w:sz w:val="18"/>
                              </w:rPr>
                              <w:t xml:space="preserve"> </w:t>
                            </w:r>
                            <w:r w:rsidR="000B2AE8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0B2AE8" w:rsidRPr="000B2AE8">
                              <w:rPr>
                                <w:b/>
                                <w:sz w:val="18"/>
                                <w:vertAlign w:val="superscript"/>
                              </w:rPr>
                              <w:t>st</w:t>
                            </w:r>
                            <w:r w:rsidR="000B2AE8">
                              <w:rPr>
                                <w:b/>
                                <w:sz w:val="18"/>
                              </w:rPr>
                              <w:t xml:space="preserve"> September </w:t>
                            </w:r>
                            <w:r w:rsidR="0053007E" w:rsidRPr="0053007E">
                              <w:rPr>
                                <w:b/>
                                <w:sz w:val="1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9BDD4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9" type="#_x0000_t202" style="position:absolute;margin-left:18.4pt;margin-top:448.6pt;width:262.45pt;height:65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" filled="f" strokecolor="#4aacc5" strokeweight="2pt">
                <v:textbox inset="0,0,0,0">
                  <w:txbxContent>
                    <w:p w14:paraId="1A678B67" w14:textId="77777777" w:rsidR="00D05379" w:rsidRDefault="00D05379" w:rsidP="00F32F39">
                      <w:pPr>
                        <w:ind w:left="142"/>
                        <w:rPr>
                          <w:sz w:val="18"/>
                        </w:rPr>
                      </w:pPr>
                    </w:p>
                    <w:p w14:paraId="0DFB7655" w14:textId="09FBF71F" w:rsidR="00F32F39" w:rsidRDefault="00B3568F" w:rsidP="00F32F39">
                      <w:pPr>
                        <w:ind w:left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on behalf of the school</w:t>
                      </w:r>
                      <w:r w:rsidR="00F32F39">
                        <w:rPr>
                          <w:sz w:val="18"/>
                        </w:rPr>
                        <w:t xml:space="preserve">:    </w:t>
                      </w:r>
                      <w:r w:rsidR="0053007E" w:rsidRPr="0053007E">
                        <w:rPr>
                          <w:noProof/>
                          <w:sz w:val="18"/>
                          <w:lang w:bidi="ar-SA"/>
                        </w:rPr>
                        <w:drawing>
                          <wp:inline distT="0" distB="0" distL="0" distR="0" wp14:anchorId="524E458F" wp14:editId="331F6B10">
                            <wp:extent cx="1204595" cy="221917"/>
                            <wp:effectExtent l="0" t="0" r="0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164" cy="23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A78437" w14:textId="77777777" w:rsidR="00DA3DBC" w:rsidRDefault="00DA3DBC" w:rsidP="00F32F39">
                      <w:pPr>
                        <w:ind w:left="142"/>
                        <w:rPr>
                          <w:sz w:val="18"/>
                        </w:rPr>
                      </w:pPr>
                    </w:p>
                    <w:p w14:paraId="31ED14AB" w14:textId="0B7C0306" w:rsidR="00B3568F" w:rsidRDefault="00B3568F" w:rsidP="00F32F39">
                      <w:pPr>
                        <w:ind w:left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</w:t>
                      </w:r>
                      <w:r w:rsidR="0037321A">
                        <w:rPr>
                          <w:sz w:val="18"/>
                        </w:rPr>
                        <w:t>:</w:t>
                      </w:r>
                      <w:r w:rsidR="0053007E">
                        <w:rPr>
                          <w:sz w:val="18"/>
                        </w:rPr>
                        <w:t xml:space="preserve"> </w:t>
                      </w:r>
                      <w:r w:rsidR="000B2AE8">
                        <w:rPr>
                          <w:b/>
                          <w:sz w:val="18"/>
                        </w:rPr>
                        <w:t>1</w:t>
                      </w:r>
                      <w:r w:rsidR="000B2AE8" w:rsidRPr="000B2AE8">
                        <w:rPr>
                          <w:b/>
                          <w:sz w:val="18"/>
                          <w:vertAlign w:val="superscript"/>
                        </w:rPr>
                        <w:t>st</w:t>
                      </w:r>
                      <w:r w:rsidR="000B2AE8">
                        <w:rPr>
                          <w:b/>
                          <w:sz w:val="18"/>
                        </w:rPr>
                        <w:t xml:space="preserve"> September </w:t>
                      </w:r>
                      <w:r w:rsidR="0053007E" w:rsidRPr="0053007E">
                        <w:rPr>
                          <w:b/>
                          <w:sz w:val="18"/>
                        </w:rPr>
                        <w:t>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6B403A5" wp14:editId="40E71075">
                <wp:simplePos x="0" y="0"/>
                <wp:positionH relativeFrom="page">
                  <wp:posOffset>3902075</wp:posOffset>
                </wp:positionH>
                <wp:positionV relativeFrom="paragraph">
                  <wp:posOffset>5691505</wp:posOffset>
                </wp:positionV>
                <wp:extent cx="3173095" cy="782955"/>
                <wp:effectExtent l="0" t="0" r="27305" b="17145"/>
                <wp:wrapTopAndBottom/>
                <wp:docPr id="3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782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D7ED77" w14:textId="77777777" w:rsidR="00D05379" w:rsidRDefault="00D05379" w:rsidP="00F32F39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  <w:bookmarkStart w:id="0" w:name="_GoBack"/>
                          </w:p>
                          <w:p w14:paraId="54C55B24" w14:textId="624CAD27" w:rsidR="00B3568F" w:rsidRDefault="00B3568F" w:rsidP="00F32F39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by parent/carer</w:t>
                            </w:r>
                            <w:r w:rsidR="0053007E"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2A62764B" w14:textId="77777777" w:rsidR="00DA3DBC" w:rsidRDefault="00DA3DBC" w:rsidP="00F32F39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</w:p>
                          <w:p w14:paraId="0725EFFF" w14:textId="5574CBCC" w:rsidR="00DA3DBC" w:rsidRDefault="00DA3DBC" w:rsidP="00F32F39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Date: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403A5" id="Text Box 47" o:spid="_x0000_s1030" type="#_x0000_t202" style="position:absolute;margin-left:307.25pt;margin-top:448.15pt;width:249.85pt;height:61.6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" filled="f" strokecolor="#4aacc5" strokeweight="2pt">
                <v:textbox inset="0,0,0,0">
                  <w:txbxContent>
                    <w:p w14:paraId="13D7ED77" w14:textId="77777777" w:rsidR="00D05379" w:rsidRDefault="00D05379" w:rsidP="00F32F39">
                      <w:pPr>
                        <w:ind w:left="142"/>
                        <w:rPr>
                          <w:sz w:val="18"/>
                        </w:rPr>
                      </w:pPr>
                    </w:p>
                    <w:p w14:paraId="54C55B24" w14:textId="624CAD27" w:rsidR="00B3568F" w:rsidRDefault="00B3568F" w:rsidP="00F32F39">
                      <w:pPr>
                        <w:ind w:left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by parent/carer</w:t>
                      </w:r>
                      <w:r w:rsidR="0053007E">
                        <w:rPr>
                          <w:sz w:val="18"/>
                        </w:rPr>
                        <w:t>:</w:t>
                      </w:r>
                    </w:p>
                    <w:p w14:paraId="2A62764B" w14:textId="77777777" w:rsidR="00DA3DBC" w:rsidRDefault="00DA3DBC" w:rsidP="00F32F39">
                      <w:pPr>
                        <w:ind w:left="142"/>
                        <w:rPr>
                          <w:sz w:val="18"/>
                        </w:rPr>
                      </w:pPr>
                    </w:p>
                    <w:p w14:paraId="0725EFFF" w14:textId="5574CBCC" w:rsidR="00DA3DBC" w:rsidRDefault="00DA3DBC" w:rsidP="00F32F39">
                      <w:pPr>
                        <w:ind w:left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54B18F7D" wp14:editId="1C4E020F">
                <wp:simplePos x="0" y="0"/>
                <wp:positionH relativeFrom="page">
                  <wp:posOffset>7249795</wp:posOffset>
                </wp:positionH>
                <wp:positionV relativeFrom="paragraph">
                  <wp:posOffset>5674995</wp:posOffset>
                </wp:positionV>
                <wp:extent cx="3200400" cy="750570"/>
                <wp:effectExtent l="0" t="0" r="19050" b="11430"/>
                <wp:wrapTopAndBottom/>
                <wp:docPr id="3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505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844394" w14:textId="77777777" w:rsidR="0053007E" w:rsidRDefault="0053007E" w:rsidP="0053007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F61B8C0" w14:textId="1B91CD1A" w:rsidR="0053007E" w:rsidRDefault="0053007E" w:rsidP="0053007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="00B3568F">
                              <w:rPr>
                                <w:sz w:val="18"/>
                              </w:rPr>
                              <w:t>Signed by child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 w:rsidR="00B3568F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79FD100A" w14:textId="77777777" w:rsidR="0053007E" w:rsidRDefault="0053007E" w:rsidP="0053007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16F5C47" w14:textId="43761D76" w:rsidR="00B3568F" w:rsidRDefault="0053007E" w:rsidP="0053007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="00B3568F">
                              <w:rPr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8F7D" id="Text Box 46" o:spid="_x0000_s1031" type="#_x0000_t202" style="position:absolute;margin-left:570.85pt;margin-top:446.85pt;width:252pt;height:5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" filled="f" strokecolor="#4aacc5" strokeweight="2pt">
                <v:textbox inset="0,0,0,0">
                  <w:txbxContent>
                    <w:p w14:paraId="06844394" w14:textId="77777777" w:rsidR="0053007E" w:rsidRDefault="0053007E" w:rsidP="0053007E">
                      <w:pPr>
                        <w:rPr>
                          <w:sz w:val="18"/>
                        </w:rPr>
                      </w:pPr>
                    </w:p>
                    <w:p w14:paraId="5F61B8C0" w14:textId="1B91CD1A" w:rsidR="0053007E" w:rsidRDefault="0053007E" w:rsidP="0053007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</w:t>
                      </w:r>
                      <w:r w:rsidR="00B3568F">
                        <w:rPr>
                          <w:sz w:val="18"/>
                        </w:rPr>
                        <w:t>Signed by child</w:t>
                      </w:r>
                      <w:r>
                        <w:rPr>
                          <w:sz w:val="18"/>
                        </w:rPr>
                        <w:t>:</w:t>
                      </w:r>
                      <w:r w:rsidR="00B3568F">
                        <w:rPr>
                          <w:sz w:val="18"/>
                        </w:rPr>
                        <w:t xml:space="preserve"> </w:t>
                      </w:r>
                    </w:p>
                    <w:p w14:paraId="79FD100A" w14:textId="77777777" w:rsidR="0053007E" w:rsidRDefault="0053007E" w:rsidP="0053007E">
                      <w:pPr>
                        <w:rPr>
                          <w:sz w:val="18"/>
                        </w:rPr>
                      </w:pPr>
                    </w:p>
                    <w:p w14:paraId="516F5C47" w14:textId="43761D76" w:rsidR="00B3568F" w:rsidRDefault="0053007E" w:rsidP="0053007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</w:t>
                      </w:r>
                      <w:r w:rsidR="00B3568F">
                        <w:rPr>
                          <w:sz w:val="18"/>
                        </w:rPr>
                        <w:t>Date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17A04" wp14:editId="6457879A">
                <wp:simplePos x="0" y="0"/>
                <wp:positionH relativeFrom="column">
                  <wp:posOffset>7108190</wp:posOffset>
                </wp:positionH>
                <wp:positionV relativeFrom="paragraph">
                  <wp:posOffset>118110</wp:posOffset>
                </wp:positionV>
                <wp:extent cx="3194050" cy="5372100"/>
                <wp:effectExtent l="0" t="0" r="25400" b="19050"/>
                <wp:wrapTopAndBottom/>
                <wp:docPr id="35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537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E9557" w14:textId="725B2444" w:rsidR="00B3568F" w:rsidRPr="0053007E" w:rsidRDefault="00B3568F" w:rsidP="00BF7739">
                            <w:pPr>
                              <w:spacing w:after="120"/>
                              <w:rPr>
                                <w:rFonts w:ascii="Gill Sans MT" w:hAnsi="Gill Sans MT"/>
                              </w:rPr>
                            </w:pPr>
                            <w:r w:rsidRPr="0053007E">
                              <w:rPr>
                                <w:rFonts w:ascii="Gill Sans MT" w:hAnsi="Gill Sans MT"/>
                                <w:b/>
                              </w:rPr>
                              <w:t>I will do my best to:</w:t>
                            </w:r>
                          </w:p>
                          <w:p w14:paraId="6358DE78" w14:textId="2E46694B" w:rsidR="00BF7739" w:rsidRPr="0053007E" w:rsidRDefault="00B3568F" w:rsidP="005300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contextualSpacing/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</w:pP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Adhere to</w:t>
                            </w:r>
                            <w:r w:rsidR="000B2AE8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 the any social distancing </w:t>
                            </w: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rules in class and in the playground;</w:t>
                            </w:r>
                          </w:p>
                          <w:p w14:paraId="7ACFE8BB" w14:textId="2B366A20" w:rsidR="00BF7739" w:rsidRPr="0053007E" w:rsidRDefault="00EF1950" w:rsidP="005300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ind w:right="164"/>
                              <w:contextualSpacing/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</w:pP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Move around school as instructed tryin</w:t>
                            </w:r>
                            <w:r w:rsidR="00BF7739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g to </w:t>
                            </w:r>
                            <w:r w:rsidR="000B2AE8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maintain</w:t>
                            </w: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 social distance;</w:t>
                            </w:r>
                          </w:p>
                          <w:p w14:paraId="67DADEB4" w14:textId="7F0FCA93" w:rsidR="00B3568F" w:rsidRPr="0053007E" w:rsidRDefault="00B3568F" w:rsidP="005300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ind w:right="164"/>
                              <w:contextualSpacing/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</w:pP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Tell an adult if I feel unwell</w:t>
                            </w:r>
                            <w:r w:rsidR="00F70396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;</w:t>
                            </w:r>
                          </w:p>
                          <w:p w14:paraId="2A579C27" w14:textId="4123CE67" w:rsidR="000B2CF7" w:rsidRPr="0053007E" w:rsidRDefault="002E07EF" w:rsidP="005300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contextualSpacing/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</w:pP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Only</w:t>
                            </w:r>
                            <w:r w:rsidR="00B3568F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 bring </w:t>
                            </w:r>
                            <w:r w:rsidR="0053007E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 a lunchbox, </w:t>
                            </w: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drink f</w:t>
                            </w:r>
                            <w:r w:rsidR="0053007E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or lunchtime and snack into school and</w:t>
                            </w:r>
                            <w:r w:rsidR="00B3568F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 </w:t>
                            </w:r>
                            <w:r w:rsidR="00AD7AB3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not</w:t>
                            </w:r>
                            <w:r w:rsidR="00B3568F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 take things home from school;</w:t>
                            </w:r>
                          </w:p>
                          <w:p w14:paraId="03A4792B" w14:textId="61922597" w:rsidR="00B3568F" w:rsidRPr="0053007E" w:rsidRDefault="0053007E" w:rsidP="005300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contextualSpacing/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</w:pP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Use only the</w:t>
                            </w:r>
                            <w:r w:rsidR="002E07EF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 equipment</w:t>
                            </w: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 given to me</w:t>
                            </w:r>
                            <w:r w:rsidR="002E07EF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;</w:t>
                            </w:r>
                          </w:p>
                          <w:p w14:paraId="57F28EA7" w14:textId="50C0146E" w:rsidR="00B3568F" w:rsidRPr="0053007E" w:rsidRDefault="0053007E" w:rsidP="005300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contextualSpacing/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</w:pP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Only mix or play</w:t>
                            </w:r>
                            <w:r w:rsidR="002E07EF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 with children from my allocated group</w:t>
                            </w:r>
                          </w:p>
                          <w:p w14:paraId="28AC7370" w14:textId="77C9FD57" w:rsidR="00C27296" w:rsidRPr="0053007E" w:rsidRDefault="00B3568F" w:rsidP="005300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contextualSpacing/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</w:pP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Only enter a</w:t>
                            </w:r>
                            <w:r w:rsidR="0053007E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nd exit the school building via</w:t>
                            </w: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 the designated </w:t>
                            </w:r>
                            <w:r w:rsidR="0053007E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route and follow the routines that</w:t>
                            </w:r>
                            <w:r w:rsidR="00EF1950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 have </w:t>
                            </w:r>
                            <w:r w:rsidR="0053007E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been </w:t>
                            </w:r>
                            <w:r w:rsidR="00EF1950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set up</w:t>
                            </w:r>
                            <w:r w:rsidR="002E07EF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;</w:t>
                            </w:r>
                          </w:p>
                          <w:p w14:paraId="62F16EC1" w14:textId="37833A05" w:rsidR="000B2CF7" w:rsidRPr="0053007E" w:rsidRDefault="00C27296" w:rsidP="005300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contextualSpacing/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</w:pP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Follow good respiratory hygiene: coughing and sneezing into </w:t>
                            </w:r>
                            <w:r w:rsidR="0053007E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my </w:t>
                            </w: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elbow or tissue (catch it-bin it-kill it)</w:t>
                            </w:r>
                            <w:r w:rsidR="0053007E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 and avoid touching my </w:t>
                            </w:r>
                            <w:r w:rsidR="00EF1950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mouth, nose and hands</w:t>
                            </w:r>
                            <w:r w:rsidR="002E07EF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;</w:t>
                            </w:r>
                          </w:p>
                          <w:p w14:paraId="6201A53C" w14:textId="3059ACB5" w:rsidR="002E07EF" w:rsidRPr="0053007E" w:rsidRDefault="00C27296" w:rsidP="005300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contextualSpacing/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</w:pP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Follow good hand hygiene – use</w:t>
                            </w:r>
                            <w:r w:rsidR="0053007E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 soap and water for 20 seconds or </w:t>
                            </w: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hand sanitiser</w:t>
                            </w:r>
                            <w:r w:rsidR="000B2CF7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;</w:t>
                            </w:r>
                          </w:p>
                          <w:p w14:paraId="35E1353C" w14:textId="1CD7DFFE" w:rsidR="002E07EF" w:rsidRPr="0053007E" w:rsidRDefault="002E07EF" w:rsidP="005300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contextualSpacing/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</w:pP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Only enter the toilet if there is no one else in there</w:t>
                            </w:r>
                          </w:p>
                          <w:p w14:paraId="1B495005" w14:textId="689299CE" w:rsidR="00BF7739" w:rsidRPr="0053007E" w:rsidRDefault="00B3568F" w:rsidP="005300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ind w:right="167"/>
                              <w:contextualSpacing/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</w:pP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Behave well at all times to maintain the safety of myself and others</w:t>
                            </w:r>
                            <w:r w:rsidR="00BF7739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; </w:t>
                            </w:r>
                          </w:p>
                          <w:p w14:paraId="57683096" w14:textId="0349C1D5" w:rsidR="007B062E" w:rsidRPr="0053007E" w:rsidRDefault="00BF7739" w:rsidP="005300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ind w:right="167"/>
                              <w:contextualSpacing/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</w:pP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Not cough</w:t>
                            </w:r>
                            <w:r w:rsidR="0053007E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,</w:t>
                            </w: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 or spit</w:t>
                            </w:r>
                            <w:r w:rsidR="0053007E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,</w:t>
                            </w: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 at or towards</w:t>
                            </w:r>
                            <w:r w:rsidR="0053007E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 </w:t>
                            </w: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others;</w:t>
                            </w:r>
                          </w:p>
                          <w:p w14:paraId="531CDA0F" w14:textId="39DCE0C4" w:rsidR="00AA6AC6" w:rsidRPr="0053007E" w:rsidRDefault="00F70396" w:rsidP="005300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ind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F</w:t>
                            </w:r>
                            <w:r w:rsidR="00AA6AC6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oll</w:t>
                            </w: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ow </w:t>
                            </w:r>
                            <w:r w:rsidR="0053007E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all </w:t>
                            </w:r>
                            <w:r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these expectations </w:t>
                            </w:r>
                            <w:r w:rsidR="0053007E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>and know that if I don’t, I may be sent home and may</w:t>
                            </w:r>
                            <w:r w:rsidR="00AA6AC6" w:rsidRPr="0053007E">
                              <w:rPr>
                                <w:rStyle w:val="SubtleEmphasis"/>
                                <w:rFonts w:ascii="Gill Sans MT" w:hAnsi="Gill Sans MT"/>
                                <w:i w:val="0"/>
                                <w:color w:val="auto"/>
                              </w:rPr>
                              <w:t xml:space="preserve"> not be able to come back into school until I</w:t>
                            </w:r>
                            <w:r w:rsidR="0053007E" w:rsidRPr="0053007E">
                              <w:rPr>
                                <w:rFonts w:ascii="Gill Sans MT" w:hAnsi="Gill Sans MT"/>
                              </w:rPr>
                              <w:t xml:space="preserve"> can do so</w:t>
                            </w:r>
                            <w:r w:rsidR="00AA6AC6" w:rsidRPr="0053007E">
                              <w:rPr>
                                <w:rFonts w:ascii="Gill Sans MT" w:hAnsi="Gill Sans M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17A04" id="Text Box 50" o:spid="_x0000_s1032" type="#_x0000_t202" style="position:absolute;margin-left:559.7pt;margin-top:9.3pt;width:251.5pt;height:4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" filled="f" strokecolor="#4aacc5" strokeweight="2pt">
                <v:textbox inset="0,0,0,0">
                  <w:txbxContent>
                    <w:p w14:paraId="4E8E9557" w14:textId="725B2444" w:rsidR="00B3568F" w:rsidRPr="0053007E" w:rsidRDefault="00B3568F" w:rsidP="00BF7739">
                      <w:pPr>
                        <w:spacing w:after="120"/>
                        <w:rPr>
                          <w:rFonts w:ascii="Gill Sans MT" w:hAnsi="Gill Sans MT"/>
                        </w:rPr>
                      </w:pPr>
                      <w:r w:rsidRPr="0053007E">
                        <w:rPr>
                          <w:rFonts w:ascii="Gill Sans MT" w:hAnsi="Gill Sans MT"/>
                          <w:b/>
                        </w:rPr>
                        <w:t>I will do my best to:</w:t>
                      </w:r>
                    </w:p>
                    <w:p w14:paraId="6358DE78" w14:textId="2E46694B" w:rsidR="00BF7739" w:rsidRPr="0053007E" w:rsidRDefault="00B3568F" w:rsidP="005300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20"/>
                        <w:contextualSpacing/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</w:pP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Adhere to</w:t>
                      </w:r>
                      <w:r w:rsidR="000B2AE8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 the any social distancing </w:t>
                      </w: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rules in class and in the playground;</w:t>
                      </w:r>
                    </w:p>
                    <w:p w14:paraId="7ACFE8BB" w14:textId="2B366A20" w:rsidR="00BF7739" w:rsidRPr="0053007E" w:rsidRDefault="00EF1950" w:rsidP="005300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20"/>
                        <w:ind w:right="164"/>
                        <w:contextualSpacing/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</w:pP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Move around school as instructed tryin</w:t>
                      </w:r>
                      <w:r w:rsidR="00BF7739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g to </w:t>
                      </w:r>
                      <w:r w:rsidR="000B2AE8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maintain</w:t>
                      </w: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 social distance;</w:t>
                      </w:r>
                    </w:p>
                    <w:p w14:paraId="67DADEB4" w14:textId="7F0FCA93" w:rsidR="00B3568F" w:rsidRPr="0053007E" w:rsidRDefault="00B3568F" w:rsidP="005300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20"/>
                        <w:ind w:right="164"/>
                        <w:contextualSpacing/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</w:pP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Tell an adult if I feel unwell</w:t>
                      </w:r>
                      <w:r w:rsidR="00F70396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;</w:t>
                      </w:r>
                    </w:p>
                    <w:p w14:paraId="2A579C27" w14:textId="4123CE67" w:rsidR="000B2CF7" w:rsidRPr="0053007E" w:rsidRDefault="002E07EF" w:rsidP="005300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20"/>
                        <w:contextualSpacing/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</w:pP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Only</w:t>
                      </w:r>
                      <w:r w:rsidR="00B3568F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 bring </w:t>
                      </w:r>
                      <w:r w:rsidR="0053007E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 a lunchbox, </w:t>
                      </w: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drink f</w:t>
                      </w:r>
                      <w:r w:rsidR="0053007E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or lunchtime and snack into school and</w:t>
                      </w:r>
                      <w:r w:rsidR="00B3568F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 </w:t>
                      </w:r>
                      <w:r w:rsidR="00AD7AB3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not</w:t>
                      </w:r>
                      <w:r w:rsidR="00B3568F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 take things home from school;</w:t>
                      </w:r>
                    </w:p>
                    <w:p w14:paraId="03A4792B" w14:textId="61922597" w:rsidR="00B3568F" w:rsidRPr="0053007E" w:rsidRDefault="0053007E" w:rsidP="005300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20"/>
                        <w:contextualSpacing/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</w:pP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Use only the</w:t>
                      </w:r>
                      <w:r w:rsidR="002E07EF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 equipment</w:t>
                      </w: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 given to me</w:t>
                      </w:r>
                      <w:r w:rsidR="002E07EF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;</w:t>
                      </w:r>
                    </w:p>
                    <w:p w14:paraId="57F28EA7" w14:textId="50C0146E" w:rsidR="00B3568F" w:rsidRPr="0053007E" w:rsidRDefault="0053007E" w:rsidP="005300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20"/>
                        <w:contextualSpacing/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</w:pP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Only mix or play</w:t>
                      </w:r>
                      <w:r w:rsidR="002E07EF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 with children from my allocated group</w:t>
                      </w:r>
                    </w:p>
                    <w:p w14:paraId="28AC7370" w14:textId="77C9FD57" w:rsidR="00C27296" w:rsidRPr="0053007E" w:rsidRDefault="00B3568F" w:rsidP="005300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20"/>
                        <w:contextualSpacing/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</w:pP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Only enter a</w:t>
                      </w:r>
                      <w:r w:rsidR="0053007E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nd exit the school building via</w:t>
                      </w: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 the designated </w:t>
                      </w:r>
                      <w:r w:rsidR="0053007E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route and follow the routines that</w:t>
                      </w:r>
                      <w:r w:rsidR="00EF1950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 have </w:t>
                      </w:r>
                      <w:r w:rsidR="0053007E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been </w:t>
                      </w:r>
                      <w:r w:rsidR="00EF1950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set up</w:t>
                      </w:r>
                      <w:r w:rsidR="002E07EF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;</w:t>
                      </w:r>
                    </w:p>
                    <w:p w14:paraId="62F16EC1" w14:textId="37833A05" w:rsidR="000B2CF7" w:rsidRPr="0053007E" w:rsidRDefault="00C27296" w:rsidP="005300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20"/>
                        <w:contextualSpacing/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</w:pP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Follow good respiratory hygiene: coughing and sneezing into </w:t>
                      </w:r>
                      <w:r w:rsidR="0053007E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my </w:t>
                      </w: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elbow or tissue (catch it-bin it-kill it)</w:t>
                      </w:r>
                      <w:r w:rsidR="0053007E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 and avoid touching my </w:t>
                      </w:r>
                      <w:r w:rsidR="00EF1950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mouth, nose and hands</w:t>
                      </w:r>
                      <w:r w:rsidR="002E07EF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;</w:t>
                      </w:r>
                    </w:p>
                    <w:p w14:paraId="6201A53C" w14:textId="3059ACB5" w:rsidR="002E07EF" w:rsidRPr="0053007E" w:rsidRDefault="00C27296" w:rsidP="005300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20"/>
                        <w:contextualSpacing/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</w:pP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Follow good hand hygiene – use</w:t>
                      </w:r>
                      <w:r w:rsidR="0053007E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 soap and water for 20 seconds or </w:t>
                      </w: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hand sanitiser</w:t>
                      </w:r>
                      <w:r w:rsidR="000B2CF7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;</w:t>
                      </w:r>
                    </w:p>
                    <w:p w14:paraId="35E1353C" w14:textId="1CD7DFFE" w:rsidR="002E07EF" w:rsidRPr="0053007E" w:rsidRDefault="002E07EF" w:rsidP="005300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20"/>
                        <w:contextualSpacing/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</w:pP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Only enter the toilet if there is no one else in there</w:t>
                      </w:r>
                    </w:p>
                    <w:p w14:paraId="1B495005" w14:textId="689299CE" w:rsidR="00BF7739" w:rsidRPr="0053007E" w:rsidRDefault="00B3568F" w:rsidP="005300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20"/>
                        <w:ind w:right="167"/>
                        <w:contextualSpacing/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</w:pP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Behave well at all times to maintain the safety of myself and others</w:t>
                      </w:r>
                      <w:r w:rsidR="00BF7739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; </w:t>
                      </w:r>
                    </w:p>
                    <w:p w14:paraId="57683096" w14:textId="0349C1D5" w:rsidR="007B062E" w:rsidRPr="0053007E" w:rsidRDefault="00BF7739" w:rsidP="005300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20"/>
                        <w:ind w:right="167"/>
                        <w:contextualSpacing/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</w:pP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Not cough</w:t>
                      </w:r>
                      <w:r w:rsidR="0053007E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,</w:t>
                      </w: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 or spit</w:t>
                      </w:r>
                      <w:r w:rsidR="0053007E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,</w:t>
                      </w: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 at or towards</w:t>
                      </w:r>
                      <w:r w:rsidR="0053007E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 </w:t>
                      </w: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others;</w:t>
                      </w:r>
                    </w:p>
                    <w:p w14:paraId="531CDA0F" w14:textId="39DCE0C4" w:rsidR="00AA6AC6" w:rsidRPr="0053007E" w:rsidRDefault="00F70396" w:rsidP="005300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20"/>
                        <w:ind w:right="167"/>
                        <w:contextualSpacing/>
                        <w:rPr>
                          <w:rFonts w:ascii="Gill Sans MT" w:hAnsi="Gill Sans MT"/>
                        </w:rPr>
                      </w:pP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F</w:t>
                      </w:r>
                      <w:r w:rsidR="00AA6AC6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oll</w:t>
                      </w: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ow </w:t>
                      </w:r>
                      <w:r w:rsidR="0053007E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all </w:t>
                      </w:r>
                      <w:r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these expectations </w:t>
                      </w:r>
                      <w:r w:rsidR="0053007E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>and know that if I don’t, I may be sent home and may</w:t>
                      </w:r>
                      <w:r w:rsidR="00AA6AC6" w:rsidRPr="0053007E">
                        <w:rPr>
                          <w:rStyle w:val="SubtleEmphasis"/>
                          <w:rFonts w:ascii="Gill Sans MT" w:hAnsi="Gill Sans MT"/>
                          <w:i w:val="0"/>
                          <w:color w:val="auto"/>
                        </w:rPr>
                        <w:t xml:space="preserve"> not be able to come back into school until I</w:t>
                      </w:r>
                      <w:r w:rsidR="0053007E" w:rsidRPr="0053007E">
                        <w:rPr>
                          <w:rFonts w:ascii="Gill Sans MT" w:hAnsi="Gill Sans MT"/>
                        </w:rPr>
                        <w:t xml:space="preserve"> can do so</w:t>
                      </w:r>
                      <w:r w:rsidR="00AA6AC6" w:rsidRPr="0053007E">
                        <w:rPr>
                          <w:rFonts w:ascii="Gill Sans MT" w:hAnsi="Gill Sans MT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A3DB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B2310B" wp14:editId="72CDD604">
                <wp:simplePos x="0" y="0"/>
                <wp:positionH relativeFrom="column">
                  <wp:posOffset>3728085</wp:posOffset>
                </wp:positionH>
                <wp:positionV relativeFrom="paragraph">
                  <wp:posOffset>118110</wp:posOffset>
                </wp:positionV>
                <wp:extent cx="3133725" cy="5415280"/>
                <wp:effectExtent l="0" t="0" r="28575" b="13970"/>
                <wp:wrapTopAndBottom/>
                <wp:docPr id="3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4152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57F8A5" w14:textId="77777777" w:rsidR="00DA3DBC" w:rsidRDefault="00DA3DBC" w:rsidP="00022004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 xml:space="preserve">  To support my child’s return to</w:t>
                            </w:r>
                            <w:r w:rsidR="00B3568F" w:rsidRPr="009F40DF"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 xml:space="preserve"> school, I know and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2D4D135" w14:textId="3A7D07C5" w:rsidR="00B3568F" w:rsidRDefault="00DA3DBC" w:rsidP="00022004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gramStart"/>
                            <w:r w:rsidR="00B3568F" w:rsidRPr="009F40DF"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>understand</w:t>
                            </w:r>
                            <w:proofErr w:type="gramEnd"/>
                            <w:r w:rsidR="00B3568F" w:rsidRPr="009F40DF">
                              <w:rPr>
                                <w:rFonts w:ascii="Gill Sans MT" w:hAnsi="Gill Sans MT"/>
                                <w:b/>
                                <w:sz w:val="19"/>
                                <w:szCs w:val="19"/>
                              </w:rPr>
                              <w:t xml:space="preserve"> that:</w:t>
                            </w:r>
                          </w:p>
                          <w:p w14:paraId="5954F37B" w14:textId="77777777" w:rsidR="009F40DF" w:rsidRPr="009F40DF" w:rsidRDefault="009F40DF" w:rsidP="00022004">
                            <w:pPr>
                              <w:spacing w:before="70"/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</w:p>
                          <w:p w14:paraId="30A256E1" w14:textId="2FDBC5A6" w:rsidR="000427E4" w:rsidRPr="00DA3DBC" w:rsidRDefault="00DA3DBC" w:rsidP="00DA3D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06" w:lineRule="auto"/>
                              <w:ind w:left="567"/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I should</w:t>
                            </w:r>
                            <w:r w:rsidR="000427E4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check my child for symptoms </w:t>
                            </w:r>
                            <w: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of illness </w:t>
                            </w:r>
                            <w:r w:rsidR="000427E4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each </w:t>
                            </w:r>
                            <w:r w:rsidR="009F40DF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morning including checking their temperature.</w:t>
                            </w:r>
                          </w:p>
                          <w:p w14:paraId="496AD0F8" w14:textId="49C04063" w:rsidR="00B3568F" w:rsidRPr="00DA3DBC" w:rsidRDefault="00B3568F" w:rsidP="00DA3D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06" w:lineRule="auto"/>
                              <w:ind w:left="567"/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If my child, or anyone in my household, shows symptoms of COVID-19, I will not send them to school</w:t>
                            </w:r>
                            <w:r w:rsidR="003A459F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FA118E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we </w:t>
                            </w:r>
                            <w:r w:rsid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will get tested and self-</w:t>
                            </w:r>
                            <w:r w:rsidR="00022004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isolate</w:t>
                            </w:r>
                            <w:r w:rsid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as a family until any test</w:t>
                            </w:r>
                            <w:r w:rsidR="00022004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results are received. </w:t>
                            </w: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I will let the school know </w:t>
                            </w:r>
                            <w:r w:rsidR="00022004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the results </w:t>
                            </w: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as soon as possible via </w:t>
                            </w:r>
                            <w:r w:rsidR="009F26C1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tele</w:t>
                            </w: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phone;</w:t>
                            </w:r>
                          </w:p>
                          <w:p w14:paraId="21DF9775" w14:textId="6E73977D" w:rsidR="00B3568F" w:rsidRPr="00DA3DBC" w:rsidRDefault="00DE2DF5" w:rsidP="00DA3D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67"/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If my child</w:t>
                            </w:r>
                            <w:r w:rsidR="00022004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3568F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shows symptoms of COVID-1</w:t>
                            </w: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9 at school, I will collect my child</w:t>
                            </w:r>
                            <w:r w:rsidR="00B3568F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from school immediately;</w:t>
                            </w:r>
                          </w:p>
                          <w:p w14:paraId="19C2236C" w14:textId="0867B115" w:rsidR="00B3568F" w:rsidRPr="00DA3DBC" w:rsidRDefault="00022004" w:rsidP="00DA3D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67"/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W</w:t>
                            </w:r>
                            <w:r w:rsidR="00D20429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hen</w:t>
                            </w:r>
                            <w:r w:rsidR="00B3568F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dropping my child off and picking them up, I will adhere to the 2 metre social distancing rules.</w:t>
                            </w:r>
                          </w:p>
                          <w:p w14:paraId="47D59763" w14:textId="0709D344" w:rsidR="003A459F" w:rsidRPr="00DA3DBC" w:rsidRDefault="003A459F" w:rsidP="00DA3D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67"/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When dropping off and p</w:t>
                            </w:r>
                            <w:r w:rsid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icking up, I will strictly adhere</w:t>
                            </w: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to the school timings for my child;</w:t>
                            </w:r>
                          </w:p>
                          <w:p w14:paraId="62EC1F51" w14:textId="699FEA2E" w:rsidR="00022004" w:rsidRPr="00DA3DBC" w:rsidRDefault="00B3568F" w:rsidP="00DA3D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67"/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My child </w:t>
                            </w:r>
                            <w:r w:rsidR="00022004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will</w:t>
                            </w:r>
                            <w:r w:rsidR="00BF7739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only</w:t>
                            </w:r>
                            <w:r w:rsidR="00022004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bring a </w:t>
                            </w:r>
                            <w:r w:rsid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lunchbox, </w:t>
                            </w:r>
                            <w:r w:rsidR="00022004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d</w:t>
                            </w:r>
                            <w:r w:rsid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rink for lunch time and a </w:t>
                            </w:r>
                            <w:r w:rsidR="00022004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snack box (if required)</w:t>
                            </w:r>
                            <w:r w:rsid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to school</w:t>
                            </w:r>
                          </w:p>
                          <w:p w14:paraId="44622075" w14:textId="703C631B" w:rsidR="000B2AE8" w:rsidRPr="000B2AE8" w:rsidRDefault="00022004" w:rsidP="000B2AE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67"/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My child will </w:t>
                            </w:r>
                            <w:r w:rsidR="00B3568F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not bring </w:t>
                            </w:r>
                            <w:r w:rsidR="00DE2DF5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any</w:t>
                            </w: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other</w:t>
                            </w:r>
                            <w:r w:rsidR="00DE2DF5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items into school with them </w:t>
                            </w:r>
                            <w:r w:rsidR="000B2AE8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unless specifically requested to</w:t>
                            </w: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(including a bag) </w:t>
                            </w:r>
                          </w:p>
                          <w:p w14:paraId="7033B5DE" w14:textId="452F117E" w:rsidR="00C27296" w:rsidRPr="00DA3DBC" w:rsidRDefault="00C93A1A" w:rsidP="00DA3D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67"/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I will remind my child about social d</w:t>
                            </w:r>
                            <w:r w:rsid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istancing rules </w:t>
                            </w:r>
                            <w:r w:rsidR="000B2AE8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and not touching others </w:t>
                            </w:r>
                            <w:r w:rsid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but accept t</w:t>
                            </w:r>
                            <w:r w:rsidR="000B2AE8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hat young children may find these rules</w:t>
                            </w: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difficult to follow and that my child </w:t>
                            </w:r>
                            <w:r w:rsidR="00022004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and other children </w:t>
                            </w: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may not always do this successfully</w:t>
                            </w:r>
                            <w:r w:rsid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without reminders</w:t>
                            </w:r>
                          </w:p>
                          <w:p w14:paraId="0AD4F1D9" w14:textId="3E68785A" w:rsidR="00B3568F" w:rsidRPr="00DA3DBC" w:rsidRDefault="00DA3DBC" w:rsidP="00DA3D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67"/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I will remind my child</w:t>
                            </w:r>
                            <w:r w:rsidR="00022004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to </w:t>
                            </w:r>
                            <w: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implement</w:t>
                            </w:r>
                            <w:r w:rsidR="00C27296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good respiratory and hand hygiene</w:t>
                            </w:r>
                            <w: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, following appropriate guidance</w:t>
                            </w:r>
                            <w:r w:rsidR="00F70396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264ED066" w14:textId="3F1E8ECD" w:rsidR="00B3568F" w:rsidRPr="00DA3DBC" w:rsidRDefault="00DA3DBC" w:rsidP="00DA3D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67"/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I will not attempt to enter</w:t>
                            </w:r>
                            <w:r w:rsidR="00B3568F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the school</w:t>
                            </w:r>
                            <w: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building unless called in</w:t>
                            </w:r>
                            <w:r w:rsidR="00B3568F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please contact </w:t>
                            </w:r>
                            <w:r w:rsidR="00A32A25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via telephone or email;</w:t>
                            </w:r>
                          </w:p>
                          <w:p w14:paraId="389DA63B" w14:textId="69C6B989" w:rsidR="00B3568F" w:rsidRPr="00DA3DBC" w:rsidRDefault="00C27296" w:rsidP="00DA3D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67"/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I need to support</w:t>
                            </w:r>
                            <w:r w:rsidR="00B3568F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all staff in their efforts to crea</w:t>
                            </w:r>
                            <w:r w:rsid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te the safest possible</w:t>
                            </w:r>
                            <w:r w:rsidR="000B2AE8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environment during this pandemic</w:t>
                            </w:r>
                            <w:r w:rsidR="00F903AD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12FF02B9" w14:textId="55CEA9E3" w:rsidR="00B3568F" w:rsidRPr="00DA3DBC" w:rsidRDefault="00022004" w:rsidP="00DA3D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67"/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I will read</w:t>
                            </w:r>
                            <w:r w:rsidR="00B3568F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all letters/messages/emails that are sent home</w:t>
                            </w:r>
                            <w:r w:rsidR="00F903AD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5C182C27" w14:textId="63F7A34A" w:rsidR="003A459F" w:rsidRPr="00DA3DBC" w:rsidRDefault="00B3568F" w:rsidP="00DA3D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67"/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I</w:t>
                            </w:r>
                            <w:r w:rsidR="00F903AD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need to </w:t>
                            </w:r>
                            <w:r w:rsidR="00DB38D0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i</w:t>
                            </w: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nform the school immediately of </w:t>
                            </w:r>
                            <w:r w:rsid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any changes to emergency contact</w:t>
                            </w: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details</w:t>
                            </w:r>
                            <w:r w:rsid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for my child</w:t>
                            </w:r>
                            <w:r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2662AFCF" w14:textId="742001BA" w:rsidR="003A459F" w:rsidRPr="00DA3DBC" w:rsidRDefault="0053007E" w:rsidP="00DA3D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67"/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If my child’</w:t>
                            </w:r>
                            <w:r w:rsidR="003A459F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s </w:t>
                            </w:r>
                            <w: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behaviour is </w:t>
                            </w:r>
                            <w:r w:rsidR="003A459F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deemed unsafe</w:t>
                            </w:r>
                            <w: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in these unprecedented times</w:t>
                            </w:r>
                            <w:r w:rsidR="003A459F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, he/sh</w:t>
                            </w:r>
                            <w: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e may </w:t>
                            </w:r>
                            <w:r w:rsidR="003A459F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be sent home </w:t>
                            </w:r>
                            <w: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and may not return </w:t>
                            </w:r>
                            <w:r w:rsidR="003A459F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until they can be</w:t>
                            </w:r>
                            <w: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have</w:t>
                            </w:r>
                            <w:r w:rsidR="003A459F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 xml:space="preserve"> safe</w:t>
                            </w:r>
                            <w:r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ly</w:t>
                            </w:r>
                            <w:r w:rsidR="003A459F" w:rsidRPr="00DA3DBC">
                              <w:rPr>
                                <w:rFonts w:ascii="Gill Sans MT" w:hAnsi="Gill Sans MT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2310B" id="Text Box 53" o:spid="_x0000_s1033" type="#_x0000_t202" style="position:absolute;margin-left:293.55pt;margin-top:9.3pt;width:246.75pt;height:4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" filled="f" strokecolor="#4aacc5" strokeweight="2pt">
                <v:textbox inset="0,0,0,0">
                  <w:txbxContent>
                    <w:p w14:paraId="2857F8A5" w14:textId="77777777" w:rsidR="00DA3DBC" w:rsidRDefault="00DA3DBC" w:rsidP="00022004">
                      <w:pPr>
                        <w:spacing w:before="70"/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 xml:space="preserve">  To support my child’s return to</w:t>
                      </w:r>
                      <w:r w:rsidR="00B3568F" w:rsidRPr="009F40DF"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 xml:space="preserve"> school, I know and </w:t>
                      </w:r>
                      <w:r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14:paraId="52D4D135" w14:textId="3A7D07C5" w:rsidR="00B3568F" w:rsidRDefault="00DA3DBC" w:rsidP="00022004">
                      <w:pPr>
                        <w:spacing w:before="70"/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 xml:space="preserve">  </w:t>
                      </w:r>
                      <w:proofErr w:type="gramStart"/>
                      <w:r w:rsidR="00B3568F" w:rsidRPr="009F40DF"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>understand</w:t>
                      </w:r>
                      <w:proofErr w:type="gramEnd"/>
                      <w:r w:rsidR="00B3568F" w:rsidRPr="009F40DF">
                        <w:rPr>
                          <w:rFonts w:ascii="Gill Sans MT" w:hAnsi="Gill Sans MT"/>
                          <w:b/>
                          <w:sz w:val="19"/>
                          <w:szCs w:val="19"/>
                        </w:rPr>
                        <w:t xml:space="preserve"> that:</w:t>
                      </w:r>
                    </w:p>
                    <w:p w14:paraId="5954F37B" w14:textId="77777777" w:rsidR="009F40DF" w:rsidRPr="009F40DF" w:rsidRDefault="009F40DF" w:rsidP="00022004">
                      <w:pPr>
                        <w:spacing w:before="70"/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</w:p>
                    <w:p w14:paraId="30A256E1" w14:textId="2FDBC5A6" w:rsidR="000427E4" w:rsidRPr="00DA3DBC" w:rsidRDefault="00DA3DBC" w:rsidP="00DA3D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06" w:lineRule="auto"/>
                        <w:ind w:left="567"/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>
                        <w:rPr>
                          <w:rFonts w:ascii="Gill Sans MT" w:hAnsi="Gill Sans MT"/>
                          <w:sz w:val="19"/>
                          <w:szCs w:val="19"/>
                        </w:rPr>
                        <w:t>I should</w:t>
                      </w:r>
                      <w:r w:rsidR="000427E4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check my child for symptoms </w:t>
                      </w:r>
                      <w:r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of illness </w:t>
                      </w:r>
                      <w:r w:rsidR="000427E4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each </w:t>
                      </w:r>
                      <w:r w:rsidR="009F40DF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morning including checking their temperature.</w:t>
                      </w:r>
                    </w:p>
                    <w:p w14:paraId="496AD0F8" w14:textId="49C04063" w:rsidR="00B3568F" w:rsidRPr="00DA3DBC" w:rsidRDefault="00B3568F" w:rsidP="00DA3D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06" w:lineRule="auto"/>
                        <w:ind w:left="567"/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If my child, or anyone in my household, shows symptoms of COVID-19, I will not send them to school</w:t>
                      </w:r>
                      <w:r w:rsidR="003A459F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, </w:t>
                      </w:r>
                      <w:r w:rsidR="00FA118E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we </w:t>
                      </w:r>
                      <w:r w:rsid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will get tested and self-</w:t>
                      </w:r>
                      <w:r w:rsidR="00022004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isolate</w:t>
                      </w:r>
                      <w:r w:rsid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as a family until any test</w:t>
                      </w:r>
                      <w:r w:rsidR="00022004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results are received. </w:t>
                      </w: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I will let the school know </w:t>
                      </w:r>
                      <w:r w:rsidR="00022004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the results </w:t>
                      </w: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as soon as possible via </w:t>
                      </w:r>
                      <w:r w:rsidR="009F26C1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tele</w:t>
                      </w: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phone;</w:t>
                      </w:r>
                    </w:p>
                    <w:p w14:paraId="21DF9775" w14:textId="6E73977D" w:rsidR="00B3568F" w:rsidRPr="00DA3DBC" w:rsidRDefault="00DE2DF5" w:rsidP="00DA3D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67"/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If my child</w:t>
                      </w:r>
                      <w:r w:rsidR="00022004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</w:t>
                      </w:r>
                      <w:r w:rsidR="00B3568F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shows symptoms of COVID-1</w:t>
                      </w: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9 at school, I will collect my child</w:t>
                      </w:r>
                      <w:r w:rsidR="00B3568F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from school immediately;</w:t>
                      </w:r>
                    </w:p>
                    <w:p w14:paraId="19C2236C" w14:textId="0867B115" w:rsidR="00B3568F" w:rsidRPr="00DA3DBC" w:rsidRDefault="00022004" w:rsidP="00DA3D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67"/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W</w:t>
                      </w:r>
                      <w:r w:rsidR="00D20429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hen</w:t>
                      </w:r>
                      <w:r w:rsidR="00B3568F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dropping my child off and picking them up, I will adhere to the 2 metre social distancing rules.</w:t>
                      </w:r>
                    </w:p>
                    <w:p w14:paraId="47D59763" w14:textId="0709D344" w:rsidR="003A459F" w:rsidRPr="00DA3DBC" w:rsidRDefault="003A459F" w:rsidP="00DA3D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67"/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When dropping off and p</w:t>
                      </w:r>
                      <w:r w:rsid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icking up, I will strictly adhere</w:t>
                      </w: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to the school timings for my child;</w:t>
                      </w:r>
                    </w:p>
                    <w:p w14:paraId="62EC1F51" w14:textId="699FEA2E" w:rsidR="00022004" w:rsidRPr="00DA3DBC" w:rsidRDefault="00B3568F" w:rsidP="00DA3D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67"/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My child </w:t>
                      </w:r>
                      <w:r w:rsidR="00022004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will</w:t>
                      </w:r>
                      <w:r w:rsidR="00BF7739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only</w:t>
                      </w:r>
                      <w:r w:rsidR="00022004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bring a </w:t>
                      </w:r>
                      <w:r w:rsid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lunchbox, </w:t>
                      </w:r>
                      <w:r w:rsidR="00022004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d</w:t>
                      </w:r>
                      <w:r w:rsid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rink for lunch time and a </w:t>
                      </w:r>
                      <w:r w:rsidR="00022004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snack box (if required)</w:t>
                      </w:r>
                      <w:r w:rsid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to school</w:t>
                      </w:r>
                    </w:p>
                    <w:p w14:paraId="44622075" w14:textId="703C631B" w:rsidR="000B2AE8" w:rsidRPr="000B2AE8" w:rsidRDefault="00022004" w:rsidP="000B2AE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67"/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My child will </w:t>
                      </w:r>
                      <w:r w:rsidR="00B3568F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not bring </w:t>
                      </w:r>
                      <w:r w:rsidR="00DE2DF5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any</w:t>
                      </w: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other</w:t>
                      </w:r>
                      <w:r w:rsidR="00DE2DF5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items into school with them </w:t>
                      </w:r>
                      <w:r w:rsidR="000B2AE8">
                        <w:rPr>
                          <w:rFonts w:ascii="Gill Sans MT" w:hAnsi="Gill Sans MT"/>
                          <w:sz w:val="19"/>
                          <w:szCs w:val="19"/>
                        </w:rPr>
                        <w:t>unless specifically requested to</w:t>
                      </w: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(including a bag) </w:t>
                      </w:r>
                    </w:p>
                    <w:p w14:paraId="7033B5DE" w14:textId="452F117E" w:rsidR="00C27296" w:rsidRPr="00DA3DBC" w:rsidRDefault="00C93A1A" w:rsidP="00DA3D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67"/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I will remind my child about social d</w:t>
                      </w:r>
                      <w:r w:rsid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istancing rules </w:t>
                      </w:r>
                      <w:r w:rsidR="000B2AE8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and not touching others </w:t>
                      </w:r>
                      <w:r w:rsid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but accept t</w:t>
                      </w:r>
                      <w:r w:rsidR="000B2AE8">
                        <w:rPr>
                          <w:rFonts w:ascii="Gill Sans MT" w:hAnsi="Gill Sans MT"/>
                          <w:sz w:val="19"/>
                          <w:szCs w:val="19"/>
                        </w:rPr>
                        <w:t>hat young children may find these rules</w:t>
                      </w: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difficult to follow and that my child </w:t>
                      </w:r>
                      <w:r w:rsidR="00022004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and other children </w:t>
                      </w: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may not always do this successfully</w:t>
                      </w:r>
                      <w:r w:rsid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without reminders</w:t>
                      </w:r>
                    </w:p>
                    <w:p w14:paraId="0AD4F1D9" w14:textId="3E68785A" w:rsidR="00B3568F" w:rsidRPr="00DA3DBC" w:rsidRDefault="00DA3DBC" w:rsidP="00DA3D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67"/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>
                        <w:rPr>
                          <w:rFonts w:ascii="Gill Sans MT" w:hAnsi="Gill Sans MT"/>
                          <w:sz w:val="19"/>
                          <w:szCs w:val="19"/>
                        </w:rPr>
                        <w:t>I will remind my child</w:t>
                      </w:r>
                      <w:r w:rsidR="00022004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to </w:t>
                      </w:r>
                      <w:r>
                        <w:rPr>
                          <w:rFonts w:ascii="Gill Sans MT" w:hAnsi="Gill Sans MT"/>
                          <w:sz w:val="19"/>
                          <w:szCs w:val="19"/>
                        </w:rPr>
                        <w:t>implement</w:t>
                      </w:r>
                      <w:r w:rsidR="00C27296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good respiratory and hand hygiene</w:t>
                      </w:r>
                      <w:r>
                        <w:rPr>
                          <w:rFonts w:ascii="Gill Sans MT" w:hAnsi="Gill Sans MT"/>
                          <w:sz w:val="19"/>
                          <w:szCs w:val="19"/>
                        </w:rPr>
                        <w:t>, following appropriate guidance</w:t>
                      </w:r>
                      <w:r w:rsidR="00F70396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;</w:t>
                      </w:r>
                    </w:p>
                    <w:p w14:paraId="264ED066" w14:textId="3F1E8ECD" w:rsidR="00B3568F" w:rsidRPr="00DA3DBC" w:rsidRDefault="00DA3DBC" w:rsidP="00DA3D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67"/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>
                        <w:rPr>
                          <w:rFonts w:ascii="Gill Sans MT" w:hAnsi="Gill Sans MT"/>
                          <w:sz w:val="19"/>
                          <w:szCs w:val="19"/>
                        </w:rPr>
                        <w:t>I will not attempt to enter</w:t>
                      </w:r>
                      <w:r w:rsidR="00B3568F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the school</w:t>
                      </w:r>
                      <w:r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building unless called in</w:t>
                      </w:r>
                      <w:r w:rsidR="00B3568F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– </w:t>
                      </w:r>
                      <w:r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please contact </w:t>
                      </w:r>
                      <w:r w:rsidR="00A32A25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via telephone or email;</w:t>
                      </w:r>
                    </w:p>
                    <w:p w14:paraId="389DA63B" w14:textId="69C6B989" w:rsidR="00B3568F" w:rsidRPr="00DA3DBC" w:rsidRDefault="00C27296" w:rsidP="00DA3D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67"/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I need to support</w:t>
                      </w:r>
                      <w:r w:rsidR="00B3568F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all staff in their efforts to crea</w:t>
                      </w:r>
                      <w:r w:rsid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te the safest possible</w:t>
                      </w:r>
                      <w:r w:rsidR="000B2AE8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environment during this pandemic</w:t>
                      </w:r>
                      <w:r w:rsidR="00F903AD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;</w:t>
                      </w:r>
                    </w:p>
                    <w:p w14:paraId="12FF02B9" w14:textId="55CEA9E3" w:rsidR="00B3568F" w:rsidRPr="00DA3DBC" w:rsidRDefault="00022004" w:rsidP="00DA3D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67"/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I will read</w:t>
                      </w:r>
                      <w:r w:rsidR="00B3568F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all letters/messages/emails that are sent home</w:t>
                      </w:r>
                      <w:r w:rsidR="00F903AD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;</w:t>
                      </w:r>
                    </w:p>
                    <w:p w14:paraId="5C182C27" w14:textId="63F7A34A" w:rsidR="003A459F" w:rsidRPr="00DA3DBC" w:rsidRDefault="00B3568F" w:rsidP="00DA3D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67"/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I</w:t>
                      </w:r>
                      <w:r w:rsidR="00F903AD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need to </w:t>
                      </w:r>
                      <w:r w:rsidR="00DB38D0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i</w:t>
                      </w: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nform the school immediately of </w:t>
                      </w:r>
                      <w:r w:rsid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any changes to emergency contact</w:t>
                      </w: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details</w:t>
                      </w:r>
                      <w:r w:rsid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for my child</w:t>
                      </w:r>
                      <w:r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.</w:t>
                      </w:r>
                    </w:p>
                    <w:p w14:paraId="2662AFCF" w14:textId="742001BA" w:rsidR="003A459F" w:rsidRPr="00DA3DBC" w:rsidRDefault="0053007E" w:rsidP="00DA3D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67"/>
                        <w:rPr>
                          <w:rFonts w:ascii="Gill Sans MT" w:hAnsi="Gill Sans MT"/>
                          <w:sz w:val="19"/>
                          <w:szCs w:val="19"/>
                        </w:rPr>
                      </w:pPr>
                      <w:r>
                        <w:rPr>
                          <w:rFonts w:ascii="Gill Sans MT" w:hAnsi="Gill Sans MT"/>
                          <w:sz w:val="19"/>
                          <w:szCs w:val="19"/>
                        </w:rPr>
                        <w:t>If my child’</w:t>
                      </w:r>
                      <w:r w:rsidR="003A459F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s </w:t>
                      </w:r>
                      <w:r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behaviour is </w:t>
                      </w:r>
                      <w:r w:rsidR="003A459F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deemed unsafe</w:t>
                      </w:r>
                      <w:r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in these unprecedented times</w:t>
                      </w:r>
                      <w:r w:rsidR="003A459F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, he/sh</w:t>
                      </w:r>
                      <w:r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e may </w:t>
                      </w:r>
                      <w:r w:rsidR="003A459F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be sent home </w:t>
                      </w:r>
                      <w:r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and may not return </w:t>
                      </w:r>
                      <w:r w:rsidR="003A459F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until they can be</w:t>
                      </w:r>
                      <w:r>
                        <w:rPr>
                          <w:rFonts w:ascii="Gill Sans MT" w:hAnsi="Gill Sans MT"/>
                          <w:sz w:val="19"/>
                          <w:szCs w:val="19"/>
                        </w:rPr>
                        <w:t>have</w:t>
                      </w:r>
                      <w:r w:rsidR="003A459F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 xml:space="preserve"> safe</w:t>
                      </w:r>
                      <w:r>
                        <w:rPr>
                          <w:rFonts w:ascii="Gill Sans MT" w:hAnsi="Gill Sans MT"/>
                          <w:sz w:val="19"/>
                          <w:szCs w:val="19"/>
                        </w:rPr>
                        <w:t>ly</w:t>
                      </w:r>
                      <w:r w:rsidR="003A459F" w:rsidRPr="00DA3DBC">
                        <w:rPr>
                          <w:rFonts w:ascii="Gill Sans MT" w:hAnsi="Gill Sans MT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A3DB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06B561" wp14:editId="2604BD99">
                <wp:simplePos x="0" y="0"/>
                <wp:positionH relativeFrom="column">
                  <wp:posOffset>97790</wp:posOffset>
                </wp:positionH>
                <wp:positionV relativeFrom="paragraph">
                  <wp:posOffset>112395</wp:posOffset>
                </wp:positionV>
                <wp:extent cx="3317875" cy="5039995"/>
                <wp:effectExtent l="0" t="0" r="15875" b="27305"/>
                <wp:wrapTopAndBottom/>
                <wp:docPr id="3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50399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DE93D3" w14:textId="1A922156" w:rsidR="00B3568F" w:rsidRPr="006F76F1" w:rsidRDefault="0080238A" w:rsidP="00E82562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The school will endeavour </w:t>
                            </w:r>
                            <w:r w:rsidR="00B3568F" w:rsidRPr="006F76F1">
                              <w:rPr>
                                <w:rFonts w:ascii="Gill Sans MT" w:hAnsi="Gill Sans MT"/>
                                <w:b/>
                              </w:rPr>
                              <w:t>to:</w:t>
                            </w:r>
                          </w:p>
                          <w:p w14:paraId="00D9B683" w14:textId="77777777" w:rsidR="00B3568F" w:rsidRPr="006F76F1" w:rsidRDefault="00B3568F">
                            <w:pPr>
                              <w:spacing w:before="10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F72CA9C" w14:textId="251DB233" w:rsidR="00B3568F" w:rsidRPr="00DA3DBC" w:rsidRDefault="0080238A" w:rsidP="00DA3D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30" w:lineRule="auto"/>
                              <w:rPr>
                                <w:rFonts w:ascii="Gill Sans MT" w:hAnsi="Gill Sans MT"/>
                              </w:rPr>
                            </w:pPr>
                            <w:r w:rsidRPr="00DA3DBC">
                              <w:rPr>
                                <w:rFonts w:ascii="Gill Sans MT" w:hAnsi="Gill Sans MT"/>
                              </w:rPr>
                              <w:t>Provide a safe environment by</w:t>
                            </w:r>
                            <w:r w:rsidR="00B3568F" w:rsidRPr="00DA3DBC">
                              <w:rPr>
                                <w:rFonts w:ascii="Gill Sans MT" w:hAnsi="Gill Sans MT"/>
                              </w:rPr>
                              <w:t xml:space="preserve"> risk a</w:t>
                            </w:r>
                            <w:r w:rsidRPr="00DA3DBC">
                              <w:rPr>
                                <w:rFonts w:ascii="Gill Sans MT" w:hAnsi="Gill Sans MT"/>
                              </w:rPr>
                              <w:t>ssessing</w:t>
                            </w:r>
                            <w:r w:rsidR="00F12527" w:rsidRPr="00DA3DBC">
                              <w:rPr>
                                <w:rFonts w:ascii="Gill Sans MT" w:hAnsi="Gill Sans MT"/>
                              </w:rPr>
                              <w:t xml:space="preserve"> in response to the COVID</w:t>
                            </w:r>
                            <w:r w:rsidR="00B3568F" w:rsidRPr="00DA3DBC">
                              <w:rPr>
                                <w:rFonts w:ascii="Gill Sans MT" w:hAnsi="Gill Sans MT"/>
                              </w:rPr>
                              <w:t>-19 infection</w:t>
                            </w:r>
                            <w:r w:rsidR="00DA3DBC">
                              <w:rPr>
                                <w:rFonts w:ascii="Gill Sans MT" w:hAnsi="Gill Sans MT"/>
                              </w:rPr>
                              <w:t xml:space="preserve"> and putting in place protective measures for the benefit of all stakeholders</w:t>
                            </w:r>
                            <w:r w:rsidR="00022004" w:rsidRPr="00DA3DBC">
                              <w:rPr>
                                <w:rFonts w:ascii="Gill Sans MT" w:hAnsi="Gill Sans MT"/>
                              </w:rPr>
                              <w:t xml:space="preserve">; </w:t>
                            </w:r>
                          </w:p>
                          <w:p w14:paraId="21D3B59D" w14:textId="71E12979" w:rsidR="00B3568F" w:rsidRPr="006F76F1" w:rsidRDefault="00B3568F" w:rsidP="00DA3D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ind w:right="209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Adh</w:t>
                            </w:r>
                            <w:r w:rsidR="00DA3DBC">
                              <w:rPr>
                                <w:rFonts w:ascii="Gill Sans MT" w:hAnsi="Gill Sans MT"/>
                              </w:rPr>
                              <w:t>ere to the social distancing guidance</w:t>
                            </w:r>
                            <w:r w:rsidR="0080238A">
                              <w:rPr>
                                <w:rFonts w:ascii="Gill Sans MT" w:hAnsi="Gill Sans MT"/>
                              </w:rPr>
                              <w:t xml:space="preserve"> as set out by G</w:t>
                            </w:r>
                            <w:r w:rsidR="00971A64">
                              <w:rPr>
                                <w:rFonts w:ascii="Gill Sans MT" w:hAnsi="Gill Sans MT"/>
                              </w:rPr>
                              <w:t>overnm</w:t>
                            </w:r>
                            <w:r w:rsidR="0080238A">
                              <w:rPr>
                                <w:rFonts w:ascii="Gill Sans MT" w:hAnsi="Gill Sans MT"/>
                              </w:rPr>
                              <w:t>ent in as far as is reasonably practicable</w:t>
                            </w:r>
                            <w:r w:rsidR="00971A64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426E77D8" w14:textId="3645DB07" w:rsidR="00B3568F" w:rsidRPr="00DA3DBC" w:rsidRDefault="00B3568F" w:rsidP="00DA3D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33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 w:rsidRPr="00DA3DBC">
                              <w:rPr>
                                <w:rFonts w:ascii="Gill Sans MT" w:hAnsi="Gill Sans MT"/>
                              </w:rPr>
                              <w:t xml:space="preserve">Provide a curriculum </w:t>
                            </w:r>
                            <w:r w:rsidR="00DA3DBC" w:rsidRPr="00DA3DBC">
                              <w:rPr>
                                <w:rFonts w:ascii="Gill Sans MT" w:hAnsi="Gill Sans MT"/>
                              </w:rPr>
                              <w:t xml:space="preserve">for school and </w:t>
                            </w:r>
                            <w:r w:rsidR="000B2AE8">
                              <w:rPr>
                                <w:rFonts w:ascii="Gill Sans MT" w:hAnsi="Gill Sans MT"/>
                              </w:rPr>
                              <w:t>suggest homework</w:t>
                            </w:r>
                            <w:r w:rsidR="00DA3DBC" w:rsidRPr="00DA3DBC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DA3DBC">
                              <w:rPr>
                                <w:rFonts w:ascii="Gill Sans MT" w:hAnsi="Gill Sans MT"/>
                              </w:rPr>
                              <w:t>that support</w:t>
                            </w:r>
                            <w:r w:rsidRPr="00DA3DBC">
                              <w:rPr>
                                <w:rFonts w:ascii="Gill Sans MT" w:hAnsi="Gill Sans MT"/>
                              </w:rPr>
                              <w:t>s the needs</w:t>
                            </w:r>
                            <w:r w:rsidR="0080238A" w:rsidRPr="00DA3DBC">
                              <w:rPr>
                                <w:rFonts w:ascii="Gill Sans MT" w:hAnsi="Gill Sans MT"/>
                              </w:rPr>
                              <w:t xml:space="preserve"> of pupils and includes development of their </w:t>
                            </w:r>
                            <w:r w:rsidR="00DA3DBC" w:rsidRPr="00DA3DBC">
                              <w:rPr>
                                <w:rFonts w:ascii="Gill Sans MT" w:hAnsi="Gill Sans MT"/>
                              </w:rPr>
                              <w:t>well-being, mental health as well as</w:t>
                            </w:r>
                            <w:r w:rsidR="003A459F" w:rsidRPr="00DA3DBC">
                              <w:rPr>
                                <w:rFonts w:ascii="Gill Sans MT" w:hAnsi="Gill Sans MT"/>
                              </w:rPr>
                              <w:t xml:space="preserve"> academic needs;</w:t>
                            </w:r>
                          </w:p>
                          <w:p w14:paraId="2F023FAB" w14:textId="025982B4" w:rsidR="00B3568F" w:rsidRPr="00DA3DBC" w:rsidRDefault="00B3568F" w:rsidP="00DA3D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 w:rsidRPr="00DA3DBC">
                              <w:rPr>
                                <w:rFonts w:ascii="Gill Sans MT" w:hAnsi="Gill Sans MT"/>
                              </w:rPr>
                              <w:t xml:space="preserve">Contact parents/carers </w:t>
                            </w:r>
                            <w:r w:rsidR="00022004" w:rsidRPr="00DA3DBC">
                              <w:rPr>
                                <w:rFonts w:ascii="Gill Sans MT" w:hAnsi="Gill Sans MT"/>
                              </w:rPr>
                              <w:t xml:space="preserve">immediately </w:t>
                            </w:r>
                            <w:r w:rsidRPr="00DA3DBC">
                              <w:rPr>
                                <w:rFonts w:ascii="Gill Sans MT" w:hAnsi="Gill Sans MT"/>
                              </w:rPr>
                              <w:t>if your child displays symptoms of COVID-19;</w:t>
                            </w:r>
                          </w:p>
                          <w:p w14:paraId="3DAABA98" w14:textId="748716FD" w:rsidR="00FA118E" w:rsidRPr="00DA3DBC" w:rsidRDefault="00FA118E" w:rsidP="00DA3D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 w:rsidRPr="00DA3DBC">
                              <w:rPr>
                                <w:rFonts w:ascii="Gill Sans MT" w:hAnsi="Gill Sans MT"/>
                              </w:rPr>
                              <w:t xml:space="preserve">Inform you if </w:t>
                            </w:r>
                            <w:r w:rsidR="00DA3DBC" w:rsidRPr="00DA3DBC">
                              <w:rPr>
                                <w:rFonts w:ascii="Gill Sans MT" w:hAnsi="Gill Sans MT"/>
                              </w:rPr>
                              <w:t xml:space="preserve">a </w:t>
                            </w:r>
                            <w:r w:rsidRPr="00DA3DBC">
                              <w:rPr>
                                <w:rFonts w:ascii="Gill Sans MT" w:hAnsi="Gill Sans MT"/>
                              </w:rPr>
                              <w:t xml:space="preserve">staff </w:t>
                            </w:r>
                            <w:r w:rsidR="00DA3DBC" w:rsidRPr="00DA3DBC">
                              <w:rPr>
                                <w:rFonts w:ascii="Gill Sans MT" w:hAnsi="Gill Sans MT"/>
                              </w:rPr>
                              <w:t>member or a pupil</w:t>
                            </w:r>
                            <w:r w:rsidRPr="00DA3DBC">
                              <w:rPr>
                                <w:rFonts w:ascii="Gill Sans MT" w:hAnsi="Gill Sans MT"/>
                              </w:rPr>
                              <w:t xml:space="preserve"> in your child’s ‘bubble’ </w:t>
                            </w:r>
                            <w:r w:rsidR="00022004" w:rsidRPr="00DA3DBC">
                              <w:rPr>
                                <w:rFonts w:ascii="Gill Sans MT" w:hAnsi="Gill Sans MT"/>
                              </w:rPr>
                              <w:t>has a confirmed case of</w:t>
                            </w:r>
                            <w:r w:rsidR="00DA3DBC" w:rsidRPr="00DA3DBC">
                              <w:rPr>
                                <w:rFonts w:ascii="Gill Sans MT" w:hAnsi="Gill Sans MT"/>
                              </w:rPr>
                              <w:t xml:space="preserve"> COVID-19. This will mean your household will</w:t>
                            </w:r>
                            <w:r w:rsidRPr="00DA3DBC">
                              <w:rPr>
                                <w:rFonts w:ascii="Gill Sans MT" w:hAnsi="Gill Sans MT"/>
                              </w:rPr>
                              <w:t xml:space="preserve"> need to self-isolate for at least 14 days or unt</w:t>
                            </w:r>
                            <w:r w:rsidR="00F70396" w:rsidRPr="00DA3DBC">
                              <w:rPr>
                                <w:rFonts w:ascii="Gill Sans MT" w:hAnsi="Gill Sans MT"/>
                              </w:rPr>
                              <w:t xml:space="preserve">il </w:t>
                            </w:r>
                            <w:r w:rsidR="00DA3DBC" w:rsidRPr="00DA3DBC">
                              <w:rPr>
                                <w:rFonts w:ascii="Gill Sans MT" w:hAnsi="Gill Sans MT"/>
                              </w:rPr>
                              <w:t>a COVID-19</w:t>
                            </w:r>
                            <w:r w:rsidR="00F70396" w:rsidRPr="00DA3DBC">
                              <w:rPr>
                                <w:rFonts w:ascii="Gill Sans MT" w:hAnsi="Gill Sans MT"/>
                              </w:rPr>
                              <w:t xml:space="preserve"> test comes back negative;</w:t>
                            </w:r>
                          </w:p>
                          <w:p w14:paraId="7E69CAED" w14:textId="08528547" w:rsidR="00B3568F" w:rsidRPr="00DA3DBC" w:rsidRDefault="00C265A6" w:rsidP="00DA3D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36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 w:rsidRPr="00DA3DBC">
                              <w:rPr>
                                <w:rFonts w:ascii="Gill Sans MT" w:hAnsi="Gill Sans MT"/>
                              </w:rPr>
                              <w:t>Continue our</w:t>
                            </w:r>
                            <w:r w:rsidR="00B3568F" w:rsidRPr="00DA3DBC">
                              <w:rPr>
                                <w:rFonts w:ascii="Gill Sans MT" w:hAnsi="Gill Sans MT"/>
                              </w:rPr>
                              <w:t xml:space="preserve"> clear and consistent approach to </w:t>
                            </w:r>
                            <w:r w:rsidR="00DA3DBC" w:rsidRPr="00DA3DBC">
                              <w:rPr>
                                <w:rFonts w:ascii="Gill Sans MT" w:hAnsi="Gill Sans MT"/>
                              </w:rPr>
                              <w:t xml:space="preserve">behaviour management, through </w:t>
                            </w:r>
                            <w:r w:rsidR="00B3568F" w:rsidRPr="00DA3DBC">
                              <w:rPr>
                                <w:rFonts w:ascii="Gill Sans MT" w:hAnsi="Gill Sans MT"/>
                              </w:rPr>
                              <w:t>re</w:t>
                            </w:r>
                            <w:r w:rsidR="00DA3DBC" w:rsidRPr="00DA3DBC">
                              <w:rPr>
                                <w:rFonts w:ascii="Gill Sans MT" w:hAnsi="Gill Sans MT"/>
                              </w:rPr>
                              <w:t>wards and sanctions,</w:t>
                            </w:r>
                            <w:r w:rsidR="00B3568F" w:rsidRPr="00DA3DBC">
                              <w:rPr>
                                <w:rFonts w:ascii="Gill Sans MT" w:hAnsi="Gill Sans MT"/>
                              </w:rPr>
                              <w:t xml:space="preserve"> as set out in the Behaviour</w:t>
                            </w:r>
                            <w:r w:rsidR="00B3568F" w:rsidRPr="00DA3DBC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DA3DBC">
                              <w:rPr>
                                <w:rFonts w:ascii="Gill Sans MT" w:hAnsi="Gill Sans MT"/>
                              </w:rPr>
                              <w:t>Policy as well</w:t>
                            </w:r>
                            <w:r w:rsidR="00DA3DBC" w:rsidRPr="00DA3DBC">
                              <w:rPr>
                                <w:rFonts w:ascii="Gill Sans MT" w:hAnsi="Gill Sans MT"/>
                              </w:rPr>
                              <w:t xml:space="preserve"> as the expectations outlined</w:t>
                            </w:r>
                            <w:r w:rsidRPr="00DA3DBC">
                              <w:rPr>
                                <w:rFonts w:ascii="Gill Sans MT" w:hAnsi="Gill Sans MT"/>
                              </w:rPr>
                              <w:t xml:space="preserve"> in this agreement</w:t>
                            </w:r>
                            <w:r w:rsidR="00F70396" w:rsidRPr="00DA3DBC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40AFE7A7" w14:textId="580FE033" w:rsidR="00B3568F" w:rsidRPr="00DA3DBC" w:rsidRDefault="00B3568F" w:rsidP="00DA3D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2"/>
                              <w:rPr>
                                <w:rFonts w:ascii="Gill Sans MT" w:hAnsi="Gill Sans MT"/>
                              </w:rPr>
                            </w:pPr>
                            <w:r w:rsidRPr="00DA3DBC">
                              <w:rPr>
                                <w:rFonts w:ascii="Gill Sans MT" w:hAnsi="Gill Sans MT"/>
                              </w:rPr>
                              <w:t>Communicate between home and school t</w:t>
                            </w:r>
                            <w:r w:rsidR="00DA3DBC" w:rsidRPr="00DA3DBC">
                              <w:rPr>
                                <w:rFonts w:ascii="Gill Sans MT" w:hAnsi="Gill Sans MT"/>
                              </w:rPr>
                              <w:t>hrough notices, newsletters</w:t>
                            </w:r>
                            <w:r w:rsidR="00F70396" w:rsidRPr="00DA3DBC">
                              <w:rPr>
                                <w:rFonts w:ascii="Gill Sans MT" w:hAnsi="Gill Sans MT"/>
                              </w:rPr>
                              <w:t>, email and the school website.</w:t>
                            </w:r>
                          </w:p>
                          <w:p w14:paraId="3756B674" w14:textId="77777777" w:rsidR="00B3568F" w:rsidRPr="00AC7D7D" w:rsidRDefault="00B3568F" w:rsidP="00AC7D7D">
                            <w:pPr>
                              <w:spacing w:before="122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6B561" id="Text Box 56" o:spid="_x0000_s1034" type="#_x0000_t202" style="position:absolute;margin-left:7.7pt;margin-top:8.85pt;width:261.25pt;height:396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" filled="f" strokecolor="#4aacc5" strokeweight="2pt">
                <v:textbox inset="0,0,0,0">
                  <w:txbxContent>
                    <w:p w14:paraId="07DE93D3" w14:textId="1A922156" w:rsidR="00B3568F" w:rsidRPr="006F76F1" w:rsidRDefault="0080238A" w:rsidP="00E82562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 xml:space="preserve">The school will endeavour </w:t>
                      </w:r>
                      <w:r w:rsidR="00B3568F" w:rsidRPr="006F76F1">
                        <w:rPr>
                          <w:rFonts w:ascii="Gill Sans MT" w:hAnsi="Gill Sans MT"/>
                          <w:b/>
                        </w:rPr>
                        <w:t>to:</w:t>
                      </w:r>
                    </w:p>
                    <w:p w14:paraId="00D9B683" w14:textId="77777777" w:rsidR="00B3568F" w:rsidRPr="006F76F1" w:rsidRDefault="00B3568F">
                      <w:pPr>
                        <w:spacing w:before="10"/>
                        <w:rPr>
                          <w:rFonts w:ascii="Gill Sans MT" w:hAnsi="Gill Sans MT"/>
                        </w:rPr>
                      </w:pPr>
                    </w:p>
                    <w:p w14:paraId="6F72CA9C" w14:textId="251DB233" w:rsidR="00B3568F" w:rsidRPr="00DA3DBC" w:rsidRDefault="0080238A" w:rsidP="00DA3D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30" w:lineRule="auto"/>
                        <w:rPr>
                          <w:rFonts w:ascii="Gill Sans MT" w:hAnsi="Gill Sans MT"/>
                        </w:rPr>
                      </w:pPr>
                      <w:r w:rsidRPr="00DA3DBC">
                        <w:rPr>
                          <w:rFonts w:ascii="Gill Sans MT" w:hAnsi="Gill Sans MT"/>
                        </w:rPr>
                        <w:t>Provide a safe environment by</w:t>
                      </w:r>
                      <w:r w:rsidR="00B3568F" w:rsidRPr="00DA3DBC">
                        <w:rPr>
                          <w:rFonts w:ascii="Gill Sans MT" w:hAnsi="Gill Sans MT"/>
                        </w:rPr>
                        <w:t xml:space="preserve"> risk a</w:t>
                      </w:r>
                      <w:r w:rsidRPr="00DA3DBC">
                        <w:rPr>
                          <w:rFonts w:ascii="Gill Sans MT" w:hAnsi="Gill Sans MT"/>
                        </w:rPr>
                        <w:t>ssessing</w:t>
                      </w:r>
                      <w:r w:rsidR="00F12527" w:rsidRPr="00DA3DBC">
                        <w:rPr>
                          <w:rFonts w:ascii="Gill Sans MT" w:hAnsi="Gill Sans MT"/>
                        </w:rPr>
                        <w:t xml:space="preserve"> in response to the COVID</w:t>
                      </w:r>
                      <w:r w:rsidR="00B3568F" w:rsidRPr="00DA3DBC">
                        <w:rPr>
                          <w:rFonts w:ascii="Gill Sans MT" w:hAnsi="Gill Sans MT"/>
                        </w:rPr>
                        <w:t>-19 infection</w:t>
                      </w:r>
                      <w:r w:rsidR="00DA3DBC">
                        <w:rPr>
                          <w:rFonts w:ascii="Gill Sans MT" w:hAnsi="Gill Sans MT"/>
                        </w:rPr>
                        <w:t xml:space="preserve"> and putting in place protective measures for the benefit of all stakeholders</w:t>
                      </w:r>
                      <w:r w:rsidR="00022004" w:rsidRPr="00DA3DBC">
                        <w:rPr>
                          <w:rFonts w:ascii="Gill Sans MT" w:hAnsi="Gill Sans MT"/>
                        </w:rPr>
                        <w:t xml:space="preserve">; </w:t>
                      </w:r>
                    </w:p>
                    <w:p w14:paraId="21D3B59D" w14:textId="71E12979" w:rsidR="00B3568F" w:rsidRPr="006F76F1" w:rsidRDefault="00B3568F" w:rsidP="00DA3D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/>
                        <w:ind w:right="209"/>
                        <w:jc w:val="both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Adh</w:t>
                      </w:r>
                      <w:r w:rsidR="00DA3DBC">
                        <w:rPr>
                          <w:rFonts w:ascii="Gill Sans MT" w:hAnsi="Gill Sans MT"/>
                        </w:rPr>
                        <w:t>ere to the social distancing guidance</w:t>
                      </w:r>
                      <w:r w:rsidR="0080238A">
                        <w:rPr>
                          <w:rFonts w:ascii="Gill Sans MT" w:hAnsi="Gill Sans MT"/>
                        </w:rPr>
                        <w:t xml:space="preserve"> as set out by G</w:t>
                      </w:r>
                      <w:r w:rsidR="00971A64">
                        <w:rPr>
                          <w:rFonts w:ascii="Gill Sans MT" w:hAnsi="Gill Sans MT"/>
                        </w:rPr>
                        <w:t>overnm</w:t>
                      </w:r>
                      <w:r w:rsidR="0080238A">
                        <w:rPr>
                          <w:rFonts w:ascii="Gill Sans MT" w:hAnsi="Gill Sans MT"/>
                        </w:rPr>
                        <w:t>ent in as far as is reasonably practicable</w:t>
                      </w:r>
                      <w:r w:rsidR="00971A64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426E77D8" w14:textId="3645DB07" w:rsidR="00B3568F" w:rsidRPr="00DA3DBC" w:rsidRDefault="00B3568F" w:rsidP="00DA3D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33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  <w:r w:rsidRPr="00DA3DBC">
                        <w:rPr>
                          <w:rFonts w:ascii="Gill Sans MT" w:hAnsi="Gill Sans MT"/>
                        </w:rPr>
                        <w:t xml:space="preserve">Provide a curriculum </w:t>
                      </w:r>
                      <w:r w:rsidR="00DA3DBC" w:rsidRPr="00DA3DBC">
                        <w:rPr>
                          <w:rFonts w:ascii="Gill Sans MT" w:hAnsi="Gill Sans MT"/>
                        </w:rPr>
                        <w:t xml:space="preserve">for school and </w:t>
                      </w:r>
                      <w:r w:rsidR="000B2AE8">
                        <w:rPr>
                          <w:rFonts w:ascii="Gill Sans MT" w:hAnsi="Gill Sans MT"/>
                        </w:rPr>
                        <w:t>suggest homework</w:t>
                      </w:r>
                      <w:r w:rsidR="00DA3DBC" w:rsidRPr="00DA3DBC">
                        <w:rPr>
                          <w:rFonts w:ascii="Gill Sans MT" w:hAnsi="Gill Sans MT"/>
                        </w:rPr>
                        <w:t xml:space="preserve"> </w:t>
                      </w:r>
                      <w:r w:rsidR="00DA3DBC">
                        <w:rPr>
                          <w:rFonts w:ascii="Gill Sans MT" w:hAnsi="Gill Sans MT"/>
                        </w:rPr>
                        <w:t>that support</w:t>
                      </w:r>
                      <w:r w:rsidRPr="00DA3DBC">
                        <w:rPr>
                          <w:rFonts w:ascii="Gill Sans MT" w:hAnsi="Gill Sans MT"/>
                        </w:rPr>
                        <w:t>s the needs</w:t>
                      </w:r>
                      <w:r w:rsidR="0080238A" w:rsidRPr="00DA3DBC">
                        <w:rPr>
                          <w:rFonts w:ascii="Gill Sans MT" w:hAnsi="Gill Sans MT"/>
                        </w:rPr>
                        <w:t xml:space="preserve"> of pupils and includes development of their </w:t>
                      </w:r>
                      <w:r w:rsidR="00DA3DBC" w:rsidRPr="00DA3DBC">
                        <w:rPr>
                          <w:rFonts w:ascii="Gill Sans MT" w:hAnsi="Gill Sans MT"/>
                        </w:rPr>
                        <w:t>well-being, mental health as well as</w:t>
                      </w:r>
                      <w:r w:rsidR="003A459F" w:rsidRPr="00DA3DBC">
                        <w:rPr>
                          <w:rFonts w:ascii="Gill Sans MT" w:hAnsi="Gill Sans MT"/>
                        </w:rPr>
                        <w:t xml:space="preserve"> academic needs;</w:t>
                      </w:r>
                    </w:p>
                    <w:p w14:paraId="2F023FAB" w14:textId="025982B4" w:rsidR="00B3568F" w:rsidRPr="00DA3DBC" w:rsidRDefault="00B3568F" w:rsidP="00DA3D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  <w:r w:rsidRPr="00DA3DBC">
                        <w:rPr>
                          <w:rFonts w:ascii="Gill Sans MT" w:hAnsi="Gill Sans MT"/>
                        </w:rPr>
                        <w:t xml:space="preserve">Contact parents/carers </w:t>
                      </w:r>
                      <w:r w:rsidR="00022004" w:rsidRPr="00DA3DBC">
                        <w:rPr>
                          <w:rFonts w:ascii="Gill Sans MT" w:hAnsi="Gill Sans MT"/>
                        </w:rPr>
                        <w:t xml:space="preserve">immediately </w:t>
                      </w:r>
                      <w:r w:rsidRPr="00DA3DBC">
                        <w:rPr>
                          <w:rFonts w:ascii="Gill Sans MT" w:hAnsi="Gill Sans MT"/>
                        </w:rPr>
                        <w:t>if your child displays symptoms of COVID-19;</w:t>
                      </w:r>
                    </w:p>
                    <w:p w14:paraId="3DAABA98" w14:textId="748716FD" w:rsidR="00FA118E" w:rsidRPr="00DA3DBC" w:rsidRDefault="00FA118E" w:rsidP="00DA3D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  <w:r w:rsidRPr="00DA3DBC">
                        <w:rPr>
                          <w:rFonts w:ascii="Gill Sans MT" w:hAnsi="Gill Sans MT"/>
                        </w:rPr>
                        <w:t xml:space="preserve">Inform you if </w:t>
                      </w:r>
                      <w:r w:rsidR="00DA3DBC" w:rsidRPr="00DA3DBC">
                        <w:rPr>
                          <w:rFonts w:ascii="Gill Sans MT" w:hAnsi="Gill Sans MT"/>
                        </w:rPr>
                        <w:t xml:space="preserve">a </w:t>
                      </w:r>
                      <w:r w:rsidRPr="00DA3DBC">
                        <w:rPr>
                          <w:rFonts w:ascii="Gill Sans MT" w:hAnsi="Gill Sans MT"/>
                        </w:rPr>
                        <w:t xml:space="preserve">staff </w:t>
                      </w:r>
                      <w:r w:rsidR="00DA3DBC" w:rsidRPr="00DA3DBC">
                        <w:rPr>
                          <w:rFonts w:ascii="Gill Sans MT" w:hAnsi="Gill Sans MT"/>
                        </w:rPr>
                        <w:t>member or a pupil</w:t>
                      </w:r>
                      <w:r w:rsidRPr="00DA3DBC">
                        <w:rPr>
                          <w:rFonts w:ascii="Gill Sans MT" w:hAnsi="Gill Sans MT"/>
                        </w:rPr>
                        <w:t xml:space="preserve"> in your child’s ‘bubble’ </w:t>
                      </w:r>
                      <w:r w:rsidR="00022004" w:rsidRPr="00DA3DBC">
                        <w:rPr>
                          <w:rFonts w:ascii="Gill Sans MT" w:hAnsi="Gill Sans MT"/>
                        </w:rPr>
                        <w:t>has a confirmed case of</w:t>
                      </w:r>
                      <w:r w:rsidR="00DA3DBC" w:rsidRPr="00DA3DBC">
                        <w:rPr>
                          <w:rFonts w:ascii="Gill Sans MT" w:hAnsi="Gill Sans MT"/>
                        </w:rPr>
                        <w:t xml:space="preserve"> COVID-19. This will mean your household will</w:t>
                      </w:r>
                      <w:r w:rsidRPr="00DA3DBC">
                        <w:rPr>
                          <w:rFonts w:ascii="Gill Sans MT" w:hAnsi="Gill Sans MT"/>
                        </w:rPr>
                        <w:t xml:space="preserve"> need to self-isolate for at least 14 days or unt</w:t>
                      </w:r>
                      <w:r w:rsidR="00F70396" w:rsidRPr="00DA3DBC">
                        <w:rPr>
                          <w:rFonts w:ascii="Gill Sans MT" w:hAnsi="Gill Sans MT"/>
                        </w:rPr>
                        <w:t xml:space="preserve">il </w:t>
                      </w:r>
                      <w:r w:rsidR="00DA3DBC" w:rsidRPr="00DA3DBC">
                        <w:rPr>
                          <w:rFonts w:ascii="Gill Sans MT" w:hAnsi="Gill Sans MT"/>
                        </w:rPr>
                        <w:t>a COVID-19</w:t>
                      </w:r>
                      <w:r w:rsidR="00F70396" w:rsidRPr="00DA3DBC">
                        <w:rPr>
                          <w:rFonts w:ascii="Gill Sans MT" w:hAnsi="Gill Sans MT"/>
                        </w:rPr>
                        <w:t xml:space="preserve"> test comes back negative;</w:t>
                      </w:r>
                    </w:p>
                    <w:p w14:paraId="7E69CAED" w14:textId="08528547" w:rsidR="00B3568F" w:rsidRPr="00DA3DBC" w:rsidRDefault="00C265A6" w:rsidP="00DA3D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36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  <w:r w:rsidRPr="00DA3DBC">
                        <w:rPr>
                          <w:rFonts w:ascii="Gill Sans MT" w:hAnsi="Gill Sans MT"/>
                        </w:rPr>
                        <w:t>Continue our</w:t>
                      </w:r>
                      <w:r w:rsidR="00B3568F" w:rsidRPr="00DA3DBC">
                        <w:rPr>
                          <w:rFonts w:ascii="Gill Sans MT" w:hAnsi="Gill Sans MT"/>
                        </w:rPr>
                        <w:t xml:space="preserve"> clear and consistent approach to </w:t>
                      </w:r>
                      <w:r w:rsidR="00DA3DBC" w:rsidRPr="00DA3DBC">
                        <w:rPr>
                          <w:rFonts w:ascii="Gill Sans MT" w:hAnsi="Gill Sans MT"/>
                        </w:rPr>
                        <w:t xml:space="preserve">behaviour management, through </w:t>
                      </w:r>
                      <w:r w:rsidR="00B3568F" w:rsidRPr="00DA3DBC">
                        <w:rPr>
                          <w:rFonts w:ascii="Gill Sans MT" w:hAnsi="Gill Sans MT"/>
                        </w:rPr>
                        <w:t>re</w:t>
                      </w:r>
                      <w:r w:rsidR="00DA3DBC" w:rsidRPr="00DA3DBC">
                        <w:rPr>
                          <w:rFonts w:ascii="Gill Sans MT" w:hAnsi="Gill Sans MT"/>
                        </w:rPr>
                        <w:t>wards and sanctions,</w:t>
                      </w:r>
                      <w:r w:rsidR="00B3568F" w:rsidRPr="00DA3DBC">
                        <w:rPr>
                          <w:rFonts w:ascii="Gill Sans MT" w:hAnsi="Gill Sans MT"/>
                        </w:rPr>
                        <w:t xml:space="preserve"> as set out in the Behaviour</w:t>
                      </w:r>
                      <w:r w:rsidR="00B3568F" w:rsidRPr="00DA3DBC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DA3DBC">
                        <w:rPr>
                          <w:rFonts w:ascii="Gill Sans MT" w:hAnsi="Gill Sans MT"/>
                        </w:rPr>
                        <w:t>Policy as well</w:t>
                      </w:r>
                      <w:r w:rsidR="00DA3DBC" w:rsidRPr="00DA3DBC">
                        <w:rPr>
                          <w:rFonts w:ascii="Gill Sans MT" w:hAnsi="Gill Sans MT"/>
                        </w:rPr>
                        <w:t xml:space="preserve"> as the expectations outlined</w:t>
                      </w:r>
                      <w:r w:rsidRPr="00DA3DBC">
                        <w:rPr>
                          <w:rFonts w:ascii="Gill Sans MT" w:hAnsi="Gill Sans MT"/>
                        </w:rPr>
                        <w:t xml:space="preserve"> in this agreement</w:t>
                      </w:r>
                      <w:r w:rsidR="00F70396" w:rsidRPr="00DA3DBC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40AFE7A7" w14:textId="580FE033" w:rsidR="00B3568F" w:rsidRPr="00DA3DBC" w:rsidRDefault="00B3568F" w:rsidP="00DA3D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2"/>
                        <w:rPr>
                          <w:rFonts w:ascii="Gill Sans MT" w:hAnsi="Gill Sans MT"/>
                        </w:rPr>
                      </w:pPr>
                      <w:r w:rsidRPr="00DA3DBC">
                        <w:rPr>
                          <w:rFonts w:ascii="Gill Sans MT" w:hAnsi="Gill Sans MT"/>
                        </w:rPr>
                        <w:t>Communicate between home and school t</w:t>
                      </w:r>
                      <w:r w:rsidR="00DA3DBC" w:rsidRPr="00DA3DBC">
                        <w:rPr>
                          <w:rFonts w:ascii="Gill Sans MT" w:hAnsi="Gill Sans MT"/>
                        </w:rPr>
                        <w:t>hrough notices, newsletters</w:t>
                      </w:r>
                      <w:r w:rsidR="00F70396" w:rsidRPr="00DA3DBC">
                        <w:rPr>
                          <w:rFonts w:ascii="Gill Sans MT" w:hAnsi="Gill Sans MT"/>
                        </w:rPr>
                        <w:t>, email and the school website.</w:t>
                      </w:r>
                    </w:p>
                    <w:p w14:paraId="3756B674" w14:textId="77777777" w:rsidR="00B3568F" w:rsidRPr="00AC7D7D" w:rsidRDefault="00B3568F" w:rsidP="00AC7D7D">
                      <w:pPr>
                        <w:spacing w:before="122"/>
                        <w:rPr>
                          <w:sz w:val="19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30BB257" w14:textId="71DA894D" w:rsidR="000F38EF" w:rsidRPr="00FE5F2B" w:rsidRDefault="00B3568F" w:rsidP="00FE5F2B">
      <w:pPr>
        <w:tabs>
          <w:tab w:val="left" w:pos="2355"/>
        </w:tabs>
        <w:rPr>
          <w:rFonts w:ascii="Gill Sans MT" w:hAnsi="Gill Sans MT"/>
          <w:sz w:val="36"/>
          <w:szCs w:val="36"/>
        </w:rPr>
        <w:sectPr w:rsidR="000F38EF" w:rsidRPr="00FE5F2B" w:rsidSect="00136B44">
          <w:pgSz w:w="16840" w:h="11910" w:orient="landscape"/>
          <w:pgMar w:top="227" w:right="261" w:bottom="45" w:left="238" w:header="720" w:footer="720" w:gutter="0"/>
          <w:cols w:space="72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DAAEB9" wp14:editId="5B11CB12">
                <wp:simplePos x="0" y="0"/>
                <wp:positionH relativeFrom="column">
                  <wp:posOffset>56515</wp:posOffset>
                </wp:positionH>
                <wp:positionV relativeFrom="paragraph">
                  <wp:posOffset>136341</wp:posOffset>
                </wp:positionV>
                <wp:extent cx="3263900" cy="7002727"/>
                <wp:effectExtent l="0" t="0" r="12700" b="27305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7002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8D466" w14:textId="77777777" w:rsidR="00B3568F" w:rsidRDefault="00B3568F" w:rsidP="00B3568F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56C1C14C" w14:textId="77777777" w:rsidR="00081D01" w:rsidRDefault="00081D01" w:rsidP="00081D01">
                            <w:pPr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081D01" w:rsidRPr="002E07EF" w14:paraId="7755BBF0" w14:textId="77777777" w:rsidTr="0080238A">
                              <w:trPr>
                                <w:trHeight w:val="870"/>
                              </w:trPr>
                              <w:tc>
                                <w:tcPr>
                                  <w:tcW w:w="4820" w:type="dxa"/>
                                </w:tcPr>
                                <w:p w14:paraId="6C90D3D1" w14:textId="742F6F28" w:rsidR="00081D01" w:rsidRPr="00400F3C" w:rsidRDefault="0080238A" w:rsidP="0080238A">
                                  <w:pPr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FFC000"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0070C0"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Pr="00400F3C"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FFC000"/>
                                      <w:sz w:val="48"/>
                                      <w:szCs w:val="48"/>
                                      <w:u w:val="single"/>
                                    </w:rPr>
                                    <w:t>The Golden Rules</w:t>
                                  </w:r>
                                </w:p>
                                <w:p w14:paraId="7D31FDD0" w14:textId="77777777" w:rsidR="00400F3C" w:rsidRDefault="00400F3C" w:rsidP="0080238A">
                                  <w:pPr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FFC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02E21357" w14:textId="138C01E9" w:rsidR="00400F3C" w:rsidRPr="00400F3C" w:rsidRDefault="00400F3C" w:rsidP="00400F3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FFC000"/>
                                      <w:sz w:val="32"/>
                                      <w:szCs w:val="32"/>
                                    </w:rPr>
                                  </w:pPr>
                                  <w:r w:rsidRPr="00400F3C"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FFC000"/>
                                      <w:sz w:val="32"/>
                                      <w:szCs w:val="32"/>
                                    </w:rPr>
                                    <w:t>Do be gentle</w:t>
                                  </w:r>
                                </w:p>
                                <w:p w14:paraId="02176617" w14:textId="77777777" w:rsidR="00400F3C" w:rsidRPr="00400F3C" w:rsidRDefault="00400F3C" w:rsidP="00400F3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FFC000"/>
                                      <w:sz w:val="32"/>
                                      <w:szCs w:val="32"/>
                                    </w:rPr>
                                  </w:pPr>
                                  <w:r w:rsidRPr="00400F3C"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FFC000"/>
                                      <w:sz w:val="32"/>
                                      <w:szCs w:val="32"/>
                                    </w:rPr>
                                    <w:t>Do be kind and helpful</w:t>
                                  </w:r>
                                </w:p>
                                <w:p w14:paraId="56B43E78" w14:textId="77777777" w:rsidR="00400F3C" w:rsidRPr="00400F3C" w:rsidRDefault="00400F3C" w:rsidP="00400F3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FFC000"/>
                                      <w:sz w:val="32"/>
                                      <w:szCs w:val="32"/>
                                    </w:rPr>
                                  </w:pPr>
                                  <w:r w:rsidRPr="00400F3C"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FFC000"/>
                                      <w:sz w:val="32"/>
                                      <w:szCs w:val="32"/>
                                    </w:rPr>
                                    <w:t>Do work hard</w:t>
                                  </w:r>
                                </w:p>
                                <w:p w14:paraId="738F5396" w14:textId="3315C580" w:rsidR="00400F3C" w:rsidRPr="00400F3C" w:rsidRDefault="00400F3C" w:rsidP="00400F3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FFC000"/>
                                      <w:sz w:val="32"/>
                                      <w:szCs w:val="32"/>
                                    </w:rPr>
                                  </w:pPr>
                                  <w:r w:rsidRPr="00400F3C"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FFC000"/>
                                      <w:sz w:val="32"/>
                                      <w:szCs w:val="32"/>
                                    </w:rPr>
                                    <w:t>Do look after property</w:t>
                                  </w:r>
                                </w:p>
                                <w:p w14:paraId="65468807" w14:textId="77777777" w:rsidR="00400F3C" w:rsidRPr="00400F3C" w:rsidRDefault="00400F3C" w:rsidP="00400F3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FFC000"/>
                                      <w:sz w:val="32"/>
                                      <w:szCs w:val="32"/>
                                    </w:rPr>
                                  </w:pPr>
                                  <w:r w:rsidRPr="00400F3C"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FFC000"/>
                                      <w:sz w:val="32"/>
                                      <w:szCs w:val="32"/>
                                    </w:rPr>
                                    <w:t>Do listen</w:t>
                                  </w:r>
                                </w:p>
                                <w:p w14:paraId="12D7A071" w14:textId="77777777" w:rsidR="00400F3C" w:rsidRPr="00400F3C" w:rsidRDefault="00400F3C" w:rsidP="00400F3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FFC000"/>
                                      <w:sz w:val="32"/>
                                      <w:szCs w:val="32"/>
                                    </w:rPr>
                                  </w:pPr>
                                  <w:r w:rsidRPr="00400F3C"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FFC000"/>
                                      <w:sz w:val="32"/>
                                      <w:szCs w:val="32"/>
                                    </w:rPr>
                                    <w:t>Do be honest</w:t>
                                  </w:r>
                                </w:p>
                                <w:p w14:paraId="39E7297D" w14:textId="5AC84E10" w:rsidR="00400F3C" w:rsidRPr="00400F3C" w:rsidRDefault="00400F3C" w:rsidP="00400F3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FFC000"/>
                                      <w:sz w:val="32"/>
                                      <w:szCs w:val="32"/>
                                    </w:rPr>
                                  </w:pPr>
                                  <w:r w:rsidRPr="00400F3C"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FFC000"/>
                                      <w:sz w:val="32"/>
                                      <w:szCs w:val="32"/>
                                    </w:rPr>
                                    <w:t>Do be polite</w:t>
                                  </w:r>
                                </w:p>
                                <w:p w14:paraId="381DBFC8" w14:textId="77777777" w:rsidR="002E07EF" w:rsidRPr="002E07EF" w:rsidRDefault="002E07EF" w:rsidP="002E07EF">
                                  <w:pPr>
                                    <w:ind w:left="851"/>
                                    <w:jc w:val="center"/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626FD546" w14:textId="705FA141" w:rsidR="002E07EF" w:rsidRPr="002E07EF" w:rsidRDefault="002E07EF" w:rsidP="002E07EF">
                                  <w:pPr>
                                    <w:ind w:left="851"/>
                                    <w:jc w:val="center"/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081D01" w:rsidRPr="002E07EF" w14:paraId="412270C4" w14:textId="77777777" w:rsidTr="0080238A">
                              <w:trPr>
                                <w:trHeight w:val="1650"/>
                              </w:trPr>
                              <w:tc>
                                <w:tcPr>
                                  <w:tcW w:w="4820" w:type="dxa"/>
                                </w:tcPr>
                                <w:p w14:paraId="01E32148" w14:textId="7C97F270" w:rsidR="00081D01" w:rsidRDefault="0080238A" w:rsidP="0080238A">
                                  <w:pPr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000000" w:themeColor="text1"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  <w:bCs/>
                                      <w:iCs/>
                                      <w:color w:val="0070C0"/>
                                      <w:sz w:val="48"/>
                                      <w:szCs w:val="48"/>
                                    </w:rPr>
                                    <w:t xml:space="preserve">   </w:t>
                                  </w:r>
                                  <w:r w:rsidRPr="00400F3C"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000000" w:themeColor="text1"/>
                                      <w:sz w:val="48"/>
                                      <w:szCs w:val="48"/>
                                      <w:u w:val="single"/>
                                    </w:rPr>
                                    <w:t>The School Values</w:t>
                                  </w:r>
                                </w:p>
                                <w:p w14:paraId="2864558D" w14:textId="77777777" w:rsidR="00400F3C" w:rsidRPr="00400F3C" w:rsidRDefault="00400F3C" w:rsidP="0080238A">
                                  <w:pPr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000000" w:themeColor="text1"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</w:p>
                                <w:p w14:paraId="343D5794" w14:textId="607753C3" w:rsidR="00400F3C" w:rsidRPr="00400F3C" w:rsidRDefault="00400F3C" w:rsidP="00400F3C">
                                  <w:pPr>
                                    <w:jc w:val="center"/>
                                    <w:rPr>
                                      <w:rFonts w:ascii="Rockwell Extra Bold" w:hAnsi="Rockwell Extra Bold" w:cstheme="minorHAnsi"/>
                                      <w:bCs/>
                                      <w:iCs/>
                                      <w:color w:val="F56FE2"/>
                                      <w:sz w:val="48"/>
                                      <w:szCs w:val="48"/>
                                    </w:rPr>
                                  </w:pPr>
                                  <w:r w:rsidRPr="00400F3C">
                                    <w:rPr>
                                      <w:rFonts w:ascii="Rockwell Extra Bold" w:hAnsi="Rockwell Extra Bold" w:cstheme="minorHAnsi"/>
                                      <w:bCs/>
                                      <w:iCs/>
                                      <w:color w:val="F56FE2"/>
                                      <w:sz w:val="48"/>
                                      <w:szCs w:val="48"/>
                                    </w:rPr>
                                    <w:t>Perseverance</w:t>
                                  </w:r>
                                </w:p>
                                <w:p w14:paraId="5CD55686" w14:textId="77777777" w:rsidR="00400F3C" w:rsidRPr="00400F3C" w:rsidRDefault="00400F3C" w:rsidP="00400F3C">
                                  <w:pPr>
                                    <w:jc w:val="center"/>
                                    <w:rPr>
                                      <w:rFonts w:ascii="Rockwell Extra Bold" w:hAnsi="Rockwell Extra Bold" w:cstheme="minorHAnsi"/>
                                      <w:bCs/>
                                      <w:i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400F3C">
                                    <w:rPr>
                                      <w:rFonts w:ascii="Rockwell Extra Bold" w:hAnsi="Rockwell Extra Bold" w:cstheme="minorHAnsi"/>
                                      <w:bCs/>
                                      <w:iCs/>
                                      <w:color w:val="FF0000"/>
                                      <w:sz w:val="48"/>
                                      <w:szCs w:val="48"/>
                                    </w:rPr>
                                    <w:t>Independence</w:t>
                                  </w:r>
                                </w:p>
                                <w:p w14:paraId="7F654817" w14:textId="77777777" w:rsidR="00400F3C" w:rsidRPr="00400F3C" w:rsidRDefault="00400F3C" w:rsidP="00400F3C">
                                  <w:pPr>
                                    <w:jc w:val="center"/>
                                    <w:rPr>
                                      <w:rFonts w:ascii="Rockwell Extra Bold" w:hAnsi="Rockwell Extra Bold" w:cstheme="minorHAnsi"/>
                                      <w:bCs/>
                                      <w:iCs/>
                                      <w:color w:val="FFC000"/>
                                      <w:sz w:val="48"/>
                                      <w:szCs w:val="48"/>
                                    </w:rPr>
                                  </w:pPr>
                                  <w:r w:rsidRPr="00400F3C">
                                    <w:rPr>
                                      <w:rFonts w:ascii="Rockwell Extra Bold" w:hAnsi="Rockwell Extra Bold" w:cstheme="minorHAnsi"/>
                                      <w:bCs/>
                                      <w:iCs/>
                                      <w:color w:val="FFC000"/>
                                      <w:sz w:val="48"/>
                                      <w:szCs w:val="48"/>
                                    </w:rPr>
                                    <w:t>Collaboration</w:t>
                                  </w:r>
                                </w:p>
                                <w:p w14:paraId="6395EA36" w14:textId="77777777" w:rsidR="00400F3C" w:rsidRPr="00400F3C" w:rsidRDefault="00400F3C" w:rsidP="00400F3C">
                                  <w:pPr>
                                    <w:jc w:val="center"/>
                                    <w:rPr>
                                      <w:rFonts w:ascii="Rockwell Extra Bold" w:hAnsi="Rockwell Extra Bold" w:cstheme="minorHAnsi"/>
                                      <w:bCs/>
                                      <w:iCs/>
                                      <w:color w:val="7030A0"/>
                                      <w:sz w:val="48"/>
                                      <w:szCs w:val="48"/>
                                    </w:rPr>
                                  </w:pPr>
                                  <w:r w:rsidRPr="00400F3C">
                                    <w:rPr>
                                      <w:rFonts w:ascii="Rockwell Extra Bold" w:hAnsi="Rockwell Extra Bold" w:cstheme="minorHAnsi"/>
                                      <w:bCs/>
                                      <w:iCs/>
                                      <w:color w:val="7030A0"/>
                                      <w:sz w:val="48"/>
                                      <w:szCs w:val="48"/>
                                    </w:rPr>
                                    <w:t>Respect</w:t>
                                  </w:r>
                                </w:p>
                                <w:p w14:paraId="05BC75BA" w14:textId="77777777" w:rsidR="00400F3C" w:rsidRDefault="00400F3C" w:rsidP="00400F3C">
                                  <w:pPr>
                                    <w:jc w:val="center"/>
                                    <w:rPr>
                                      <w:rFonts w:ascii="Rockwell Extra Bold" w:hAnsi="Rockwell Extra Bold" w:cstheme="minorHAnsi"/>
                                      <w:bCs/>
                                      <w:iCs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Rockwell Extra Bold" w:hAnsi="Rockwell Extra Bold" w:cstheme="minorHAnsi"/>
                                      <w:bCs/>
                                      <w:iCs/>
                                      <w:color w:val="0070C0"/>
                                      <w:sz w:val="48"/>
                                      <w:szCs w:val="48"/>
                                    </w:rPr>
                                    <w:t>Good Manners</w:t>
                                  </w:r>
                                </w:p>
                                <w:p w14:paraId="6C5BA903" w14:textId="77777777" w:rsidR="00400F3C" w:rsidRPr="00400F3C" w:rsidRDefault="00400F3C" w:rsidP="00400F3C">
                                  <w:pPr>
                                    <w:jc w:val="center"/>
                                    <w:rPr>
                                      <w:rFonts w:ascii="Rockwell Extra Bold" w:hAnsi="Rockwell Extra Bold" w:cstheme="minorHAnsi"/>
                                      <w:bCs/>
                                      <w:iCs/>
                                      <w:color w:val="00B050"/>
                                      <w:sz w:val="48"/>
                                      <w:szCs w:val="48"/>
                                    </w:rPr>
                                  </w:pPr>
                                  <w:r w:rsidRPr="00400F3C">
                                    <w:rPr>
                                      <w:rFonts w:ascii="Rockwell Extra Bold" w:hAnsi="Rockwell Extra Bold" w:cstheme="minorHAnsi"/>
                                      <w:bCs/>
                                      <w:iCs/>
                                      <w:color w:val="00B050"/>
                                      <w:sz w:val="48"/>
                                      <w:szCs w:val="48"/>
                                    </w:rPr>
                                    <w:t>Belonging</w:t>
                                  </w:r>
                                </w:p>
                                <w:p w14:paraId="439314F6" w14:textId="6C3CA10E" w:rsidR="00400F3C" w:rsidRPr="00400F3C" w:rsidRDefault="00400F3C" w:rsidP="00400F3C">
                                  <w:pPr>
                                    <w:jc w:val="center"/>
                                    <w:rPr>
                                      <w:rFonts w:ascii="Rockwell Extra Bold" w:hAnsi="Rockwell Extra Bold" w:cstheme="minorHAnsi"/>
                                      <w:bCs/>
                                      <w:iCs/>
                                      <w:color w:val="00B0F0"/>
                                      <w:sz w:val="48"/>
                                      <w:szCs w:val="48"/>
                                    </w:rPr>
                                  </w:pPr>
                                  <w:r w:rsidRPr="00400F3C">
                                    <w:rPr>
                                      <w:rFonts w:ascii="Rockwell Extra Bold" w:hAnsi="Rockwell Extra Bold" w:cstheme="minorHAnsi"/>
                                      <w:bCs/>
                                      <w:iCs/>
                                      <w:color w:val="00B0F0"/>
                                      <w:sz w:val="48"/>
                                      <w:szCs w:val="48"/>
                                    </w:rPr>
                                    <w:t>Reflection</w:t>
                                  </w:r>
                                </w:p>
                                <w:p w14:paraId="2F17DA67" w14:textId="6D74C884" w:rsidR="00400F3C" w:rsidRPr="00400F3C" w:rsidRDefault="00400F3C" w:rsidP="0080238A">
                                  <w:pPr>
                                    <w:rPr>
                                      <w:rFonts w:ascii="Rockwell Extra Bold" w:hAnsi="Rockwell Extra Bold" w:cstheme="minorHAnsi"/>
                                      <w:bCs/>
                                      <w:iCs/>
                                      <w:color w:val="0070C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4CF6C1" w14:textId="77777777" w:rsidR="00081D01" w:rsidRPr="002E07EF" w:rsidRDefault="00081D01" w:rsidP="002E07EF">
                            <w:pPr>
                              <w:ind w:left="851"/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  <w:sz w:val="48"/>
                                <w:szCs w:val="48"/>
                              </w:rPr>
                            </w:pPr>
                          </w:p>
                          <w:p w14:paraId="60A32500" w14:textId="77777777" w:rsidR="00081D01" w:rsidRPr="002E07EF" w:rsidRDefault="00081D01" w:rsidP="002E07EF">
                            <w:pPr>
                              <w:ind w:left="851"/>
                              <w:jc w:val="both"/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  <w:sz w:val="48"/>
                                <w:szCs w:val="48"/>
                              </w:rPr>
                            </w:pPr>
                          </w:p>
                          <w:p w14:paraId="6DCF5780" w14:textId="77777777" w:rsidR="00081D01" w:rsidRPr="002E07EF" w:rsidRDefault="00081D01" w:rsidP="002E07EF">
                            <w:pPr>
                              <w:ind w:left="851"/>
                              <w:jc w:val="both"/>
                              <w:rPr>
                                <w:rFonts w:ascii="Gill Sans MT" w:eastAsia="Avenir" w:hAnsi="Gill Sans MT" w:cstheme="majorHAnsi"/>
                                <w:b/>
                                <w:color w:val="00B0F0"/>
                                <w:sz w:val="48"/>
                                <w:szCs w:val="48"/>
                              </w:rPr>
                            </w:pPr>
                          </w:p>
                          <w:p w14:paraId="465CB5EC" w14:textId="77777777" w:rsidR="00B3568F" w:rsidRPr="002E07EF" w:rsidRDefault="00B3568F" w:rsidP="002E07EF">
                            <w:pPr>
                              <w:ind w:left="85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DBBF247" w14:textId="77777777" w:rsidR="00B3568F" w:rsidRPr="002E07EF" w:rsidRDefault="00B3568F" w:rsidP="002E07EF">
                            <w:pPr>
                              <w:ind w:left="85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E4A7BF0" w14:textId="77777777" w:rsidR="00B3568F" w:rsidRPr="00136B44" w:rsidRDefault="00B3568F" w:rsidP="00B3568F">
                            <w:pPr>
                              <w:rPr>
                                <w:b/>
                              </w:rPr>
                            </w:pPr>
                          </w:p>
                          <w:p w14:paraId="6A8180A0" w14:textId="77777777" w:rsidR="00B3568F" w:rsidRDefault="00B3568F" w:rsidP="00B356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5305D2F" w14:textId="77777777"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2B738C7F" w14:textId="77777777"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0AE1B55D" w14:textId="77777777"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0FF7605E" w14:textId="77777777"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2038B6BD" w14:textId="77777777"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3AC73A2A" w14:textId="77777777"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080F3E5E" w14:textId="77777777" w:rsidR="00B3568F" w:rsidRPr="0065783D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BD85F35" w14:textId="77777777" w:rsidR="00B3568F" w:rsidRDefault="00B3568F" w:rsidP="00B3568F">
                            <w:pPr>
                              <w:jc w:val="center"/>
                            </w:pPr>
                          </w:p>
                          <w:p w14:paraId="46C963E6" w14:textId="77777777" w:rsidR="00B3568F" w:rsidRDefault="00B3568F" w:rsidP="00B35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AEB9" id="Rectangle 62" o:spid="_x0000_s1035" style="position:absolute;margin-left:4.45pt;margin-top:10.75pt;width:257pt;height:55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">
                <v:textbox>
                  <w:txbxContent>
                    <w:p w14:paraId="3E28D466" w14:textId="77777777" w:rsidR="00B3568F" w:rsidRDefault="00B3568F" w:rsidP="00B3568F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56C1C14C" w14:textId="77777777" w:rsidR="00081D01" w:rsidRDefault="00081D01" w:rsidP="00081D01">
                      <w:pPr>
                        <w:rPr>
                          <w:rFonts w:ascii="Gill Sans MT" w:eastAsia="MS Mincho" w:hAnsi="Gill Sans MT" w:cs="Times New Roman"/>
                          <w:b/>
                          <w:color w:val="00B0F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081D01" w:rsidRPr="002E07EF" w14:paraId="7755BBF0" w14:textId="77777777" w:rsidTr="0080238A">
                        <w:trPr>
                          <w:trHeight w:val="870"/>
                        </w:trPr>
                        <w:tc>
                          <w:tcPr>
                            <w:tcW w:w="4820" w:type="dxa"/>
                          </w:tcPr>
                          <w:p w14:paraId="6C90D3D1" w14:textId="742F6F28" w:rsidR="00081D01" w:rsidRPr="00400F3C" w:rsidRDefault="0080238A" w:rsidP="0080238A">
                            <w:pPr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FFC000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70C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400F3C"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FFC000"/>
                                <w:sz w:val="48"/>
                                <w:szCs w:val="48"/>
                                <w:u w:val="single"/>
                              </w:rPr>
                              <w:t>The Golden Rules</w:t>
                            </w:r>
                          </w:p>
                          <w:p w14:paraId="7D31FDD0" w14:textId="77777777" w:rsidR="00400F3C" w:rsidRDefault="00400F3C" w:rsidP="0080238A">
                            <w:pPr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FFC000"/>
                                <w:sz w:val="48"/>
                                <w:szCs w:val="48"/>
                              </w:rPr>
                            </w:pPr>
                          </w:p>
                          <w:p w14:paraId="02E21357" w14:textId="138C01E9" w:rsidR="00400F3C" w:rsidRPr="00400F3C" w:rsidRDefault="00400F3C" w:rsidP="00400F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400F3C"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  <w:t>Do be gentle</w:t>
                            </w:r>
                          </w:p>
                          <w:p w14:paraId="02176617" w14:textId="77777777" w:rsidR="00400F3C" w:rsidRPr="00400F3C" w:rsidRDefault="00400F3C" w:rsidP="00400F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400F3C"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  <w:t>Do be kind and helpful</w:t>
                            </w:r>
                          </w:p>
                          <w:p w14:paraId="56B43E78" w14:textId="77777777" w:rsidR="00400F3C" w:rsidRPr="00400F3C" w:rsidRDefault="00400F3C" w:rsidP="00400F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400F3C"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  <w:t>Do work hard</w:t>
                            </w:r>
                          </w:p>
                          <w:p w14:paraId="738F5396" w14:textId="3315C580" w:rsidR="00400F3C" w:rsidRPr="00400F3C" w:rsidRDefault="00400F3C" w:rsidP="00400F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400F3C"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  <w:t>Do look after property</w:t>
                            </w:r>
                          </w:p>
                          <w:p w14:paraId="65468807" w14:textId="77777777" w:rsidR="00400F3C" w:rsidRPr="00400F3C" w:rsidRDefault="00400F3C" w:rsidP="00400F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400F3C"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  <w:t>Do listen</w:t>
                            </w:r>
                          </w:p>
                          <w:p w14:paraId="12D7A071" w14:textId="77777777" w:rsidR="00400F3C" w:rsidRPr="00400F3C" w:rsidRDefault="00400F3C" w:rsidP="00400F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400F3C"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  <w:t>Do be honest</w:t>
                            </w:r>
                          </w:p>
                          <w:p w14:paraId="39E7297D" w14:textId="5AC84E10" w:rsidR="00400F3C" w:rsidRPr="00400F3C" w:rsidRDefault="00400F3C" w:rsidP="00400F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400F3C"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FFC000"/>
                                <w:sz w:val="32"/>
                                <w:szCs w:val="32"/>
                              </w:rPr>
                              <w:t>Do be polite</w:t>
                            </w:r>
                          </w:p>
                          <w:p w14:paraId="381DBFC8" w14:textId="77777777" w:rsidR="002E07EF" w:rsidRPr="002E07EF" w:rsidRDefault="002E07EF" w:rsidP="002E07EF">
                            <w:pPr>
                              <w:ind w:left="851"/>
                              <w:jc w:val="center"/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  <w:p w14:paraId="626FD546" w14:textId="705FA141" w:rsidR="002E07EF" w:rsidRPr="002E07EF" w:rsidRDefault="002E07EF" w:rsidP="002E07EF">
                            <w:pPr>
                              <w:ind w:left="851"/>
                              <w:jc w:val="center"/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081D01" w:rsidRPr="002E07EF" w14:paraId="412270C4" w14:textId="77777777" w:rsidTr="0080238A">
                        <w:trPr>
                          <w:trHeight w:val="1650"/>
                        </w:trPr>
                        <w:tc>
                          <w:tcPr>
                            <w:tcW w:w="4820" w:type="dxa"/>
                          </w:tcPr>
                          <w:p w14:paraId="01E32148" w14:textId="7C97F270" w:rsidR="00081D01" w:rsidRDefault="0080238A" w:rsidP="0080238A">
                            <w:pPr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Cs/>
                                <w:iCs/>
                                <w:color w:val="0070C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400F3C"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The School Values</w:t>
                            </w:r>
                          </w:p>
                          <w:p w14:paraId="2864558D" w14:textId="77777777" w:rsidR="00400F3C" w:rsidRPr="00400F3C" w:rsidRDefault="00400F3C" w:rsidP="0080238A">
                            <w:pPr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343D5794" w14:textId="607753C3" w:rsidR="00400F3C" w:rsidRPr="00400F3C" w:rsidRDefault="00400F3C" w:rsidP="00400F3C">
                            <w:pPr>
                              <w:jc w:val="center"/>
                              <w:rPr>
                                <w:rFonts w:ascii="Rockwell Extra Bold" w:hAnsi="Rockwell Extra Bold" w:cstheme="minorHAnsi"/>
                                <w:bCs/>
                                <w:iCs/>
                                <w:color w:val="F56FE2"/>
                                <w:sz w:val="48"/>
                                <w:szCs w:val="48"/>
                              </w:rPr>
                            </w:pPr>
                            <w:r w:rsidRPr="00400F3C">
                              <w:rPr>
                                <w:rFonts w:ascii="Rockwell Extra Bold" w:hAnsi="Rockwell Extra Bold" w:cstheme="minorHAnsi"/>
                                <w:bCs/>
                                <w:iCs/>
                                <w:color w:val="F56FE2"/>
                                <w:sz w:val="48"/>
                                <w:szCs w:val="48"/>
                              </w:rPr>
                              <w:t>Perseverance</w:t>
                            </w:r>
                          </w:p>
                          <w:p w14:paraId="5CD55686" w14:textId="77777777" w:rsidR="00400F3C" w:rsidRPr="00400F3C" w:rsidRDefault="00400F3C" w:rsidP="00400F3C">
                            <w:pPr>
                              <w:jc w:val="center"/>
                              <w:rPr>
                                <w:rFonts w:ascii="Rockwell Extra Bold" w:hAnsi="Rockwell Extra Bold" w:cstheme="minorHAnsi"/>
                                <w:bCs/>
                                <w:i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400F3C">
                              <w:rPr>
                                <w:rFonts w:ascii="Rockwell Extra Bold" w:hAnsi="Rockwell Extra Bold" w:cstheme="minorHAnsi"/>
                                <w:bCs/>
                                <w:iCs/>
                                <w:color w:val="FF0000"/>
                                <w:sz w:val="48"/>
                                <w:szCs w:val="48"/>
                              </w:rPr>
                              <w:t>Independence</w:t>
                            </w:r>
                          </w:p>
                          <w:p w14:paraId="7F654817" w14:textId="77777777" w:rsidR="00400F3C" w:rsidRPr="00400F3C" w:rsidRDefault="00400F3C" w:rsidP="00400F3C">
                            <w:pPr>
                              <w:jc w:val="center"/>
                              <w:rPr>
                                <w:rFonts w:ascii="Rockwell Extra Bold" w:hAnsi="Rockwell Extra Bold" w:cstheme="minorHAnsi"/>
                                <w:bCs/>
                                <w:iCs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400F3C">
                              <w:rPr>
                                <w:rFonts w:ascii="Rockwell Extra Bold" w:hAnsi="Rockwell Extra Bold" w:cstheme="minorHAnsi"/>
                                <w:bCs/>
                                <w:iCs/>
                                <w:color w:val="FFC000"/>
                                <w:sz w:val="48"/>
                                <w:szCs w:val="48"/>
                              </w:rPr>
                              <w:t>Collaboration</w:t>
                            </w:r>
                          </w:p>
                          <w:p w14:paraId="6395EA36" w14:textId="77777777" w:rsidR="00400F3C" w:rsidRPr="00400F3C" w:rsidRDefault="00400F3C" w:rsidP="00400F3C">
                            <w:pPr>
                              <w:jc w:val="center"/>
                              <w:rPr>
                                <w:rFonts w:ascii="Rockwell Extra Bold" w:hAnsi="Rockwell Extra Bold" w:cstheme="minorHAnsi"/>
                                <w:bCs/>
                                <w:i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400F3C">
                              <w:rPr>
                                <w:rFonts w:ascii="Rockwell Extra Bold" w:hAnsi="Rockwell Extra Bold" w:cstheme="minorHAnsi"/>
                                <w:bCs/>
                                <w:iCs/>
                                <w:color w:val="7030A0"/>
                                <w:sz w:val="48"/>
                                <w:szCs w:val="48"/>
                              </w:rPr>
                              <w:t>Respect</w:t>
                            </w:r>
                          </w:p>
                          <w:p w14:paraId="05BC75BA" w14:textId="77777777" w:rsidR="00400F3C" w:rsidRDefault="00400F3C" w:rsidP="00400F3C">
                            <w:pPr>
                              <w:jc w:val="center"/>
                              <w:rPr>
                                <w:rFonts w:ascii="Rockwell Extra Bold" w:hAnsi="Rockwell Extra Bold" w:cstheme="minorHAnsi"/>
                                <w:bCs/>
                                <w:iCs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ockwell Extra Bold" w:hAnsi="Rockwell Extra Bold" w:cstheme="minorHAnsi"/>
                                <w:bCs/>
                                <w:iCs/>
                                <w:color w:val="0070C0"/>
                                <w:sz w:val="48"/>
                                <w:szCs w:val="48"/>
                              </w:rPr>
                              <w:t>Good Manners</w:t>
                            </w:r>
                          </w:p>
                          <w:p w14:paraId="6C5BA903" w14:textId="77777777" w:rsidR="00400F3C" w:rsidRPr="00400F3C" w:rsidRDefault="00400F3C" w:rsidP="00400F3C">
                            <w:pPr>
                              <w:jc w:val="center"/>
                              <w:rPr>
                                <w:rFonts w:ascii="Rockwell Extra Bold" w:hAnsi="Rockwell Extra Bold" w:cstheme="minorHAnsi"/>
                                <w:bCs/>
                                <w:i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400F3C">
                              <w:rPr>
                                <w:rFonts w:ascii="Rockwell Extra Bold" w:hAnsi="Rockwell Extra Bold" w:cstheme="minorHAnsi"/>
                                <w:bCs/>
                                <w:iCs/>
                                <w:color w:val="00B050"/>
                                <w:sz w:val="48"/>
                                <w:szCs w:val="48"/>
                              </w:rPr>
                              <w:t>Belonging</w:t>
                            </w:r>
                          </w:p>
                          <w:p w14:paraId="439314F6" w14:textId="6C3CA10E" w:rsidR="00400F3C" w:rsidRPr="00400F3C" w:rsidRDefault="00400F3C" w:rsidP="00400F3C">
                            <w:pPr>
                              <w:jc w:val="center"/>
                              <w:rPr>
                                <w:rFonts w:ascii="Rockwell Extra Bold" w:hAnsi="Rockwell Extra Bold" w:cstheme="minorHAnsi"/>
                                <w:bCs/>
                                <w:iCs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400F3C">
                              <w:rPr>
                                <w:rFonts w:ascii="Rockwell Extra Bold" w:hAnsi="Rockwell Extra Bold" w:cstheme="minorHAnsi"/>
                                <w:bCs/>
                                <w:iCs/>
                                <w:color w:val="00B0F0"/>
                                <w:sz w:val="48"/>
                                <w:szCs w:val="48"/>
                              </w:rPr>
                              <w:t>Reflection</w:t>
                            </w:r>
                          </w:p>
                          <w:p w14:paraId="2F17DA67" w14:textId="6D74C884" w:rsidR="00400F3C" w:rsidRPr="00400F3C" w:rsidRDefault="00400F3C" w:rsidP="0080238A">
                            <w:pPr>
                              <w:rPr>
                                <w:rFonts w:ascii="Rockwell Extra Bold" w:hAnsi="Rockwell Extra Bold" w:cstheme="minorHAnsi"/>
                                <w:bCs/>
                                <w:iCs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14:paraId="614CF6C1" w14:textId="77777777" w:rsidR="00081D01" w:rsidRPr="002E07EF" w:rsidRDefault="00081D01" w:rsidP="002E07EF">
                      <w:pPr>
                        <w:ind w:left="851"/>
                        <w:rPr>
                          <w:rFonts w:ascii="Gill Sans MT" w:eastAsia="MS Mincho" w:hAnsi="Gill Sans MT" w:cs="Times New Roman"/>
                          <w:b/>
                          <w:color w:val="00B0F0"/>
                          <w:sz w:val="48"/>
                          <w:szCs w:val="48"/>
                        </w:rPr>
                      </w:pPr>
                    </w:p>
                    <w:p w14:paraId="60A32500" w14:textId="77777777" w:rsidR="00081D01" w:rsidRPr="002E07EF" w:rsidRDefault="00081D01" w:rsidP="002E07EF">
                      <w:pPr>
                        <w:ind w:left="851"/>
                        <w:jc w:val="both"/>
                        <w:rPr>
                          <w:rFonts w:ascii="Gill Sans MT" w:eastAsia="MS Mincho" w:hAnsi="Gill Sans MT" w:cs="Times New Roman"/>
                          <w:b/>
                          <w:color w:val="00B0F0"/>
                          <w:sz w:val="48"/>
                          <w:szCs w:val="48"/>
                        </w:rPr>
                      </w:pPr>
                    </w:p>
                    <w:p w14:paraId="6DCF5780" w14:textId="77777777" w:rsidR="00081D01" w:rsidRPr="002E07EF" w:rsidRDefault="00081D01" w:rsidP="002E07EF">
                      <w:pPr>
                        <w:ind w:left="851"/>
                        <w:jc w:val="both"/>
                        <w:rPr>
                          <w:rFonts w:ascii="Gill Sans MT" w:eastAsia="Avenir" w:hAnsi="Gill Sans MT" w:cstheme="majorHAnsi"/>
                          <w:b/>
                          <w:color w:val="00B0F0"/>
                          <w:sz w:val="48"/>
                          <w:szCs w:val="48"/>
                        </w:rPr>
                      </w:pPr>
                    </w:p>
                    <w:p w14:paraId="465CB5EC" w14:textId="77777777" w:rsidR="00B3568F" w:rsidRPr="002E07EF" w:rsidRDefault="00B3568F" w:rsidP="002E07EF">
                      <w:pPr>
                        <w:ind w:left="851"/>
                        <w:rPr>
                          <w:sz w:val="48"/>
                          <w:szCs w:val="48"/>
                        </w:rPr>
                      </w:pPr>
                    </w:p>
                    <w:p w14:paraId="6DBBF247" w14:textId="77777777" w:rsidR="00B3568F" w:rsidRPr="002E07EF" w:rsidRDefault="00B3568F" w:rsidP="002E07EF">
                      <w:pPr>
                        <w:ind w:left="851"/>
                        <w:rPr>
                          <w:sz w:val="48"/>
                          <w:szCs w:val="48"/>
                        </w:rPr>
                      </w:pPr>
                    </w:p>
                    <w:p w14:paraId="5E4A7BF0" w14:textId="77777777" w:rsidR="00B3568F" w:rsidRPr="00136B44" w:rsidRDefault="00B3568F" w:rsidP="00B3568F">
                      <w:pPr>
                        <w:rPr>
                          <w:b/>
                        </w:rPr>
                      </w:pPr>
                    </w:p>
                    <w:p w14:paraId="6A8180A0" w14:textId="77777777" w:rsidR="00B3568F" w:rsidRDefault="00B3568F" w:rsidP="00B3568F">
                      <w:pPr>
                        <w:jc w:val="center"/>
                        <w:rPr>
                          <w:b/>
                        </w:rPr>
                      </w:pPr>
                    </w:p>
                    <w:p w14:paraId="05305D2F" w14:textId="77777777"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2B738C7F" w14:textId="77777777"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0AE1B55D" w14:textId="77777777"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0FF7605E" w14:textId="77777777"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2038B6BD" w14:textId="77777777"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3AC73A2A" w14:textId="77777777"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080F3E5E" w14:textId="77777777" w:rsidR="00B3568F" w:rsidRPr="0065783D" w:rsidRDefault="00B3568F" w:rsidP="00B3568F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  <w:p w14:paraId="4BD85F35" w14:textId="77777777" w:rsidR="00B3568F" w:rsidRDefault="00B3568F" w:rsidP="00B3568F">
                      <w:pPr>
                        <w:jc w:val="center"/>
                      </w:pPr>
                    </w:p>
                    <w:p w14:paraId="46C963E6" w14:textId="77777777" w:rsidR="00B3568F" w:rsidRDefault="00B3568F" w:rsidP="00B3568F"/>
                  </w:txbxContent>
                </v:textbox>
              </v:rect>
            </w:pict>
          </mc:Fallback>
        </mc:AlternateContent>
      </w:r>
      <w:r w:rsidR="00400F3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249C7" wp14:editId="09654C69">
                <wp:simplePos x="0" y="0"/>
                <wp:positionH relativeFrom="column">
                  <wp:posOffset>208915</wp:posOffset>
                </wp:positionH>
                <wp:positionV relativeFrom="paragraph">
                  <wp:posOffset>288290</wp:posOffset>
                </wp:positionV>
                <wp:extent cx="3263900" cy="70021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FC9553" w14:textId="54A853C5" w:rsidR="00400F3C" w:rsidRPr="00400F3C" w:rsidRDefault="00400F3C" w:rsidP="00400F3C">
                            <w:pPr>
                              <w:tabs>
                                <w:tab w:val="left" w:pos="2355"/>
                              </w:tabs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249C7" id="Text Box 3" o:spid="_x0000_s1036" type="#_x0000_t202" style="position:absolute;margin-left:16.45pt;margin-top:22.7pt;width:257pt;height:551.3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14:paraId="50FC9553" w14:textId="54A853C5" w:rsidR="00400F3C" w:rsidRPr="00400F3C" w:rsidRDefault="00400F3C" w:rsidP="00400F3C">
                      <w:pPr>
                        <w:tabs>
                          <w:tab w:val="left" w:pos="2355"/>
                        </w:tabs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B53873" wp14:editId="324357F7">
                <wp:simplePos x="0" y="0"/>
                <wp:positionH relativeFrom="column">
                  <wp:posOffset>7088505</wp:posOffset>
                </wp:positionH>
                <wp:positionV relativeFrom="paragraph">
                  <wp:posOffset>55880</wp:posOffset>
                </wp:positionV>
                <wp:extent cx="3263900" cy="7085330"/>
                <wp:effectExtent l="11430" t="8255" r="10795" b="12065"/>
                <wp:wrapNone/>
                <wp:docPr id="3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708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CF3E7" w14:textId="77777777" w:rsidR="00B3568F" w:rsidRDefault="00B3568F" w:rsidP="0065783D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00ED88AC" w14:textId="77777777" w:rsidR="00B3568F" w:rsidRPr="00FE5F2B" w:rsidRDefault="00B3568F" w:rsidP="00E8256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5F2B"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Home School Agreement</w:t>
                            </w:r>
                          </w:p>
                          <w:p w14:paraId="33A0EF00" w14:textId="77777777" w:rsidR="00B3568F" w:rsidRPr="00FE5F2B" w:rsidRDefault="00B3568F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19E59C0" w14:textId="77777777" w:rsidR="0080238A" w:rsidRDefault="0080238A" w:rsidP="0080238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5783D"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COVID</w:t>
                            </w: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-19</w:t>
                            </w:r>
                          </w:p>
                          <w:p w14:paraId="3FFD958A" w14:textId="77777777" w:rsidR="00B3568F" w:rsidRDefault="00B3568F"/>
                          <w:p w14:paraId="14C5132E" w14:textId="77777777"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677D8823" w14:textId="77777777"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55DCA6A7" w14:textId="77777777"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0CF24776" w14:textId="77777777"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45AC37D5" w14:textId="77777777"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634AA61B" w14:textId="6B0D569B" w:rsidR="00B3568F" w:rsidRDefault="0080238A" w:rsidP="00136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9C06600" wp14:editId="58295CFC">
                                  <wp:extent cx="1979975" cy="1561918"/>
                                  <wp:effectExtent l="190500" t="190500" r="191770" b="191135"/>
                                  <wp:docPr id="1" name="Picture 1" descr="schoo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hoo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001" cy="1567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B0E80D" w14:textId="77777777" w:rsidR="0080238A" w:rsidRDefault="0080238A" w:rsidP="00136B44">
                            <w:pPr>
                              <w:jc w:val="center"/>
                            </w:pPr>
                          </w:p>
                          <w:p w14:paraId="779316D8" w14:textId="77777777" w:rsidR="0080238A" w:rsidRDefault="0080238A" w:rsidP="00136B44">
                            <w:pPr>
                              <w:jc w:val="center"/>
                            </w:pPr>
                          </w:p>
                          <w:p w14:paraId="436B76B7" w14:textId="0CB62AC4" w:rsidR="002E07EF" w:rsidRDefault="002E07EF" w:rsidP="00136B44">
                            <w:pPr>
                              <w:jc w:val="center"/>
                            </w:pPr>
                          </w:p>
                          <w:p w14:paraId="43936457" w14:textId="77777777" w:rsidR="002E07EF" w:rsidRDefault="002E07EF" w:rsidP="00136B44">
                            <w:pPr>
                              <w:jc w:val="center"/>
                            </w:pPr>
                          </w:p>
                          <w:p w14:paraId="41D341E2" w14:textId="1286D5C5" w:rsidR="00B3568F" w:rsidRDefault="00B3568F"/>
                          <w:p w14:paraId="72E32B8A" w14:textId="100A38A8" w:rsidR="000F0E30" w:rsidRDefault="000F0E30"/>
                          <w:p w14:paraId="732C51AE" w14:textId="127831ED" w:rsidR="000F0E30" w:rsidRPr="0080238A" w:rsidRDefault="0080238A" w:rsidP="0080238A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0238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Please share this document with your child prior to them </w:t>
                            </w:r>
                            <w:r w:rsidR="000B2AE8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returning to school in September</w:t>
                            </w:r>
                            <w:r w:rsidRPr="0080238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53873" id="_x0000_s1037" style="position:absolute;margin-left:558.15pt;margin-top:4.4pt;width:257pt;height:55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">
                <v:textbox>
                  <w:txbxContent>
                    <w:p w14:paraId="1E7CF3E7" w14:textId="77777777" w:rsidR="00B3568F" w:rsidRDefault="00B3568F" w:rsidP="0065783D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00ED88AC" w14:textId="77777777" w:rsidR="00B3568F" w:rsidRPr="00FE5F2B" w:rsidRDefault="00B3568F" w:rsidP="00E8256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 w:rsidRPr="00FE5F2B"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Home School Agreement</w:t>
                      </w:r>
                    </w:p>
                    <w:p w14:paraId="33A0EF00" w14:textId="77777777" w:rsidR="00B3568F" w:rsidRPr="00FE5F2B" w:rsidRDefault="00B3568F">
                      <w:pPr>
                        <w:rPr>
                          <w:rFonts w:ascii="Gill Sans MT" w:hAnsi="Gill Sans MT"/>
                        </w:rPr>
                      </w:pPr>
                    </w:p>
                    <w:p w14:paraId="619E59C0" w14:textId="77777777" w:rsidR="0080238A" w:rsidRDefault="0080238A" w:rsidP="0080238A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 w:rsidRPr="0065783D"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COVID</w:t>
                      </w: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-19</w:t>
                      </w:r>
                    </w:p>
                    <w:p w14:paraId="3FFD958A" w14:textId="77777777" w:rsidR="00B3568F" w:rsidRDefault="00B3568F"/>
                    <w:p w14:paraId="14C5132E" w14:textId="77777777"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677D8823" w14:textId="77777777"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55DCA6A7" w14:textId="77777777"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0CF24776" w14:textId="77777777"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45AC37D5" w14:textId="77777777"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634AA61B" w14:textId="6B0D569B" w:rsidR="00B3568F" w:rsidRDefault="0080238A" w:rsidP="00136B44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9C06600" wp14:editId="58295CFC">
                            <wp:extent cx="1979975" cy="1561918"/>
                            <wp:effectExtent l="190500" t="190500" r="191770" b="191135"/>
                            <wp:docPr id="1" name="Picture 1" descr="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001" cy="15674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B0E80D" w14:textId="77777777" w:rsidR="0080238A" w:rsidRDefault="0080238A" w:rsidP="00136B44">
                      <w:pPr>
                        <w:jc w:val="center"/>
                      </w:pPr>
                    </w:p>
                    <w:p w14:paraId="779316D8" w14:textId="77777777" w:rsidR="0080238A" w:rsidRDefault="0080238A" w:rsidP="00136B44">
                      <w:pPr>
                        <w:jc w:val="center"/>
                      </w:pPr>
                    </w:p>
                    <w:p w14:paraId="436B76B7" w14:textId="0CB62AC4" w:rsidR="002E07EF" w:rsidRDefault="002E07EF" w:rsidP="00136B44">
                      <w:pPr>
                        <w:jc w:val="center"/>
                      </w:pPr>
                    </w:p>
                    <w:p w14:paraId="43936457" w14:textId="77777777" w:rsidR="002E07EF" w:rsidRDefault="002E07EF" w:rsidP="00136B44">
                      <w:pPr>
                        <w:jc w:val="center"/>
                      </w:pPr>
                    </w:p>
                    <w:p w14:paraId="41D341E2" w14:textId="1286D5C5" w:rsidR="00B3568F" w:rsidRDefault="00B3568F"/>
                    <w:p w14:paraId="72E32B8A" w14:textId="100A38A8" w:rsidR="000F0E30" w:rsidRDefault="000F0E30"/>
                    <w:p w14:paraId="732C51AE" w14:textId="127831ED" w:rsidR="000F0E30" w:rsidRPr="0080238A" w:rsidRDefault="0080238A" w:rsidP="0080238A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80238A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Please share this document with your child prior to them </w:t>
                      </w:r>
                      <w:r w:rsidR="000B2AE8">
                        <w:rPr>
                          <w:b/>
                          <w:color w:val="0070C0"/>
                          <w:sz w:val="32"/>
                          <w:szCs w:val="32"/>
                        </w:rPr>
                        <w:t>returning to school in September</w:t>
                      </w:r>
                      <w:r w:rsidRPr="0080238A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2020.</w:t>
                      </w:r>
                    </w:p>
                  </w:txbxContent>
                </v:textbox>
              </v:rect>
            </w:pict>
          </mc:Fallback>
        </mc:AlternateContent>
      </w:r>
      <w:r w:rsidR="00136B44">
        <w:rPr>
          <w:rFonts w:ascii="Gill Sans MT" w:hAnsi="Gill Sans MT"/>
          <w:sz w:val="36"/>
          <w:szCs w:val="36"/>
        </w:rPr>
        <w:t xml:space="preserve">           </w:t>
      </w:r>
      <w:r w:rsidR="00136B4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5C925D72" wp14:editId="7617B986">
                <wp:simplePos x="0" y="0"/>
                <wp:positionH relativeFrom="page">
                  <wp:posOffset>9293225</wp:posOffset>
                </wp:positionH>
                <wp:positionV relativeFrom="paragraph">
                  <wp:posOffset>-22225</wp:posOffset>
                </wp:positionV>
                <wp:extent cx="213360" cy="242570"/>
                <wp:effectExtent l="0" t="0" r="0" b="0"/>
                <wp:wrapNone/>
                <wp:docPr id="3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42570"/>
                          <a:chOff x="14635" y="-35"/>
                          <a:chExt cx="336" cy="382"/>
                        </a:xfrm>
                      </wpg:grpSpPr>
                      <pic:pic xmlns:pic="http://schemas.openxmlformats.org/drawingml/2006/picture">
                        <pic:nvPicPr>
                          <pic:cNvPr id="3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5" y="27"/>
                            <a:ext cx="16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5" y="-35"/>
                            <a:ext cx="336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CF7520" id="Group 43" o:spid="_x0000_s1026" style="position:absolute;margin-left:731.75pt;margin-top:-1.75pt;width:16.8pt;height:19.1pt;z-index:251643392;mso-position-horizontal-relative:page" coordorigin="14635,-35" coordsize="336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">
                <v:shape id="Picture 45" o:spid="_x0000_s1027" type="#_x0000_t75" style="position:absolute;left:14725;top:27;width:161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">
                  <v:imagedata r:id="rId12" o:title=""/>
                </v:shape>
                <v:shape id="Picture 44" o:spid="_x0000_s1028" type="#_x0000_t75" style="position:absolute;left:14635;top:-35;width:336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</w:p>
    <w:p w14:paraId="62C58EF1" w14:textId="77777777" w:rsidR="000F38EF" w:rsidRDefault="000F38EF" w:rsidP="00FE5F2B">
      <w:pPr>
        <w:pStyle w:val="BodyText"/>
        <w:spacing w:before="1"/>
        <w:ind w:right="20"/>
      </w:pPr>
    </w:p>
    <w:p w14:paraId="50099D80" w14:textId="77777777" w:rsidR="000F38EF" w:rsidRDefault="00081D01">
      <w:pPr>
        <w:pStyle w:val="BodyText"/>
        <w:rPr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07354517" wp14:editId="21A83D21">
            <wp:simplePos x="0" y="0"/>
            <wp:positionH relativeFrom="column">
              <wp:posOffset>1087120</wp:posOffset>
            </wp:positionH>
            <wp:positionV relativeFrom="paragraph">
              <wp:posOffset>4602480</wp:posOffset>
            </wp:positionV>
            <wp:extent cx="718185" cy="574040"/>
            <wp:effectExtent l="19050" t="19050" r="5715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74040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 w="12700" algn="in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 wp14:anchorId="4E3DD030" wp14:editId="346899EE">
            <wp:simplePos x="0" y="0"/>
            <wp:positionH relativeFrom="column">
              <wp:posOffset>231140</wp:posOffset>
            </wp:positionH>
            <wp:positionV relativeFrom="paragraph">
              <wp:posOffset>4457700</wp:posOffset>
            </wp:positionV>
            <wp:extent cx="722630" cy="626745"/>
            <wp:effectExtent l="19050" t="19050" r="1270" b="1905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2674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B44">
        <w:br w:type="column"/>
      </w:r>
    </w:p>
    <w:p w14:paraId="1BEC0B33" w14:textId="77777777" w:rsidR="000F38EF" w:rsidRDefault="000F38EF">
      <w:pPr>
        <w:pStyle w:val="BodyText"/>
        <w:rPr>
          <w:sz w:val="28"/>
        </w:rPr>
      </w:pPr>
    </w:p>
    <w:p w14:paraId="497652E2" w14:textId="77777777" w:rsidR="000F38EF" w:rsidRDefault="000F38EF">
      <w:pPr>
        <w:pStyle w:val="BodyText"/>
        <w:rPr>
          <w:sz w:val="28"/>
        </w:rPr>
      </w:pPr>
    </w:p>
    <w:p w14:paraId="5B567A26" w14:textId="77777777" w:rsidR="000F38EF" w:rsidRDefault="000F38EF">
      <w:pPr>
        <w:pStyle w:val="BodyText"/>
        <w:spacing w:before="11"/>
        <w:rPr>
          <w:sz w:val="29"/>
        </w:rPr>
      </w:pPr>
    </w:p>
    <w:p w14:paraId="1F98D9AD" w14:textId="77777777" w:rsidR="000F38EF" w:rsidRDefault="00136B44">
      <w:pPr>
        <w:pStyle w:val="BodyText"/>
        <w:ind w:left="114" w:right="6154"/>
        <w:jc w:val="center"/>
      </w:pPr>
      <w:r>
        <w:rPr>
          <w:noProof/>
          <w:lang w:bidi="ar-SA"/>
        </w:rPr>
        <w:drawing>
          <wp:anchor distT="0" distB="0" distL="114300" distR="114300" simplePos="0" relativeHeight="251646976" behindDoc="0" locked="0" layoutInCell="1" allowOverlap="1" wp14:anchorId="2BE606CB" wp14:editId="329F7097">
            <wp:simplePos x="0" y="0"/>
            <wp:positionH relativeFrom="column">
              <wp:posOffset>4412615</wp:posOffset>
            </wp:positionH>
            <wp:positionV relativeFrom="paragraph">
              <wp:posOffset>779145</wp:posOffset>
            </wp:positionV>
            <wp:extent cx="731520" cy="626745"/>
            <wp:effectExtent l="19050" t="19050" r="0" b="1905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674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8EF">
      <w:type w:val="continuous"/>
      <w:pgSz w:w="16840" w:h="11910" w:orient="landscape"/>
      <w:pgMar w:top="240" w:right="260" w:bottom="280" w:left="240" w:header="720" w:footer="720" w:gutter="0"/>
      <w:cols w:num="2" w:space="720" w:equalWidth="0">
        <w:col w:w="4838" w:space="1424"/>
        <w:col w:w="100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venir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15pt;height:24.6pt;visibility:visible;mso-wrap-style:square" o:bullet="t">
        <v:imagedata r:id="rId1" o:title=""/>
      </v:shape>
    </w:pict>
  </w:numPicBullet>
  <w:numPicBullet w:numPicBulletId="1">
    <w:pict>
      <v:shape w14:anchorId="1D84DD14" id="_x0000_i1029" type="#_x0000_t75" alt="school logo" style="width:277.5pt;height:228pt;visibility:visible;mso-wrap-style:square" o:bullet="t">
        <v:imagedata r:id="rId2" o:title="school logo"/>
      </v:shape>
    </w:pict>
  </w:numPicBullet>
  <w:abstractNum w:abstractNumId="0" w15:restartNumberingAfterBreak="0">
    <w:nsid w:val="08D749ED"/>
    <w:multiLevelType w:val="hybridMultilevel"/>
    <w:tmpl w:val="77CE842A"/>
    <w:lvl w:ilvl="0" w:tplc="AE66F2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5128A"/>
    <w:multiLevelType w:val="hybridMultilevel"/>
    <w:tmpl w:val="B42A4F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321A5"/>
    <w:multiLevelType w:val="hybridMultilevel"/>
    <w:tmpl w:val="D7D48F4E"/>
    <w:lvl w:ilvl="0" w:tplc="AE66F2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1CA0"/>
    <w:multiLevelType w:val="hybridMultilevel"/>
    <w:tmpl w:val="C114AEC8"/>
    <w:lvl w:ilvl="0" w:tplc="AE66F2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54443"/>
    <w:multiLevelType w:val="hybridMultilevel"/>
    <w:tmpl w:val="5E4013F6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3B8A60C7"/>
    <w:multiLevelType w:val="hybridMultilevel"/>
    <w:tmpl w:val="11A2E4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72EE2"/>
    <w:multiLevelType w:val="hybridMultilevel"/>
    <w:tmpl w:val="BB7A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048E1"/>
    <w:multiLevelType w:val="hybridMultilevel"/>
    <w:tmpl w:val="335A5460"/>
    <w:lvl w:ilvl="0" w:tplc="AE66F2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F0FC2"/>
    <w:multiLevelType w:val="hybridMultilevel"/>
    <w:tmpl w:val="4C7CB78A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C1E4B"/>
    <w:multiLevelType w:val="hybridMultilevel"/>
    <w:tmpl w:val="AC6051F0"/>
    <w:lvl w:ilvl="0" w:tplc="AE66F2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6552E"/>
    <w:multiLevelType w:val="hybridMultilevel"/>
    <w:tmpl w:val="2CAE6766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C0808"/>
    <w:multiLevelType w:val="hybridMultilevel"/>
    <w:tmpl w:val="AA46CAE0"/>
    <w:lvl w:ilvl="0" w:tplc="08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 w15:restartNumberingAfterBreak="0">
    <w:nsid w:val="6D4C4637"/>
    <w:multiLevelType w:val="hybridMultilevel"/>
    <w:tmpl w:val="E3CA40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0A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EC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AA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8A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86B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0A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EF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C1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FFC6434"/>
    <w:multiLevelType w:val="hybridMultilevel"/>
    <w:tmpl w:val="31D4ED9E"/>
    <w:lvl w:ilvl="0" w:tplc="AE66F2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55056"/>
    <w:multiLevelType w:val="hybridMultilevel"/>
    <w:tmpl w:val="91B693EE"/>
    <w:lvl w:ilvl="0" w:tplc="AE66F2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E3A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6446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B86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C7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2D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C0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C1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85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14"/>
  </w:num>
  <w:num w:numId="9">
    <w:abstractNumId w:val="3"/>
  </w:num>
  <w:num w:numId="10">
    <w:abstractNumId w:val="7"/>
  </w:num>
  <w:num w:numId="11">
    <w:abstractNumId w:val="1"/>
  </w:num>
  <w:num w:numId="12">
    <w:abstractNumId w:val="13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F"/>
    <w:rsid w:val="00022004"/>
    <w:rsid w:val="000427E4"/>
    <w:rsid w:val="00081D01"/>
    <w:rsid w:val="000B2AE8"/>
    <w:rsid w:val="000B2CF7"/>
    <w:rsid w:val="000F0E30"/>
    <w:rsid w:val="000F38EF"/>
    <w:rsid w:val="0010715A"/>
    <w:rsid w:val="00136B44"/>
    <w:rsid w:val="001868E6"/>
    <w:rsid w:val="002510D2"/>
    <w:rsid w:val="002E07EF"/>
    <w:rsid w:val="00333D1A"/>
    <w:rsid w:val="00362FBA"/>
    <w:rsid w:val="0037321A"/>
    <w:rsid w:val="003A459F"/>
    <w:rsid w:val="00400F3C"/>
    <w:rsid w:val="00412B66"/>
    <w:rsid w:val="0053007E"/>
    <w:rsid w:val="0065783D"/>
    <w:rsid w:val="006711F9"/>
    <w:rsid w:val="006B54B1"/>
    <w:rsid w:val="006F76F1"/>
    <w:rsid w:val="007B062E"/>
    <w:rsid w:val="0080238A"/>
    <w:rsid w:val="0082271C"/>
    <w:rsid w:val="008C1EA0"/>
    <w:rsid w:val="008D6399"/>
    <w:rsid w:val="008E36FE"/>
    <w:rsid w:val="0093251F"/>
    <w:rsid w:val="00971183"/>
    <w:rsid w:val="00971A64"/>
    <w:rsid w:val="009B51F2"/>
    <w:rsid w:val="009F26C1"/>
    <w:rsid w:val="009F40DF"/>
    <w:rsid w:val="00A21554"/>
    <w:rsid w:val="00A2641E"/>
    <w:rsid w:val="00A32A25"/>
    <w:rsid w:val="00A96B3D"/>
    <w:rsid w:val="00AA6AC6"/>
    <w:rsid w:val="00AC7D7D"/>
    <w:rsid w:val="00AD7AB3"/>
    <w:rsid w:val="00B3568F"/>
    <w:rsid w:val="00B5589D"/>
    <w:rsid w:val="00B63E2E"/>
    <w:rsid w:val="00BF7739"/>
    <w:rsid w:val="00C265A6"/>
    <w:rsid w:val="00C27296"/>
    <w:rsid w:val="00C93A1A"/>
    <w:rsid w:val="00D05379"/>
    <w:rsid w:val="00D20429"/>
    <w:rsid w:val="00DA3DBC"/>
    <w:rsid w:val="00DB38D0"/>
    <w:rsid w:val="00DD2F8C"/>
    <w:rsid w:val="00DE2DF5"/>
    <w:rsid w:val="00E63AF4"/>
    <w:rsid w:val="00E757D3"/>
    <w:rsid w:val="00E82562"/>
    <w:rsid w:val="00EF1950"/>
    <w:rsid w:val="00F12527"/>
    <w:rsid w:val="00F32F39"/>
    <w:rsid w:val="00F70396"/>
    <w:rsid w:val="00F903AD"/>
    <w:rsid w:val="00FA118E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140E"/>
  <w15:docId w15:val="{449B1657-13FF-451A-9277-64F8B732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2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1F"/>
    <w:rPr>
      <w:rFonts w:ascii="Tahoma" w:eastAsia="Comic Sans MS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081D0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2E07EF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BF77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6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5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emf"/><Relationship Id="rId15" Type="http://schemas.openxmlformats.org/officeDocument/2006/relationships/image" Target="media/image8.png"/><Relationship Id="rId4" Type="http://schemas.openxmlformats.org/officeDocument/2006/relationships/webSettings" Target="webSettings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</dc:creator>
  <cp:lastModifiedBy>Susan Barnes</cp:lastModifiedBy>
  <cp:revision>2</cp:revision>
  <cp:lastPrinted>2020-05-20T12:38:00Z</cp:lastPrinted>
  <dcterms:created xsi:type="dcterms:W3CDTF">2020-08-14T14:09:00Z</dcterms:created>
  <dcterms:modified xsi:type="dcterms:W3CDTF">2020-08-14T14:09:00Z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