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D220" w14:textId="77777777" w:rsidR="00230EA2" w:rsidRDefault="00230EA2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14:paraId="4FA373B8" w14:textId="7A524D5F" w:rsidR="0031798B" w:rsidRPr="00646FAC" w:rsidRDefault="00D20C06" w:rsidP="00230EA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  <w:r w:rsidR="008E79A6">
        <w:rPr>
          <w:rFonts w:ascii="Comic Sans MS" w:hAnsi="Comic Sans MS"/>
          <w:b/>
        </w:rPr>
        <w:t xml:space="preserve">Question of the Week – </w:t>
      </w:r>
      <w:r w:rsidR="00342228">
        <w:rPr>
          <w:rFonts w:ascii="Comic Sans MS" w:hAnsi="Comic Sans MS"/>
          <w:b/>
        </w:rPr>
        <w:t xml:space="preserve">What </w:t>
      </w:r>
      <w:r>
        <w:rPr>
          <w:rFonts w:ascii="Comic Sans MS" w:hAnsi="Comic Sans MS"/>
          <w:b/>
        </w:rPr>
        <w:t>animal am I</w:t>
      </w:r>
      <w:r w:rsidR="00342228">
        <w:rPr>
          <w:rFonts w:ascii="Comic Sans MS" w:hAnsi="Comic Sans MS"/>
          <w:b/>
        </w:rPr>
        <w:t xml:space="preserve">?  </w:t>
      </w:r>
      <w:r w:rsidR="00646FAC">
        <w:rPr>
          <w:rFonts w:ascii="Comic Sans MS" w:hAnsi="Comic Sans MS"/>
          <w:b/>
        </w:rPr>
        <w:t>Do all animal babies look like their parents</w:t>
      </w:r>
      <w:r w:rsidR="00342228">
        <w:rPr>
          <w:rFonts w:ascii="Comic Sans MS" w:hAnsi="Comic Sans MS"/>
          <w:b/>
        </w:rPr>
        <w:t>?</w:t>
      </w:r>
      <w:r w:rsidR="008E79A6">
        <w:rPr>
          <w:rFonts w:ascii="Comic Sans MS" w:hAnsi="Comic Sans MS"/>
          <w:b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230EA2">
        <w:rPr>
          <w:rFonts w:ascii="Comic Sans MS" w:hAnsi="Comic Sans MS"/>
          <w:b/>
          <w:sz w:val="20"/>
          <w:szCs w:val="20"/>
        </w:rPr>
        <w:t xml:space="preserve"> </w:t>
      </w:r>
      <w:r w:rsidR="00646FAC">
        <w:rPr>
          <w:rFonts w:ascii="Comic Sans MS" w:hAnsi="Comic Sans MS"/>
          <w:b/>
          <w:sz w:val="20"/>
          <w:szCs w:val="20"/>
        </w:rPr>
        <w:t>09</w:t>
      </w:r>
      <w:r>
        <w:rPr>
          <w:rFonts w:ascii="Comic Sans MS" w:hAnsi="Comic Sans MS"/>
          <w:b/>
          <w:sz w:val="20"/>
          <w:szCs w:val="20"/>
        </w:rPr>
        <w:t>.03</w:t>
      </w:r>
      <w:r w:rsidR="00A04A81">
        <w:rPr>
          <w:rFonts w:ascii="Comic Sans MS" w:hAnsi="Comic Sans MS"/>
          <w:b/>
          <w:sz w:val="20"/>
          <w:szCs w:val="20"/>
        </w:rPr>
        <w:t>.20</w:t>
      </w:r>
    </w:p>
    <w:p w14:paraId="4C9B4C55" w14:textId="5024C5FB" w:rsidR="00CE6C33" w:rsidRPr="006D4A35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1798B" w:rsidRPr="006D4A35" w14:paraId="6CAC1178" w14:textId="77777777" w:rsidTr="0031798B">
        <w:trPr>
          <w:trHeight w:val="2089"/>
        </w:trPr>
        <w:tc>
          <w:tcPr>
            <w:tcW w:w="4649" w:type="dxa"/>
          </w:tcPr>
          <w:p w14:paraId="080E19AD" w14:textId="22586D01" w:rsidR="008A5124" w:rsidRDefault="008A5124" w:rsidP="00303802">
            <w:pP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0E63F" wp14:editId="6A33D3DE">
                      <wp:simplePos x="0" y="0"/>
                      <wp:positionH relativeFrom="column">
                        <wp:posOffset>69913</wp:posOffset>
                      </wp:positionH>
                      <wp:positionV relativeFrom="paragraph">
                        <wp:posOffset>23361</wp:posOffset>
                      </wp:positionV>
                      <wp:extent cx="2756078" cy="495836"/>
                      <wp:effectExtent l="0" t="0" r="635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6078" cy="495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F201C" w14:textId="0EFD7648" w:rsidR="008A5124" w:rsidRPr="008A5124" w:rsidRDefault="008A512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A51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having fun and taking part in a </w:t>
                                  </w:r>
                                  <w:r w:rsidRPr="008A512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Tennis workshop</w:t>
                                  </w:r>
                                  <w:r w:rsidRPr="008A51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on Monday 9</w:t>
                                  </w:r>
                                  <w:r w:rsidRPr="008A51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8A5124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8A51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March.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0E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.5pt;margin-top:1.85pt;width:217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" fillcolor="white [3201]" stroked="f" strokeweight=".5pt">
                      <v:textbox>
                        <w:txbxContent>
                          <w:p w14:paraId="7DEF201C" w14:textId="0EFD7648" w:rsidR="008A5124" w:rsidRPr="008A5124" w:rsidRDefault="008A51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A51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having fun and taking part in a </w:t>
                            </w:r>
                            <w:r w:rsidRPr="008A51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Tennis workshop</w:t>
                            </w:r>
                            <w:r w:rsidRPr="008A51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Monday 9</w:t>
                            </w:r>
                            <w:r w:rsidRPr="008A512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A512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A51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80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            </w:t>
            </w:r>
          </w:p>
          <w:p w14:paraId="15FAC7BE" w14:textId="77777777" w:rsidR="008A5124" w:rsidRDefault="008A5124" w:rsidP="00303802">
            <w:pP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</w:pPr>
          </w:p>
          <w:p w14:paraId="719F6DB1" w14:textId="77777777" w:rsidR="008A5124" w:rsidRDefault="008A5124" w:rsidP="00303802">
            <w:pP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</w:pPr>
            <w: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  <w:t xml:space="preserve">                </w:t>
            </w:r>
          </w:p>
          <w:p w14:paraId="1389A3AA" w14:textId="1CB57034" w:rsidR="008A5124" w:rsidRDefault="008A5124" w:rsidP="00303802">
            <w:pP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</w:pPr>
            <w: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  <w:t xml:space="preserve">                         </w:t>
            </w:r>
            <w: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  <w:drawing>
                <wp:inline distT="0" distB="0" distL="0" distR="0" wp14:anchorId="32784DAC" wp14:editId="4C48A011">
                  <wp:extent cx="1403797" cy="827446"/>
                  <wp:effectExtent l="0" t="0" r="6350" b="0"/>
                  <wp:docPr id="1" name="Picture 1" descr="Home">
                    <a:hlinkClick xmlns:a="http://schemas.openxmlformats.org/drawingml/2006/main" r:id="rId5" tooltip="&quot;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>
                            <a:hlinkClick r:id="rId5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17" cy="83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5F94A" w14:textId="63B5F7CF" w:rsidR="006377C9" w:rsidRPr="006D4A35" w:rsidRDefault="008A5124" w:rsidP="008A51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&amp;quot" w:hAnsi="&amp;quot"/>
                <w:noProof/>
                <w:color w:val="2A2A2A"/>
                <w:sz w:val="21"/>
                <w:szCs w:val="21"/>
                <w:lang w:eastAsia="en-GB"/>
              </w:rPr>
              <w:t xml:space="preserve">                     </w:t>
            </w:r>
          </w:p>
        </w:tc>
        <w:tc>
          <w:tcPr>
            <w:tcW w:w="4649" w:type="dxa"/>
          </w:tcPr>
          <w:p w14:paraId="107DED5F" w14:textId="6AB34BE5" w:rsidR="00646FAC" w:rsidRDefault="00646FAC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about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5124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303802" w:rsidRPr="00D20C06">
              <w:rPr>
                <w:rFonts w:ascii="Comic Sans MS" w:hAnsi="Comic Sans MS"/>
                <w:b/>
                <w:sz w:val="20"/>
                <w:szCs w:val="20"/>
              </w:rPr>
              <w:t>eight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8A5124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646FAC">
              <w:rPr>
                <w:rFonts w:ascii="Comic Sans MS" w:hAnsi="Comic Sans MS"/>
                <w:b/>
                <w:sz w:val="20"/>
                <w:szCs w:val="20"/>
              </w:rPr>
              <w:t>apacity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, and 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comparing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AE2E74">
              <w:rPr>
                <w:rFonts w:ascii="Comic Sans MS" w:hAnsi="Comic Sans MS"/>
                <w:sz w:val="20"/>
                <w:szCs w:val="20"/>
              </w:rPr>
              <w:t>discussing our findings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  <w:p w14:paraId="3AE4BA33" w14:textId="3FC6D93B" w:rsidR="00303802" w:rsidRDefault="00303802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mathematical language.</w:t>
            </w:r>
          </w:p>
          <w:p w14:paraId="73C7F89C" w14:textId="4A88958F" w:rsidR="00303802" w:rsidRDefault="00AE2E74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585A5" wp14:editId="72490EC2">
                      <wp:simplePos x="0" y="0"/>
                      <wp:positionH relativeFrom="column">
                        <wp:posOffset>189409</wp:posOffset>
                      </wp:positionH>
                      <wp:positionV relativeFrom="paragraph">
                        <wp:posOffset>59494</wp:posOffset>
                      </wp:positionV>
                      <wp:extent cx="1371600" cy="810627"/>
                      <wp:effectExtent l="0" t="0" r="0" b="889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10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B6833" w14:textId="2896B341" w:rsidR="0031798B" w:rsidRDefault="0031798B">
                                  <w:r>
                                    <w:t xml:space="preserve">   </w:t>
                                  </w:r>
                                  <w:r w:rsidRPr="0031798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BF2B1F" wp14:editId="5A19ED6F">
                                        <wp:extent cx="1047115" cy="785091"/>
                                        <wp:effectExtent l="0" t="0" r="635" b="0"/>
                                        <wp:docPr id="32" name="Picture 32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115" cy="7850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585A5" id="Text Box 30" o:spid="_x0000_s1027" type="#_x0000_t202" style="position:absolute;left:0;text-align:left;margin-left:14.9pt;margin-top:4.7pt;width:108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" fillcolor="white [3201]" stroked="f" strokeweight=".5pt">
                      <v:textbox>
                        <w:txbxContent>
                          <w:p w14:paraId="773B6833" w14:textId="2896B341" w:rsidR="0031798B" w:rsidRDefault="0031798B">
                            <w:r>
                              <w:t xml:space="preserve">   </w:t>
                            </w:r>
                            <w:r w:rsidRPr="0031798B">
                              <w:drawing>
                                <wp:inline distT="0" distB="0" distL="0" distR="0" wp14:anchorId="2CBF2B1F" wp14:editId="5A19ED6F">
                                  <wp:extent cx="1047115" cy="785091"/>
                                  <wp:effectExtent l="0" t="0" r="635" b="0"/>
                                  <wp:docPr id="32" name="Picture 3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115" cy="78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2920F" wp14:editId="4202EE1B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21125</wp:posOffset>
                      </wp:positionV>
                      <wp:extent cx="1235827" cy="830517"/>
                      <wp:effectExtent l="0" t="0" r="2540" b="825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5827" cy="8305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95153" w14:textId="41A10696" w:rsidR="0031798B" w:rsidRDefault="0031798B">
                                  <w:r w:rsidRPr="0031798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696B0E" wp14:editId="5490950B">
                                        <wp:extent cx="1151452" cy="856312"/>
                                        <wp:effectExtent l="0" t="0" r="0" b="1270"/>
                                        <wp:docPr id="24" name="Picture 24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8399" cy="8614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920F" id="Text Box 20" o:spid="_x0000_s1028" type="#_x0000_t202" style="position:absolute;left:0;text-align:left;margin-left:119.85pt;margin-top:1.65pt;width:97.3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" fillcolor="white [3201]" stroked="f" strokeweight=".5pt">
                      <v:textbox>
                        <w:txbxContent>
                          <w:p w14:paraId="37195153" w14:textId="41A10696" w:rsidR="0031798B" w:rsidRDefault="0031798B">
                            <w:r w:rsidRPr="0031798B">
                              <w:drawing>
                                <wp:inline distT="0" distB="0" distL="0" distR="0" wp14:anchorId="1A696B0E" wp14:editId="5490950B">
                                  <wp:extent cx="1151452" cy="856312"/>
                                  <wp:effectExtent l="0" t="0" r="0" b="1270"/>
                                  <wp:docPr id="24" name="Picture 2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399" cy="861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802">
              <w:rPr>
                <w:noProof/>
                <w:lang w:eastAsia="en-GB"/>
              </w:rPr>
              <w:t xml:space="preserve">             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</w:p>
          <w:p w14:paraId="3D798711" w14:textId="12392B18" w:rsidR="007B1771" w:rsidRPr="006D4A35" w:rsidRDefault="007B1771" w:rsidP="00D20C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471B6E7" w14:textId="13F2FAD3" w:rsidR="00303802" w:rsidRDefault="007821CC" w:rsidP="009E3A37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303802">
              <w:rPr>
                <w:noProof/>
                <w:lang w:eastAsia="en-GB"/>
              </w:rPr>
              <w:t xml:space="preserve"> </w:t>
            </w:r>
            <w:r w:rsidR="008E79A6">
              <w:rPr>
                <w:noProof/>
                <w:lang w:eastAsia="en-GB"/>
              </w:rPr>
              <w:t xml:space="preserve"> 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646FAC">
              <w:rPr>
                <w:rFonts w:ascii="Comic Sans MS" w:hAnsi="Comic Sans MS"/>
                <w:b/>
                <w:sz w:val="20"/>
                <w:szCs w:val="20"/>
              </w:rPr>
              <w:t>writing a recount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6FA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based on the story ‘ Walking in the Jungle, what do you see…’</w:t>
            </w:r>
          </w:p>
          <w:p w14:paraId="28CDA411" w14:textId="54DD12E1" w:rsidR="0031798B" w:rsidRDefault="00303802" w:rsidP="003179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     </w:t>
            </w:r>
            <w:r w:rsidR="009E3A3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</w:t>
            </w:r>
            <w:r w:rsidR="009E3A37" w:rsidRPr="009E3A3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2979CC" wp14:editId="690F8876">
                  <wp:extent cx="858646" cy="972355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84" cy="98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A1B5A" w14:textId="7C6AD87E" w:rsidR="007B1771" w:rsidRPr="0031798B" w:rsidRDefault="0031798B" w:rsidP="0031798B">
            <w:pPr>
              <w:tabs>
                <w:tab w:val="left" w:pos="1420"/>
              </w:tabs>
              <w:rPr>
                <w:rFonts w:ascii="Comic Sans MS" w:hAnsi="Comic Sans MS"/>
                <w:sz w:val="4"/>
                <w:szCs w:val="4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31798B" w:rsidRPr="006D4A35" w14:paraId="1848C6C9" w14:textId="77777777" w:rsidTr="008866D4">
        <w:trPr>
          <w:trHeight w:val="2200"/>
        </w:trPr>
        <w:tc>
          <w:tcPr>
            <w:tcW w:w="4649" w:type="dxa"/>
          </w:tcPr>
          <w:p w14:paraId="243DB85D" w14:textId="21608358" w:rsidR="00303802" w:rsidRDefault="00F216EA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B3B70" wp14:editId="6E24313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68312</wp:posOffset>
                      </wp:positionV>
                      <wp:extent cx="1815430" cy="1268569"/>
                      <wp:effectExtent l="0" t="0" r="0" b="825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5430" cy="12685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39647" w14:textId="0B6B62DF" w:rsidR="002F4EF7" w:rsidRDefault="002F4EF7" w:rsidP="002F4EF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We will be </w:t>
                                  </w:r>
                                  <w:r w:rsidRPr="003038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exploring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animal habitats and making animal homes outside.</w:t>
                                  </w:r>
                                  <w:r w:rsidR="00F216E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We are learning about what baby animals are called and if all babies look the same as their parents.</w:t>
                                  </w:r>
                                </w:p>
                                <w:p w14:paraId="4305E94F" w14:textId="77777777" w:rsidR="002F4EF7" w:rsidRDefault="002F4E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3B70" id="Text Box 15" o:spid="_x0000_s1029" type="#_x0000_t202" style="position:absolute;left:0;text-align:left;margin-left:-.55pt;margin-top:5.4pt;width:142.95pt;height: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" fillcolor="white [3201]" stroked="f" strokeweight=".5pt">
                      <v:textbox>
                        <w:txbxContent>
                          <w:p w14:paraId="05A39647" w14:textId="0B6B62DF" w:rsidR="002F4EF7" w:rsidRDefault="002F4EF7" w:rsidP="002F4EF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Pr="003038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animal habitats and making animal homes outside.</w:t>
                            </w:r>
                            <w:r w:rsidR="00F216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are learning about what baby animals are called and if all babies look the same as their parents.</w:t>
                            </w:r>
                          </w:p>
                          <w:p w14:paraId="4305E94F" w14:textId="77777777" w:rsidR="002F4EF7" w:rsidRDefault="002F4EF7"/>
                        </w:txbxContent>
                      </v:textbox>
                    </v:shape>
                  </w:pict>
                </mc:Fallback>
              </mc:AlternateContent>
            </w:r>
            <w:r w:rsidR="002F4EF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29D5F" wp14:editId="43FC4D1E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62579</wp:posOffset>
                      </wp:positionV>
                      <wp:extent cx="958921" cy="1352282"/>
                      <wp:effectExtent l="0" t="0" r="0" b="6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58921" cy="1352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690BD" w14:textId="65211863" w:rsidR="009E3A37" w:rsidRDefault="009E3A37">
                                  <w:r w:rsidRPr="009E3A3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07B4F2B" wp14:editId="28956391">
                                        <wp:extent cx="819593" cy="1197735"/>
                                        <wp:effectExtent l="0" t="0" r="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31" cy="12109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29D5F" id="Text Box 13" o:spid="_x0000_s1030" type="#_x0000_t202" style="position:absolute;left:0;text-align:left;margin-left:136.8pt;margin-top:4.95pt;width:75.5pt;height:10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" fillcolor="white [3201]" stroked="f" strokeweight=".5pt">
                      <v:textbox>
                        <w:txbxContent>
                          <w:p w14:paraId="1FD690BD" w14:textId="65211863" w:rsidR="009E3A37" w:rsidRDefault="009E3A37">
                            <w:r w:rsidRPr="009E3A37">
                              <w:drawing>
                                <wp:inline distT="0" distB="0" distL="0" distR="0" wp14:anchorId="707B4F2B" wp14:editId="28956391">
                                  <wp:extent cx="819593" cy="1197735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31" cy="1210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42B4F4" w14:textId="353A872C" w:rsidR="00303802" w:rsidRDefault="00303802" w:rsidP="00303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</w:t>
            </w:r>
          </w:p>
          <w:p w14:paraId="49A85CE4" w14:textId="251A9E5B" w:rsidR="00303802" w:rsidRDefault="00303802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4649" w:type="dxa"/>
          </w:tcPr>
          <w:p w14:paraId="49E6DFCC" w14:textId="77777777" w:rsidR="00303802" w:rsidRDefault="00303802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Pr="00303802">
              <w:rPr>
                <w:rFonts w:ascii="Comic Sans MS" w:hAnsi="Comic Sans MS"/>
                <w:b/>
                <w:sz w:val="20"/>
                <w:szCs w:val="20"/>
              </w:rPr>
              <w:t>reading and re-telling stories</w:t>
            </w:r>
            <w:r>
              <w:rPr>
                <w:rFonts w:ascii="Comic Sans MS" w:hAnsi="Comic Sans MS"/>
                <w:sz w:val="20"/>
                <w:szCs w:val="20"/>
              </w:rPr>
              <w:t>, poems and songs about animals.</w:t>
            </w:r>
          </w:p>
          <w:p w14:paraId="48B25011" w14:textId="6406F12E" w:rsidR="00303802" w:rsidRDefault="009E3A37" w:rsidP="00303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0B64D3" wp14:editId="0D27DCC1">
                  <wp:extent cx="764912" cy="953037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60" cy="9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A3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E51674" wp14:editId="4EFA69B8">
                  <wp:extent cx="1199656" cy="895002"/>
                  <wp:effectExtent l="0" t="0" r="635" b="63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14" cy="90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802">
              <w:rPr>
                <w:noProof/>
                <w:lang w:eastAsia="en-GB"/>
              </w:rPr>
              <w:t xml:space="preserve"> </w:t>
            </w:r>
            <w:r w:rsidRPr="009E3A37">
              <w:rPr>
                <w:noProof/>
                <w:lang w:eastAsia="en-GB"/>
              </w:rPr>
              <w:drawing>
                <wp:inline distT="0" distB="0" distL="0" distR="0" wp14:anchorId="6D4417EC" wp14:editId="39782305">
                  <wp:extent cx="772125" cy="784217"/>
                  <wp:effectExtent l="0" t="0" r="0" b="0"/>
                  <wp:docPr id="11" name="Picture 11" descr="http://2.bp.blogspot.com/-TbpGB_LJ9dE/T3kOofUcAMI/AAAAAAAAET8/9nRIDbIAEts/s1600/owl-bab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2.bp.blogspot.com/-TbpGB_LJ9dE/T3kOofUcAMI/AAAAAAAAET8/9nRIDbIAEts/s1600/owl-bab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32" cy="84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802">
              <w:rPr>
                <w:noProof/>
                <w:lang w:eastAsia="en-GB"/>
              </w:rPr>
              <w:t xml:space="preserve">              </w:t>
            </w:r>
          </w:p>
          <w:p w14:paraId="47B8B205" w14:textId="77777777" w:rsidR="00303802" w:rsidRPr="008866D4" w:rsidRDefault="00303802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650" w:type="dxa"/>
          </w:tcPr>
          <w:p w14:paraId="584B5E2A" w14:textId="7777777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continuing with a daily focus of learning to read and write our High Frequency Words.  Please keep practising at home using the Phonics sheets.</w:t>
            </w:r>
          </w:p>
          <w:p w14:paraId="6A855633" w14:textId="0477C808" w:rsidR="00303802" w:rsidRPr="006D4A35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61079BE9" wp14:editId="7BF516C7">
                  <wp:extent cx="1152525" cy="811638"/>
                  <wp:effectExtent l="0" t="0" r="0" b="7620"/>
                  <wp:docPr id="26" name="Picture 26" descr="Image result for first 100 high frequency words&quot;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irst 100 high frequency words&quot;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3" t="6341" r="34282" b="7187"/>
                          <a:stretch/>
                        </pic:blipFill>
                        <pic:spPr bwMode="auto">
                          <a:xfrm>
                            <a:off x="0" y="0"/>
                            <a:ext cx="1167566" cy="82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98B" w:rsidRPr="006D4A35" w14:paraId="5B94D9BB" w14:textId="77777777" w:rsidTr="008866D4">
        <w:trPr>
          <w:trHeight w:val="2023"/>
        </w:trPr>
        <w:tc>
          <w:tcPr>
            <w:tcW w:w="4649" w:type="dxa"/>
          </w:tcPr>
          <w:p w14:paraId="2F3F022D" w14:textId="6BA7CA7B" w:rsidR="008A5124" w:rsidRDefault="008A5124" w:rsidP="008A51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Honey Bees and ½ of Ladybirds Classes</w:t>
            </w:r>
          </w:p>
          <w:p w14:paraId="1F4332B8" w14:textId="77777777" w:rsidR="008A5124" w:rsidRDefault="008A5124" w:rsidP="008A51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 be visiting Wendover Library on Thursday 12</w:t>
            </w:r>
            <w:r w:rsidRPr="00646FA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  <w:p w14:paraId="26C85DCF" w14:textId="77777777" w:rsidR="008A5124" w:rsidRDefault="008A5124" w:rsidP="008A5124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3AFEC1D8" w14:textId="0DBF4704" w:rsidR="004F771B" w:rsidRPr="004F731C" w:rsidRDefault="008A5124" w:rsidP="008A51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798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14275C" wp14:editId="6636FC7D">
                  <wp:extent cx="1021850" cy="766293"/>
                  <wp:effectExtent l="0" t="0" r="6985" b="0"/>
                  <wp:docPr id="19" name="Picture 19" descr="C:\Users\JMills\Pictures\libr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Mills\Pictures\libr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88" cy="76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24C2B702" w14:textId="15CB817D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‘Dynamo Planners’ we will be thinking of our own ideas and challenging ourselves to plan what we want to do and what we will need.</w:t>
            </w:r>
          </w:p>
          <w:p w14:paraId="5CF38EAF" w14:textId="7777777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B5A9F1" w14:textId="00B9F82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8CB856" wp14:editId="15888C18">
                  <wp:extent cx="572770" cy="7251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4502F6" wp14:editId="0C0A4306">
                  <wp:extent cx="1017905" cy="7435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5F577B" w14:textId="02453847" w:rsidR="004F771B" w:rsidRPr="006D4A35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650" w:type="dxa"/>
          </w:tcPr>
          <w:p w14:paraId="716CE585" w14:textId="77777777" w:rsidR="00F216EA" w:rsidRDefault="00F216EA" w:rsidP="004F771B">
            <w:pPr>
              <w:tabs>
                <w:tab w:val="left" w:pos="4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Sports Relief Day</w:t>
            </w:r>
          </w:p>
          <w:p w14:paraId="28D4DECD" w14:textId="7BD27448" w:rsidR="004F771B" w:rsidRPr="00D20C06" w:rsidRDefault="004F771B" w:rsidP="004F771B">
            <w:pPr>
              <w:tabs>
                <w:tab w:val="left" w:pos="4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0C06">
              <w:rPr>
                <w:rFonts w:ascii="Comic Sans MS" w:hAnsi="Comic Sans MS"/>
                <w:b/>
                <w:sz w:val="20"/>
                <w:szCs w:val="20"/>
              </w:rPr>
              <w:t xml:space="preserve"> Friday </w:t>
            </w:r>
            <w:r w:rsidR="00F216EA">
              <w:rPr>
                <w:rFonts w:ascii="Comic Sans MS" w:hAnsi="Comic Sans MS"/>
                <w:b/>
                <w:sz w:val="20"/>
                <w:szCs w:val="20"/>
              </w:rPr>
              <w:t>13</w:t>
            </w:r>
            <w:r w:rsidRPr="00D20C0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D20C06"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  <w:p w14:paraId="09742E50" w14:textId="7E71F2F3" w:rsidR="004F771B" w:rsidRPr="00D20C06" w:rsidRDefault="00F216EA" w:rsidP="004F771B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Non Uniform Day – Please wear red clothes &amp; bring £1</w:t>
            </w:r>
            <w:r w:rsidR="004F771B" w:rsidRPr="00D20C0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.</w:t>
            </w:r>
          </w:p>
          <w:p w14:paraId="16ABE5A0" w14:textId="0E6D2A3F" w:rsidR="004F771B" w:rsidRPr="006D4A35" w:rsidRDefault="00F216EA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16E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CE6674" wp14:editId="3C560063">
                  <wp:extent cx="1384479" cy="776217"/>
                  <wp:effectExtent l="0" t="0" r="6350" b="5080"/>
                  <wp:docPr id="18" name="Picture 18" descr="https://i0.wp.com/metro.co.uk/wp-content/uploads/2018/03/image-65.jpg?quality=90&amp;strip=all&amp;zoom=1&amp;resize=540%2C303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i0.wp.com/metro.co.uk/wp-content/uploads/2018/03/image-65.jpg?quality=90&amp;strip=all&amp;zoom=1&amp;resize=540%2C303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94" cy="78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79AE22F6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24589"/>
    <w:rsid w:val="000A1E8C"/>
    <w:rsid w:val="000D16D7"/>
    <w:rsid w:val="001413C8"/>
    <w:rsid w:val="001A5C9F"/>
    <w:rsid w:val="001E33BF"/>
    <w:rsid w:val="00230EA2"/>
    <w:rsid w:val="002659A9"/>
    <w:rsid w:val="00286622"/>
    <w:rsid w:val="002D4D96"/>
    <w:rsid w:val="002F0D6A"/>
    <w:rsid w:val="002F4EF7"/>
    <w:rsid w:val="002F6A9A"/>
    <w:rsid w:val="00303802"/>
    <w:rsid w:val="0031798B"/>
    <w:rsid w:val="00323268"/>
    <w:rsid w:val="00342228"/>
    <w:rsid w:val="00374E06"/>
    <w:rsid w:val="00394539"/>
    <w:rsid w:val="003C352D"/>
    <w:rsid w:val="003E2D3A"/>
    <w:rsid w:val="004230A2"/>
    <w:rsid w:val="004237EF"/>
    <w:rsid w:val="004246FB"/>
    <w:rsid w:val="004C32AD"/>
    <w:rsid w:val="004F731C"/>
    <w:rsid w:val="004F771B"/>
    <w:rsid w:val="0057565E"/>
    <w:rsid w:val="005830C1"/>
    <w:rsid w:val="00585589"/>
    <w:rsid w:val="005B6657"/>
    <w:rsid w:val="005C1418"/>
    <w:rsid w:val="005F5A91"/>
    <w:rsid w:val="006070B5"/>
    <w:rsid w:val="00635C50"/>
    <w:rsid w:val="00637157"/>
    <w:rsid w:val="006377C9"/>
    <w:rsid w:val="00646FAC"/>
    <w:rsid w:val="00684ADC"/>
    <w:rsid w:val="006B7747"/>
    <w:rsid w:val="006D4A35"/>
    <w:rsid w:val="00733DF3"/>
    <w:rsid w:val="00763387"/>
    <w:rsid w:val="007821CC"/>
    <w:rsid w:val="00786024"/>
    <w:rsid w:val="007B1771"/>
    <w:rsid w:val="007D0722"/>
    <w:rsid w:val="007D0868"/>
    <w:rsid w:val="007F6458"/>
    <w:rsid w:val="00805E63"/>
    <w:rsid w:val="0083492F"/>
    <w:rsid w:val="00876A8F"/>
    <w:rsid w:val="00881E3B"/>
    <w:rsid w:val="008866D4"/>
    <w:rsid w:val="008A5124"/>
    <w:rsid w:val="008E79A6"/>
    <w:rsid w:val="008F4139"/>
    <w:rsid w:val="009271C3"/>
    <w:rsid w:val="00942B9E"/>
    <w:rsid w:val="0095099B"/>
    <w:rsid w:val="009D5041"/>
    <w:rsid w:val="009E3A37"/>
    <w:rsid w:val="009F53B2"/>
    <w:rsid w:val="00A04A81"/>
    <w:rsid w:val="00A4365F"/>
    <w:rsid w:val="00A50324"/>
    <w:rsid w:val="00A975B4"/>
    <w:rsid w:val="00AA60E9"/>
    <w:rsid w:val="00AE2E74"/>
    <w:rsid w:val="00AE78C3"/>
    <w:rsid w:val="00B81334"/>
    <w:rsid w:val="00BA7C5C"/>
    <w:rsid w:val="00C13F47"/>
    <w:rsid w:val="00C27E49"/>
    <w:rsid w:val="00C922CA"/>
    <w:rsid w:val="00CB10B4"/>
    <w:rsid w:val="00CC3DBD"/>
    <w:rsid w:val="00CE12B6"/>
    <w:rsid w:val="00CE6C33"/>
    <w:rsid w:val="00D007E5"/>
    <w:rsid w:val="00D20C06"/>
    <w:rsid w:val="00DB0370"/>
    <w:rsid w:val="00DD6969"/>
    <w:rsid w:val="00E11F14"/>
    <w:rsid w:val="00E25998"/>
    <w:rsid w:val="00EA5E30"/>
    <w:rsid w:val="00EF2028"/>
    <w:rsid w:val="00EF3BDB"/>
    <w:rsid w:val="00EF4F1C"/>
    <w:rsid w:val="00F07B87"/>
    <w:rsid w:val="00F216EA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0.wm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hyperlink" Target="https://www.google.co.uk/url?sa=i&amp;url=https://www.twinkl.co.uk/resource/100-high-frequency-words-t-l-4541&amp;psig=AOvVaw15E0vSW3dJd9FmnO4juk3q&amp;ust=1580918663405000&amp;source=images&amp;cd=vfe&amp;ved=0CAIQjRxqFwoTCMinoo2juOcCFQAAAAAdAAAAABA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everyball.uk/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0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2020-03-06T11:20:00Z</cp:lastPrinted>
  <dcterms:created xsi:type="dcterms:W3CDTF">2020-03-06T11:21:00Z</dcterms:created>
  <dcterms:modified xsi:type="dcterms:W3CDTF">2020-03-06T11:21:00Z</dcterms:modified>
</cp:coreProperties>
</file>