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4C55" w14:textId="255FAC36" w:rsidR="00CE6C33" w:rsidRPr="00A50556" w:rsidRDefault="00763387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F96CA6">
        <w:rPr>
          <w:rFonts w:ascii="Comic Sans MS" w:hAnsi="Comic Sans MS"/>
          <w:b/>
          <w:sz w:val="20"/>
          <w:szCs w:val="20"/>
        </w:rPr>
        <w:t>6</w:t>
      </w:r>
      <w:r w:rsidRPr="006D4A35">
        <w:rPr>
          <w:rFonts w:ascii="Comic Sans MS" w:hAnsi="Comic Sans MS"/>
          <w:b/>
          <w:sz w:val="20"/>
          <w:szCs w:val="20"/>
        </w:rPr>
        <w:t>.</w:t>
      </w:r>
      <w:r w:rsidR="00F96CA6">
        <w:rPr>
          <w:rFonts w:ascii="Comic Sans MS" w:hAnsi="Comic Sans MS"/>
          <w:b/>
          <w:sz w:val="20"/>
          <w:szCs w:val="20"/>
        </w:rPr>
        <w:t>5</w:t>
      </w:r>
      <w:r w:rsidR="002C37A0">
        <w:rPr>
          <w:rFonts w:ascii="Comic Sans MS" w:hAnsi="Comic Sans MS"/>
          <w:b/>
          <w:sz w:val="20"/>
          <w:szCs w:val="20"/>
        </w:rPr>
        <w:t>.</w:t>
      </w:r>
      <w:r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5"/>
        <w:gridCol w:w="4650"/>
      </w:tblGrid>
      <w:tr w:rsidR="00AA1598" w:rsidRPr="006D4A35" w14:paraId="6CAC1178" w14:textId="77777777" w:rsidTr="00AA1598">
        <w:tc>
          <w:tcPr>
            <w:tcW w:w="4643" w:type="dxa"/>
          </w:tcPr>
          <w:p w14:paraId="75B9DCB1" w14:textId="77777777" w:rsidR="00852458" w:rsidRDefault="0085245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</w:t>
            </w:r>
            <w:r w:rsidR="00F96CA6">
              <w:rPr>
                <w:rFonts w:ascii="Comic Sans MS" w:hAnsi="Comic Sans MS"/>
                <w:sz w:val="20"/>
                <w:szCs w:val="20"/>
              </w:rPr>
              <w:t>about our walk around Wendover.</w:t>
            </w:r>
          </w:p>
          <w:p w14:paraId="20E78E8B" w14:textId="77777777" w:rsidR="00F96CA6" w:rsidRDefault="00F96CA6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41C664ED" w:rsidR="00F96CA6" w:rsidRPr="006D4A35" w:rsidRDefault="00F96CA6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68E6E" wp14:editId="61324B5A">
                  <wp:extent cx="2190750" cy="1664291"/>
                  <wp:effectExtent l="0" t="0" r="0" b="0"/>
                  <wp:docPr id="4" name="Picture 4" descr="C:\Users\steph\AppData\Local\Microsoft\Windows\INetCache\Content.MSO\5DD3B5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5DD3B5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08" cy="166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12C7FDBE" w14:textId="1FE82903" w:rsidR="0083792F" w:rsidRDefault="0083792F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reading The Three Pigs and talking about the characters.</w:t>
            </w:r>
          </w:p>
          <w:p w14:paraId="1805A520" w14:textId="09C677C7" w:rsidR="00852458" w:rsidRPr="006D4A35" w:rsidRDefault="0083792F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9CABA8" wp14:editId="41AC4B03">
                  <wp:extent cx="2486025" cy="1838325"/>
                  <wp:effectExtent l="0" t="0" r="9525" b="9525"/>
                  <wp:docPr id="5" name="Picture 5" descr="C:\Users\steph\AppData\Local\Microsoft\Windows\INetCache\Content.MSO\1F65BE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1F65BE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458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</w:tcPr>
          <w:p w14:paraId="4E21709D" w14:textId="3864B89C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750023">
              <w:rPr>
                <w:rFonts w:ascii="Comic Sans MS" w:hAnsi="Comic Sans MS"/>
                <w:sz w:val="20"/>
                <w:szCs w:val="20"/>
              </w:rPr>
              <w:t xml:space="preserve">be </w:t>
            </w:r>
            <w:r w:rsidR="0083792F">
              <w:rPr>
                <w:rFonts w:ascii="Comic Sans MS" w:hAnsi="Comic Sans MS"/>
                <w:sz w:val="20"/>
                <w:szCs w:val="20"/>
              </w:rPr>
              <w:t>counting in 2’s 5’s and 10’s forwards and backwards.</w:t>
            </w:r>
          </w:p>
          <w:p w14:paraId="0B0B118A" w14:textId="77777777" w:rsidR="0083792F" w:rsidRDefault="0083792F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B57A9A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0632B637" w:rsidR="009360C2" w:rsidRPr="006D4A35" w:rsidRDefault="0083792F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850113" wp14:editId="4A479D27">
                  <wp:extent cx="2352675" cy="1176338"/>
                  <wp:effectExtent l="0" t="0" r="0" b="5080"/>
                  <wp:docPr id="6" name="Picture 6" descr="C:\Users\steph\AppData\Local\Microsoft\Windows\INetCache\Content.MSO\A5BEE6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A5BEE6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260" cy="11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8" w:rsidRPr="006D4A35" w14:paraId="1EC1D12C" w14:textId="77777777" w:rsidTr="00AA1598">
        <w:tc>
          <w:tcPr>
            <w:tcW w:w="4643" w:type="dxa"/>
          </w:tcPr>
          <w:p w14:paraId="1151C8C5" w14:textId="0863112A" w:rsidR="00481A44" w:rsidRDefault="00852458" w:rsidP="00F21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48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1C85">
              <w:rPr>
                <w:rFonts w:ascii="Comic Sans MS" w:hAnsi="Comic Sans MS"/>
                <w:sz w:val="20"/>
                <w:szCs w:val="20"/>
              </w:rPr>
              <w:t>finding out how houses were different in the past.</w:t>
            </w:r>
          </w:p>
          <w:p w14:paraId="708B0B39" w14:textId="512FF5D9" w:rsidR="00481A44" w:rsidRDefault="00F21C85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7EF067" wp14:editId="3DED3C52">
                  <wp:extent cx="2143125" cy="2143125"/>
                  <wp:effectExtent l="0" t="0" r="9525" b="9525"/>
                  <wp:docPr id="7" name="Picture 7" descr="C:\Users\steph\AppData\Local\Microsoft\Windows\INetCache\Content.MSO\93580F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93580F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F924FC" w14:textId="77777777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5" w:type="dxa"/>
          </w:tcPr>
          <w:p w14:paraId="3A18713A" w14:textId="6E335C8F" w:rsidR="00481A44" w:rsidRDefault="00246302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exploring numicon using the part part whole model.</w:t>
            </w:r>
          </w:p>
          <w:p w14:paraId="7F2F7031" w14:textId="77777777" w:rsidR="00750023" w:rsidRDefault="00750023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AFBA01" w14:textId="42810779" w:rsidR="00750023" w:rsidRDefault="00750023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614956" w14:textId="349D37D2" w:rsidR="00481A44" w:rsidRDefault="00246302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332C2" wp14:editId="72535D0C">
                  <wp:extent cx="1628775" cy="2397224"/>
                  <wp:effectExtent l="0" t="0" r="0" b="3175"/>
                  <wp:docPr id="13" name="Picture 13" descr="Image result for part part whole with objects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rt part whole with objects 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91" t="3810" r="55557" b="5080"/>
                          <a:stretch/>
                        </pic:blipFill>
                        <pic:spPr bwMode="auto">
                          <a:xfrm>
                            <a:off x="0" y="0"/>
                            <a:ext cx="1643487" cy="241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6D36808F" w14:textId="3DF50FE7" w:rsidR="00750023" w:rsidRDefault="00750023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F21C85">
              <w:rPr>
                <w:rFonts w:ascii="Comic Sans MS" w:hAnsi="Comic Sans MS"/>
                <w:sz w:val="20"/>
                <w:szCs w:val="20"/>
              </w:rPr>
              <w:t>Monday we will all be enjoying our Bank Holiday Monday.</w:t>
            </w:r>
          </w:p>
          <w:p w14:paraId="7D6FE79B" w14:textId="77777777" w:rsidR="00F21C85" w:rsidRDefault="00F21C85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CFC7C1" w14:textId="0837CF29" w:rsidR="00750023" w:rsidRDefault="00246302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8709FA" wp14:editId="06717015">
                  <wp:extent cx="1914525" cy="1914525"/>
                  <wp:effectExtent l="0" t="0" r="9525" b="9525"/>
                  <wp:docPr id="11" name="Picture 11" descr="C:\Users\steph\AppData\Local\Microsoft\Windows\INetCache\Content.MSO\6F0817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\AppData\Local\Microsoft\Windows\INetCache\Content.MSO\6F0817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2ADEB" w14:textId="77777777" w:rsidR="00481A44" w:rsidRDefault="00481A44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7B2FC167" w:rsidR="00246302" w:rsidRDefault="00246302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Fingers crossed that the sun will shine!</w:t>
            </w:r>
          </w:p>
        </w:tc>
      </w:tr>
    </w:tbl>
    <w:p w14:paraId="666BED39" w14:textId="446A3C38" w:rsidR="00EF2028" w:rsidRDefault="00EF2028">
      <w:pPr>
        <w:tabs>
          <w:tab w:val="left" w:pos="4635"/>
        </w:tabs>
        <w:rPr>
          <w:sz w:val="20"/>
          <w:szCs w:val="20"/>
        </w:rPr>
      </w:pPr>
    </w:p>
    <w:p w14:paraId="3A950E01" w14:textId="03471828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59765733" w14:textId="2BFC20DD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028586E5" w14:textId="5794B30A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7EA57B25" w14:textId="2D3ED5A2" w:rsidR="00246302" w:rsidRPr="000A1E8C" w:rsidRDefault="00246302">
      <w:pPr>
        <w:tabs>
          <w:tab w:val="left" w:pos="4635"/>
        </w:tabs>
        <w:rPr>
          <w:sz w:val="20"/>
          <w:szCs w:val="20"/>
        </w:rPr>
      </w:pPr>
    </w:p>
    <w:sectPr w:rsidR="00246302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A5C9F"/>
    <w:rsid w:val="001E33BF"/>
    <w:rsid w:val="00244363"/>
    <w:rsid w:val="00246302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481A44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3792F"/>
    <w:rsid w:val="00852458"/>
    <w:rsid w:val="00876A8F"/>
    <w:rsid w:val="00881E3B"/>
    <w:rsid w:val="008F4139"/>
    <w:rsid w:val="009271C3"/>
    <w:rsid w:val="009360C2"/>
    <w:rsid w:val="00942B9E"/>
    <w:rsid w:val="009D5041"/>
    <w:rsid w:val="00A219D4"/>
    <w:rsid w:val="00A4365F"/>
    <w:rsid w:val="00A50324"/>
    <w:rsid w:val="00A50556"/>
    <w:rsid w:val="00A975B4"/>
    <w:rsid w:val="00AA1598"/>
    <w:rsid w:val="00AA60E9"/>
    <w:rsid w:val="00AE78C3"/>
    <w:rsid w:val="00BA7C5C"/>
    <w:rsid w:val="00C13F47"/>
    <w:rsid w:val="00C27E49"/>
    <w:rsid w:val="00C33DFA"/>
    <w:rsid w:val="00C60320"/>
    <w:rsid w:val="00C922CA"/>
    <w:rsid w:val="00CA6DF1"/>
    <w:rsid w:val="00CB10B4"/>
    <w:rsid w:val="00CD0521"/>
    <w:rsid w:val="00CE6C33"/>
    <w:rsid w:val="00CF70B9"/>
    <w:rsid w:val="00D007E5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21C85"/>
    <w:rsid w:val="00F96CA6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2019-05-03T12:53:00Z</dcterms:created>
  <dcterms:modified xsi:type="dcterms:W3CDTF">2019-05-03T12:53:00Z</dcterms:modified>
</cp:coreProperties>
</file>