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76F3" w14:textId="5B382434" w:rsidR="00F518CA" w:rsidRDefault="00CE6C33" w:rsidP="00F518CA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F518CA" w:rsidRPr="00F518CA">
        <w:rPr>
          <w:rFonts w:ascii="Comic Sans MS" w:hAnsi="Comic Sans MS"/>
          <w:b/>
          <w:sz w:val="20"/>
          <w:szCs w:val="20"/>
        </w:rPr>
        <w:t xml:space="preserve"> </w:t>
      </w:r>
      <w:r w:rsidR="00F518CA">
        <w:rPr>
          <w:rFonts w:ascii="Comic Sans MS" w:hAnsi="Comic Sans MS"/>
          <w:b/>
          <w:sz w:val="20"/>
          <w:szCs w:val="20"/>
        </w:rPr>
        <w:t>WB:1.10.18</w:t>
      </w:r>
    </w:p>
    <w:p w14:paraId="4C9B4C55" w14:textId="1A0BF9AC" w:rsidR="00CE6C33" w:rsidRPr="007031D9" w:rsidRDefault="00AE78C3" w:rsidP="007031D9">
      <w:pPr>
        <w:jc w:val="center"/>
        <w:rPr>
          <w:rFonts w:ascii="Comic Sans MS" w:hAnsi="Comic Sans MS"/>
          <w:b/>
        </w:rPr>
      </w:pPr>
      <w:r w:rsidRPr="0065761D">
        <w:rPr>
          <w:rFonts w:ascii="Comic Sans MS" w:hAnsi="Comic Sans MS"/>
          <w:b/>
        </w:rPr>
        <w:t xml:space="preserve">What can we </w:t>
      </w:r>
      <w:r w:rsidR="00F518CA" w:rsidRPr="00F518CA">
        <w:rPr>
          <w:rFonts w:ascii="Comic Sans MS" w:hAnsi="Comic Sans MS"/>
          <w:b/>
        </w:rPr>
        <w:t>use our ears and sense of hearing for?</w:t>
      </w:r>
      <w:r w:rsidR="00F518CA">
        <w:rPr>
          <w:rFonts w:ascii="Comic Sans MS" w:hAnsi="Comic Sans MS"/>
          <w:b/>
        </w:rPr>
        <w:t xml:space="preserve"> </w:t>
      </w:r>
      <w:r w:rsidR="00F518CA" w:rsidRPr="00F518CA">
        <w:rPr>
          <w:rFonts w:ascii="Comic Sans MS" w:hAnsi="Comic Sans MS"/>
          <w:b/>
        </w:rPr>
        <w:t>What can we use our eyes and sense of sight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956"/>
        <w:gridCol w:w="4477"/>
      </w:tblGrid>
      <w:tr w:rsidR="006377C9" w:rsidRPr="000A1E8C" w14:paraId="6CAC1178" w14:textId="77777777" w:rsidTr="00CE6C33">
        <w:tc>
          <w:tcPr>
            <w:tcW w:w="4649" w:type="dxa"/>
          </w:tcPr>
          <w:p w14:paraId="50EBCE5A" w14:textId="46884685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>
              <w:rPr>
                <w:rFonts w:ascii="Comic Sans MS" w:hAnsi="Comic Sans MS"/>
                <w:sz w:val="20"/>
                <w:szCs w:val="20"/>
              </w:rPr>
              <w:t>Brown Bear, Brown Bear What Can You See?</w:t>
            </w:r>
          </w:p>
          <w:p w14:paraId="5E45F94A" w14:textId="636EBD80" w:rsidR="00E04F36" w:rsidRPr="000A1E8C" w:rsidRDefault="00F518CA" w:rsidP="00F331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68B264" wp14:editId="0D906678">
                  <wp:extent cx="1502229" cy="937431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91" cy="95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092977D" w14:textId="3515B861" w:rsidR="007031D9" w:rsidRDefault="007031D9" w:rsidP="007031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>
              <w:rPr>
                <w:rFonts w:ascii="Comic Sans MS" w:hAnsi="Comic Sans MS"/>
                <w:sz w:val="20"/>
                <w:szCs w:val="20"/>
              </w:rPr>
              <w:t>Polar Bear, Polar Bear What Can You Hear?</w:t>
            </w:r>
          </w:p>
          <w:p w14:paraId="7767543E" w14:textId="77777777" w:rsidR="007031D9" w:rsidRDefault="007031D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09BFBBB9" w:rsidR="006377C9" w:rsidRPr="000A1E8C" w:rsidRDefault="007031D9" w:rsidP="007651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050E47" wp14:editId="73788602">
                  <wp:extent cx="613349" cy="771896"/>
                  <wp:effectExtent l="0" t="0" r="0" b="0"/>
                  <wp:docPr id="1" name="Picture 1" descr="C:\Users\steph\AppData\Local\Microsoft\Windows\INetCache\Content.MSO\CAD7B9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CAD7B9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98" cy="78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60E92C33" w14:textId="77777777" w:rsidR="006377C9" w:rsidRDefault="007031D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>playing listening games</w:t>
            </w:r>
            <w:r w:rsidR="00765108">
              <w:rPr>
                <w:rFonts w:ascii="Comic Sans MS" w:hAnsi="Comic Sans MS"/>
                <w:sz w:val="20"/>
                <w:szCs w:val="20"/>
              </w:rPr>
              <w:t xml:space="preserve"> such as:</w:t>
            </w:r>
          </w:p>
          <w:p w14:paraId="014863FC" w14:textId="52B34F78" w:rsidR="00765108" w:rsidRDefault="00765108" w:rsidP="00765108">
            <w:pPr>
              <w:pStyle w:val="ListParagraph"/>
              <w:numPr>
                <w:ilvl w:val="0"/>
                <w:numId w:val="2"/>
              </w:numPr>
              <w:tabs>
                <w:tab w:val="left" w:pos="4635"/>
              </w:tabs>
              <w:rPr>
                <w:rFonts w:ascii="Comic Sans MS" w:hAnsi="Comic Sans MS"/>
                <w:sz w:val="18"/>
                <w:szCs w:val="18"/>
              </w:rPr>
            </w:pPr>
            <w:r w:rsidRPr="00765108">
              <w:rPr>
                <w:rFonts w:ascii="Comic Sans MS" w:hAnsi="Comic Sans MS"/>
                <w:sz w:val="18"/>
                <w:szCs w:val="18"/>
              </w:rPr>
              <w:t>Copy Me – copying a clapping sequence</w:t>
            </w:r>
          </w:p>
          <w:p w14:paraId="43FC9EB0" w14:textId="783EC81C" w:rsidR="00765108" w:rsidRPr="00765108" w:rsidRDefault="00765108" w:rsidP="00765108">
            <w:pPr>
              <w:pStyle w:val="ListParagraph"/>
              <w:numPr>
                <w:ilvl w:val="0"/>
                <w:numId w:val="2"/>
              </w:numPr>
              <w:tabs>
                <w:tab w:val="left" w:pos="46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Don’t Clap This One Back</w:t>
            </w:r>
          </w:p>
          <w:p w14:paraId="54A4ACBF" w14:textId="6C22EE69" w:rsidR="00765108" w:rsidRPr="00765108" w:rsidRDefault="00765108" w:rsidP="00765108">
            <w:pPr>
              <w:pStyle w:val="ListParagraph"/>
              <w:numPr>
                <w:ilvl w:val="0"/>
                <w:numId w:val="2"/>
              </w:numPr>
              <w:tabs>
                <w:tab w:val="left" w:pos="4635"/>
              </w:tabs>
              <w:rPr>
                <w:rFonts w:ascii="Comic Sans MS" w:hAnsi="Comic Sans MS"/>
                <w:sz w:val="18"/>
                <w:szCs w:val="18"/>
              </w:rPr>
            </w:pPr>
            <w:r w:rsidRPr="00765108">
              <w:rPr>
                <w:rFonts w:ascii="Comic Sans MS" w:hAnsi="Comic Sans MS"/>
                <w:sz w:val="18"/>
                <w:szCs w:val="18"/>
              </w:rPr>
              <w:t>Go! – listen to an instruction but don’t do it until we say GO! Example Instructions 1. Stand up. Go! 2. Pat your head. Go!</w:t>
            </w:r>
            <w:r w:rsidRPr="00765108">
              <w:rPr>
                <w:sz w:val="18"/>
                <w:szCs w:val="18"/>
              </w:rPr>
              <w:t xml:space="preserve"> </w:t>
            </w:r>
          </w:p>
          <w:p w14:paraId="13211368" w14:textId="1B8FC64C" w:rsidR="00765108" w:rsidRDefault="00765108" w:rsidP="00765108">
            <w:pPr>
              <w:pStyle w:val="ListParagraph"/>
              <w:numPr>
                <w:ilvl w:val="0"/>
                <w:numId w:val="2"/>
              </w:numPr>
              <w:tabs>
                <w:tab w:val="left" w:pos="46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Salad</w:t>
            </w:r>
          </w:p>
          <w:p w14:paraId="7A3F6253" w14:textId="2928D840" w:rsidR="00765108" w:rsidRPr="00765108" w:rsidRDefault="00765108" w:rsidP="00765108">
            <w:pPr>
              <w:pStyle w:val="ListParagraph"/>
              <w:numPr>
                <w:ilvl w:val="0"/>
                <w:numId w:val="2"/>
              </w:numPr>
              <w:tabs>
                <w:tab w:val="left" w:pos="463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Guess the instrument </w:t>
            </w: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2B44A3EC" w14:textId="51EFE015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hunting in our foundation stage garden for sounds, numbers, signs of autumn and anything else that we think of…….</w:t>
            </w:r>
          </w:p>
          <w:p w14:paraId="7A74792A" w14:textId="615943E8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8EFAAA" w14:textId="77777777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EA2204" w14:textId="4CF51819" w:rsidR="006377C9" w:rsidRPr="000A1E8C" w:rsidRDefault="00F518CA" w:rsidP="00F518CA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AA600E" wp14:editId="3033E549">
                  <wp:extent cx="1420586" cy="63419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62" cy="64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70C02DC" w14:textId="5F34A7DF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are learni</w:t>
            </w:r>
            <w:r w:rsidR="00AE78C3">
              <w:rPr>
                <w:rFonts w:ascii="Comic Sans MS" w:hAnsi="Comic Sans MS"/>
                <w:sz w:val="20"/>
                <w:szCs w:val="20"/>
              </w:rPr>
              <w:t>ng</w:t>
            </w:r>
            <w:r w:rsidR="00F3315E">
              <w:rPr>
                <w:rFonts w:ascii="Comic Sans MS" w:hAnsi="Comic Sans MS"/>
                <w:sz w:val="20"/>
                <w:szCs w:val="20"/>
              </w:rPr>
              <w:t xml:space="preserve"> about pattern</w:t>
            </w:r>
            <w:r w:rsidRPr="000A1E8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4327D78F" w14:textId="6FD256F0" w:rsidR="006377C9" w:rsidRPr="000A1E8C" w:rsidRDefault="00F3315E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E25A7" wp14:editId="7DD76A3B">
                  <wp:extent cx="2543175" cy="1800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7EF281D" w14:textId="00D1A706" w:rsidR="006377C9" w:rsidRPr="000A1E8C" w:rsidRDefault="006377C9" w:rsidP="00881E3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F518CA">
              <w:rPr>
                <w:rFonts w:ascii="Comic Sans MS" w:hAnsi="Comic Sans MS"/>
                <w:sz w:val="20"/>
                <w:szCs w:val="20"/>
              </w:rPr>
              <w:t xml:space="preserve">continue to </w:t>
            </w:r>
            <w:r w:rsidR="005F5A91">
              <w:rPr>
                <w:rFonts w:ascii="Comic Sans MS" w:hAnsi="Comic Sans MS"/>
                <w:sz w:val="20"/>
                <w:szCs w:val="20"/>
              </w:rPr>
              <w:t>practis</w:t>
            </w:r>
            <w:r w:rsidR="00765108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1E3B">
              <w:rPr>
                <w:rFonts w:ascii="Comic Sans MS" w:hAnsi="Comic Sans MS"/>
                <w:sz w:val="20"/>
                <w:szCs w:val="20"/>
              </w:rPr>
              <w:t xml:space="preserve">long ladder letters 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curly caterpillar letters </w:t>
            </w:r>
            <w:r w:rsidR="00881E3B">
              <w:rPr>
                <w:rFonts w:ascii="Comic Sans MS" w:hAnsi="Comic Sans MS"/>
                <w:sz w:val="20"/>
                <w:szCs w:val="20"/>
              </w:rPr>
              <w:t>saying:</w:t>
            </w:r>
          </w:p>
          <w:p w14:paraId="5B762F91" w14:textId="76CABEDA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2ADC4EE" wp14:editId="1FFD2DB6">
                  <wp:extent cx="618973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10" cy="45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1E3B">
              <w:rPr>
                <w:rFonts w:ascii="Comic Sans MS" w:hAnsi="Comic Sans MS"/>
                <w:sz w:val="20"/>
                <w:szCs w:val="20"/>
              </w:rPr>
              <w:t>start at the top, go down the long ladder and flick up at the end.</w:t>
            </w:r>
          </w:p>
          <w:p w14:paraId="6A855633" w14:textId="5B40E2DE" w:rsidR="004230A2" w:rsidRPr="000A1E8C" w:rsidRDefault="00881E3B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6F33BA" wp14:editId="711A0A33">
                  <wp:extent cx="764200" cy="368300"/>
                  <wp:effectExtent l="0" t="0" r="0" b="0"/>
                  <wp:docPr id="4" name="Picture 4" descr="Image result for curl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rl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5" cy="40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start at the caterpillars head, come back round under his tummy and curl up for his tail.</w:t>
            </w:r>
          </w:p>
        </w:tc>
      </w:tr>
      <w:tr w:rsidR="006377C9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6013CDA3" w14:textId="1AC12FA0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EF3BDB">
              <w:rPr>
                <w:rFonts w:ascii="Comic Sans MS" w:hAnsi="Comic Sans MS"/>
                <w:sz w:val="20"/>
                <w:szCs w:val="20"/>
              </w:rPr>
              <w:t xml:space="preserve"> continuing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discove</w:t>
            </w:r>
            <w:r w:rsidR="00EF3BDB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super learning powers that we all have</w:t>
            </w:r>
            <w:r w:rsidR="00763387">
              <w:rPr>
                <w:rFonts w:ascii="Comic Sans MS" w:hAnsi="Comic Sans MS"/>
                <w:sz w:val="20"/>
                <w:szCs w:val="20"/>
              </w:rPr>
              <w:t>,</w:t>
            </w:r>
            <w:r w:rsidR="00EF3BDB">
              <w:rPr>
                <w:rFonts w:ascii="Comic Sans MS" w:hAnsi="Comic Sans MS"/>
                <w:sz w:val="20"/>
                <w:szCs w:val="20"/>
              </w:rPr>
              <w:t xml:space="preserve"> to reflect on our learning and think how we can make it better</w:t>
            </w:r>
            <w:r w:rsidR="0076338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AFEC1D8" w14:textId="73125846" w:rsidR="004230A2" w:rsidRPr="000A1E8C" w:rsidRDefault="00EF3BDB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EAED8F" wp14:editId="02A86C7B">
                  <wp:extent cx="653810" cy="810883"/>
                  <wp:effectExtent l="19050" t="0" r="0" b="0"/>
                  <wp:docPr id="21" name="Picture 4" descr="https://encrypted-tbn0.gstatic.com/images?q=tbn:ANd9GcQs1qMzGltB8_KKR6ZTkD0WFypxTFhvhgS1VuCxwMw0aeybPNW2x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encrypted-tbn0.gstatic.com/images?q=tbn:ANd9GcQs1qMzGltB8_KKR6ZTkD0WFypxTFhvhgS1VuCxwMw0aeybPNW2xw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34" cy="8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D170D7" wp14:editId="7AE2A1DF">
                  <wp:extent cx="667253" cy="810883"/>
                  <wp:effectExtent l="19050" t="0" r="0" b="0"/>
                  <wp:docPr id="22" name="Picture 5" descr="https://s-media-cache-ak0.pinimg.com/736x/9e/ff/a9/9effa95034ead3ce4520fa2c1827b91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-media-cache-ak0.pinimg.com/736x/9e/ff/a9/9effa95034ead3ce4520fa2c1827b91a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136" cy="81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4ADE6D9" w14:textId="6E4692EB" w:rsidR="006377C9" w:rsidRDefault="00F3315E" w:rsidP="006377C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Foundation Stage Harvest  </w:t>
            </w:r>
          </w:p>
          <w:p w14:paraId="4B8E2B96" w14:textId="77777777" w:rsidR="00F3315E" w:rsidRDefault="00F3315E" w:rsidP="006377C9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782F8DAE" w14:textId="094FA251" w:rsidR="00F3315E" w:rsidRDefault="00F3315E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12A3CA" wp14:editId="250D7E2A">
                  <wp:extent cx="1039586" cy="691797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71" cy="70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599A6CA4" w:rsidR="005F5A91" w:rsidRPr="000A1E8C" w:rsidRDefault="00F3315E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4.10.18 at 9.30 in the school hall.</w:t>
            </w:r>
            <w:r w:rsidR="007031D9">
              <w:rPr>
                <w:rFonts w:ascii="Comic Sans MS" w:hAnsi="Comic Sans MS"/>
                <w:sz w:val="20"/>
                <w:szCs w:val="20"/>
              </w:rPr>
              <w:t xml:space="preserve">  We look forward to seeing you there.</w:t>
            </w:r>
          </w:p>
        </w:tc>
        <w:tc>
          <w:tcPr>
            <w:tcW w:w="4650" w:type="dxa"/>
          </w:tcPr>
          <w:p w14:paraId="358DF11F" w14:textId="3A63236E" w:rsidR="006377C9" w:rsidRDefault="00AE78C3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7031D9">
              <w:rPr>
                <w:rFonts w:ascii="Comic Sans MS" w:hAnsi="Comic Sans MS"/>
                <w:sz w:val="20"/>
                <w:szCs w:val="20"/>
              </w:rPr>
              <w:t xml:space="preserve">be </w:t>
            </w:r>
            <w:r w:rsidR="00E04F36">
              <w:rPr>
                <w:rFonts w:ascii="Comic Sans MS" w:hAnsi="Comic Sans MS"/>
                <w:sz w:val="20"/>
                <w:szCs w:val="20"/>
              </w:rPr>
              <w:t>playing eye spy, spot the difference and looking at Where’s Wally Books.</w:t>
            </w:r>
          </w:p>
          <w:p w14:paraId="16ABE5A0" w14:textId="004B2C5E" w:rsidR="00AE78C3" w:rsidRPr="000A1E8C" w:rsidRDefault="00E04F36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F1BBD8" wp14:editId="48D7E3A8">
                  <wp:extent cx="723900" cy="9039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43" cy="91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5C48"/>
    <w:multiLevelType w:val="hybridMultilevel"/>
    <w:tmpl w:val="0D90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86622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57565E"/>
    <w:rsid w:val="005830C1"/>
    <w:rsid w:val="005B6657"/>
    <w:rsid w:val="005C1418"/>
    <w:rsid w:val="005F5A91"/>
    <w:rsid w:val="00635C50"/>
    <w:rsid w:val="006377C9"/>
    <w:rsid w:val="006B7747"/>
    <w:rsid w:val="007031D9"/>
    <w:rsid w:val="00733DF3"/>
    <w:rsid w:val="00763387"/>
    <w:rsid w:val="00765108"/>
    <w:rsid w:val="007D0722"/>
    <w:rsid w:val="007D0868"/>
    <w:rsid w:val="007F6458"/>
    <w:rsid w:val="00876A8F"/>
    <w:rsid w:val="00881E3B"/>
    <w:rsid w:val="00942B9E"/>
    <w:rsid w:val="009D5041"/>
    <w:rsid w:val="00A4365F"/>
    <w:rsid w:val="00A50324"/>
    <w:rsid w:val="00A975B4"/>
    <w:rsid w:val="00AA60E9"/>
    <w:rsid w:val="00AE78C3"/>
    <w:rsid w:val="00BA7C5C"/>
    <w:rsid w:val="00C27E49"/>
    <w:rsid w:val="00C922CA"/>
    <w:rsid w:val="00CB10B4"/>
    <w:rsid w:val="00CE6C33"/>
    <w:rsid w:val="00D007E5"/>
    <w:rsid w:val="00DB0370"/>
    <w:rsid w:val="00DD6969"/>
    <w:rsid w:val="00E04F36"/>
    <w:rsid w:val="00E11F14"/>
    <w:rsid w:val="00E93D6F"/>
    <w:rsid w:val="00EF2028"/>
    <w:rsid w:val="00EF3BDB"/>
    <w:rsid w:val="00EF4F1C"/>
    <w:rsid w:val="00F07B87"/>
    <w:rsid w:val="00F3315E"/>
    <w:rsid w:val="00F518CA"/>
    <w:rsid w:val="00F85E44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2018-10-01T16:10:00Z</dcterms:created>
  <dcterms:modified xsi:type="dcterms:W3CDTF">2018-10-01T16:10:00Z</dcterms:modified>
</cp:coreProperties>
</file>