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82" w:rsidRDefault="00AC3582">
      <w:r>
        <w:t xml:space="preserve">2018 Results – The John Hampden School Wendover </w:t>
      </w:r>
    </w:p>
    <w:p w:rsidR="00EB3929" w:rsidRDefault="00AC358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D17D1F" wp14:editId="609FFAB4">
            <wp:extent cx="5731510" cy="324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2"/>
    <w:rsid w:val="00AC3582"/>
    <w:rsid w:val="00E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092B6-AD37-49ED-9549-0363ED0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1</cp:revision>
  <dcterms:created xsi:type="dcterms:W3CDTF">2018-08-15T09:57:00Z</dcterms:created>
  <dcterms:modified xsi:type="dcterms:W3CDTF">2018-08-15T09:58:00Z</dcterms:modified>
</cp:coreProperties>
</file>