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4C55" w14:textId="6B555E48" w:rsidR="00CE6C33" w:rsidRPr="00A50556" w:rsidRDefault="00763387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CE6E33">
        <w:rPr>
          <w:rFonts w:ascii="Comic Sans MS" w:hAnsi="Comic Sans MS"/>
          <w:b/>
          <w:sz w:val="20"/>
          <w:szCs w:val="20"/>
        </w:rPr>
        <w:t>13</w:t>
      </w:r>
      <w:r w:rsidRPr="006D4A35">
        <w:rPr>
          <w:rFonts w:ascii="Comic Sans MS" w:hAnsi="Comic Sans MS"/>
          <w:b/>
          <w:sz w:val="20"/>
          <w:szCs w:val="20"/>
        </w:rPr>
        <w:t>.</w:t>
      </w:r>
      <w:r w:rsidR="00F96CA6">
        <w:rPr>
          <w:rFonts w:ascii="Comic Sans MS" w:hAnsi="Comic Sans MS"/>
          <w:b/>
          <w:sz w:val="20"/>
          <w:szCs w:val="20"/>
        </w:rPr>
        <w:t>5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  <w:r w:rsidR="00CE6E33">
        <w:rPr>
          <w:rFonts w:ascii="Comic Sans MS" w:hAnsi="Comic Sans MS"/>
          <w:b/>
          <w:sz w:val="20"/>
          <w:szCs w:val="20"/>
        </w:rPr>
        <w:t xml:space="preserve">  Are All Material</w:t>
      </w:r>
      <w:r w:rsidR="00B54003">
        <w:rPr>
          <w:rFonts w:ascii="Comic Sans MS" w:hAnsi="Comic Sans MS"/>
          <w:b/>
          <w:sz w:val="20"/>
          <w:szCs w:val="20"/>
        </w:rPr>
        <w:t>s</w:t>
      </w:r>
      <w:r w:rsidR="00CE6E33">
        <w:rPr>
          <w:rFonts w:ascii="Comic Sans MS" w:hAnsi="Comic Sans MS"/>
          <w:b/>
          <w:sz w:val="20"/>
          <w:szCs w:val="20"/>
        </w:rPr>
        <w:t xml:space="preserve">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0"/>
        <w:gridCol w:w="4602"/>
      </w:tblGrid>
      <w:tr w:rsidR="00AA1598" w:rsidRPr="006D4A35" w14:paraId="6CAC1178" w14:textId="77777777" w:rsidTr="00AA1598">
        <w:tc>
          <w:tcPr>
            <w:tcW w:w="4643" w:type="dxa"/>
          </w:tcPr>
          <w:p w14:paraId="75B9DCB1" w14:textId="0F956681" w:rsidR="00852458" w:rsidRDefault="0085245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</w:t>
            </w:r>
            <w:r w:rsidR="00F96CA6">
              <w:rPr>
                <w:rFonts w:ascii="Comic Sans MS" w:hAnsi="Comic Sans MS"/>
                <w:sz w:val="20"/>
                <w:szCs w:val="20"/>
              </w:rPr>
              <w:t xml:space="preserve">about our </w:t>
            </w:r>
            <w:r w:rsidR="00CE6E33">
              <w:rPr>
                <w:rFonts w:ascii="Comic Sans MS" w:hAnsi="Comic Sans MS"/>
                <w:sz w:val="20"/>
                <w:szCs w:val="20"/>
              </w:rPr>
              <w:t>own recounts.</w:t>
            </w:r>
          </w:p>
          <w:p w14:paraId="20E78E8B" w14:textId="77777777" w:rsidR="00F96CA6" w:rsidRDefault="00F96CA6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5B6DA51B" w:rsidR="00F96CA6" w:rsidRPr="006D4A35" w:rsidRDefault="00CE6E33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94634A" wp14:editId="3B7039FE">
                  <wp:extent cx="2857500" cy="1600200"/>
                  <wp:effectExtent l="0" t="0" r="0" b="0"/>
                  <wp:docPr id="1" name="Picture 1" descr="Image result for first then next after that fin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then next after that fina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2C7FDBE" w14:textId="1C3B2DE5" w:rsidR="0083792F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CE6E33">
              <w:rPr>
                <w:rFonts w:ascii="Comic Sans MS" w:hAnsi="Comic Sans MS"/>
                <w:sz w:val="20"/>
                <w:szCs w:val="20"/>
              </w:rPr>
              <w:t>The Three Billy Goats Gruff and thinking about the troll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805A520" w14:textId="7131367A" w:rsidR="00852458" w:rsidRPr="006D4A35" w:rsidRDefault="00CE6E33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03E866" wp14:editId="5AB0CE6E">
                  <wp:extent cx="2463800" cy="13797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39" cy="13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2458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0B0B118A" w14:textId="75E6825F" w:rsidR="0083792F" w:rsidRDefault="00852458" w:rsidP="00CE6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50023">
              <w:rPr>
                <w:rFonts w:ascii="Comic Sans MS" w:hAnsi="Comic Sans MS"/>
                <w:sz w:val="20"/>
                <w:szCs w:val="20"/>
              </w:rPr>
              <w:t>be</w:t>
            </w:r>
            <w:r w:rsidR="00CE6E33">
              <w:rPr>
                <w:rFonts w:ascii="Comic Sans MS" w:hAnsi="Comic Sans MS"/>
                <w:sz w:val="20"/>
                <w:szCs w:val="20"/>
              </w:rPr>
              <w:t xml:space="preserve"> ordering leaves from the widest to the narrowest. </w:t>
            </w: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3B924E96" w:rsidR="009360C2" w:rsidRPr="006D4A35" w:rsidRDefault="00CE6E33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DDA1F0" wp14:editId="39E8BEE3">
                  <wp:extent cx="1682665" cy="11061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0759"/>
                          <a:stretch/>
                        </pic:blipFill>
                        <pic:spPr bwMode="auto">
                          <a:xfrm>
                            <a:off x="0" y="0"/>
                            <a:ext cx="1686288" cy="110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1151C8C5" w14:textId="72AAF5D6" w:rsidR="00481A44" w:rsidRDefault="00852458" w:rsidP="00F21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48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6E33">
              <w:rPr>
                <w:rFonts w:ascii="Comic Sans MS" w:hAnsi="Comic Sans MS"/>
                <w:sz w:val="20"/>
                <w:szCs w:val="20"/>
              </w:rPr>
              <w:t>asking if all materials are the same.</w:t>
            </w:r>
          </w:p>
          <w:p w14:paraId="708B0B39" w14:textId="55D71883" w:rsidR="00481A44" w:rsidRDefault="00CE6E33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43FCB" wp14:editId="64A01F4B">
                  <wp:extent cx="2466975" cy="1847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5" w:type="dxa"/>
          </w:tcPr>
          <w:p w14:paraId="4CAFBA01" w14:textId="20659011" w:rsidR="00750023" w:rsidRDefault="00CE6E33" w:rsidP="00CE6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continue to explore</w:t>
            </w:r>
            <w:r w:rsidR="00246302">
              <w:rPr>
                <w:rFonts w:ascii="Comic Sans MS" w:hAnsi="Comic Sans MS"/>
                <w:sz w:val="20"/>
                <w:szCs w:val="20"/>
              </w:rPr>
              <w:t xml:space="preserve"> the part part whole model.</w:t>
            </w:r>
          </w:p>
          <w:p w14:paraId="2B614956" w14:textId="349D37D2" w:rsidR="00481A44" w:rsidRDefault="00246302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332C2" wp14:editId="72535D0C">
                  <wp:extent cx="1628775" cy="2397224"/>
                  <wp:effectExtent l="0" t="0" r="0" b="3175"/>
                  <wp:docPr id="13" name="Picture 13" descr="Image result for part part whole with objects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rt part whole with objects 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91" t="3810" r="55557" b="5080"/>
                          <a:stretch/>
                        </pic:blipFill>
                        <pic:spPr bwMode="auto">
                          <a:xfrm>
                            <a:off x="0" y="0"/>
                            <a:ext cx="1643487" cy="241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9578C2A" w14:textId="20A73C4C" w:rsidR="00246302" w:rsidRDefault="00CE6E33" w:rsidP="00CE6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to flange, slot, bend and make tabs when joining.</w:t>
            </w:r>
          </w:p>
          <w:p w14:paraId="310F969F" w14:textId="77777777" w:rsidR="00CE6E33" w:rsidRDefault="00CE6E33" w:rsidP="00CE6E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4B8B4A4D" w:rsidR="00CE6E33" w:rsidRDefault="00CE6E33" w:rsidP="00CE6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AE4ECE" wp14:editId="6F11FEB6">
                  <wp:extent cx="2114550" cy="1586030"/>
                  <wp:effectExtent l="0" t="0" r="0" b="0"/>
                  <wp:docPr id="10" name="Picture 10" descr="Image result for joining flang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ining flang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301" cy="159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7EA8E96A" w:rsidR="00EF2028" w:rsidRDefault="00EF2028">
      <w:pPr>
        <w:tabs>
          <w:tab w:val="left" w:pos="4635"/>
        </w:tabs>
        <w:rPr>
          <w:sz w:val="20"/>
          <w:szCs w:val="20"/>
        </w:rPr>
      </w:pPr>
    </w:p>
    <w:p w14:paraId="3A950E01" w14:textId="03471828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59765733" w14:textId="2BFC20DD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028586E5" w14:textId="6D5FE9BF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7EA57B25" w14:textId="2D3ED5A2" w:rsidR="00246302" w:rsidRPr="000A1E8C" w:rsidRDefault="00246302">
      <w:pPr>
        <w:tabs>
          <w:tab w:val="left" w:pos="4635"/>
        </w:tabs>
        <w:rPr>
          <w:sz w:val="20"/>
          <w:szCs w:val="20"/>
        </w:rPr>
      </w:pPr>
    </w:p>
    <w:sectPr w:rsidR="00246302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072B3"/>
    <w:rsid w:val="001413C8"/>
    <w:rsid w:val="001455C6"/>
    <w:rsid w:val="001A5C9F"/>
    <w:rsid w:val="001E33BF"/>
    <w:rsid w:val="00244363"/>
    <w:rsid w:val="00246302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3792F"/>
    <w:rsid w:val="00852458"/>
    <w:rsid w:val="00876A8F"/>
    <w:rsid w:val="00881E3B"/>
    <w:rsid w:val="008F4139"/>
    <w:rsid w:val="009271C3"/>
    <w:rsid w:val="009360C2"/>
    <w:rsid w:val="00942B9E"/>
    <w:rsid w:val="009D5041"/>
    <w:rsid w:val="00A219D4"/>
    <w:rsid w:val="00A4365F"/>
    <w:rsid w:val="00A50324"/>
    <w:rsid w:val="00A50556"/>
    <w:rsid w:val="00A975B4"/>
    <w:rsid w:val="00AA1598"/>
    <w:rsid w:val="00AA60E9"/>
    <w:rsid w:val="00AE78C3"/>
    <w:rsid w:val="00B54003"/>
    <w:rsid w:val="00BA7C5C"/>
    <w:rsid w:val="00C13F47"/>
    <w:rsid w:val="00C27E49"/>
    <w:rsid w:val="00C33DFA"/>
    <w:rsid w:val="00C922CA"/>
    <w:rsid w:val="00CA6DF1"/>
    <w:rsid w:val="00CB10B4"/>
    <w:rsid w:val="00CD0521"/>
    <w:rsid w:val="00CE6C33"/>
    <w:rsid w:val="00CE6E33"/>
    <w:rsid w:val="00CF70B9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21C85"/>
    <w:rsid w:val="00F96CA6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2019-05-10T13:36:00Z</cp:lastPrinted>
  <dcterms:created xsi:type="dcterms:W3CDTF">2019-05-10T13:42:00Z</dcterms:created>
  <dcterms:modified xsi:type="dcterms:W3CDTF">2019-05-10T13:42:00Z</dcterms:modified>
</cp:coreProperties>
</file>