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73B8" w14:textId="735B867E" w:rsidR="00DA5BF3" w:rsidRPr="000A1E8C" w:rsidRDefault="00CE6C33" w:rsidP="006B774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A1E8C">
        <w:rPr>
          <w:rFonts w:ascii="Comic Sans MS" w:hAnsi="Comic Sans MS"/>
          <w:b/>
          <w:sz w:val="20"/>
          <w:szCs w:val="20"/>
        </w:rPr>
        <w:t>Question Of The Week:</w:t>
      </w:r>
      <w:r w:rsidR="003E2D3A" w:rsidRPr="000A1E8C">
        <w:rPr>
          <w:rFonts w:ascii="Comic Sans MS" w:hAnsi="Comic Sans MS"/>
          <w:b/>
          <w:sz w:val="20"/>
          <w:szCs w:val="20"/>
        </w:rPr>
        <w:t xml:space="preserve">  </w:t>
      </w:r>
      <w:r w:rsidR="004F7A35">
        <w:rPr>
          <w:rFonts w:ascii="Comic Sans MS" w:hAnsi="Comic Sans MS"/>
          <w:b/>
          <w:sz w:val="20"/>
          <w:szCs w:val="20"/>
        </w:rPr>
        <w:t xml:space="preserve">How </w:t>
      </w:r>
      <w:r w:rsidR="0085586B">
        <w:rPr>
          <w:rFonts w:ascii="Comic Sans MS" w:hAnsi="Comic Sans MS"/>
          <w:b/>
          <w:sz w:val="20"/>
          <w:szCs w:val="20"/>
        </w:rPr>
        <w:t>D</w:t>
      </w:r>
      <w:r w:rsidR="004F7A35">
        <w:rPr>
          <w:rFonts w:ascii="Comic Sans MS" w:hAnsi="Comic Sans MS"/>
          <w:b/>
          <w:sz w:val="20"/>
          <w:szCs w:val="20"/>
        </w:rPr>
        <w:t>o I learn</w:t>
      </w:r>
      <w:r w:rsidR="006B7747" w:rsidRPr="000A1E8C">
        <w:rPr>
          <w:rFonts w:ascii="Comic Sans MS" w:hAnsi="Comic Sans MS"/>
          <w:b/>
          <w:sz w:val="20"/>
          <w:szCs w:val="20"/>
        </w:rPr>
        <w:t>?</w:t>
      </w:r>
      <w:r w:rsidR="00763387">
        <w:rPr>
          <w:rFonts w:ascii="Comic Sans MS" w:hAnsi="Comic Sans MS"/>
          <w:b/>
          <w:sz w:val="20"/>
          <w:szCs w:val="20"/>
        </w:rPr>
        <w:t xml:space="preserve">    WB:</w:t>
      </w:r>
      <w:r w:rsidR="004F7A35">
        <w:rPr>
          <w:rFonts w:ascii="Comic Sans MS" w:hAnsi="Comic Sans MS"/>
          <w:b/>
          <w:sz w:val="20"/>
          <w:szCs w:val="20"/>
        </w:rPr>
        <w:t>30</w:t>
      </w:r>
      <w:r w:rsidR="002E15C6">
        <w:rPr>
          <w:rFonts w:ascii="Comic Sans MS" w:hAnsi="Comic Sans MS"/>
          <w:b/>
          <w:sz w:val="20"/>
          <w:szCs w:val="20"/>
        </w:rPr>
        <w:t>.9.19</w:t>
      </w:r>
    </w:p>
    <w:p w14:paraId="4C9B4C55" w14:textId="17031B6B" w:rsidR="00CE6C33" w:rsidRPr="000A1E8C" w:rsidRDefault="007D0722" w:rsidP="007D0722">
      <w:pPr>
        <w:jc w:val="center"/>
        <w:rPr>
          <w:rFonts w:ascii="Comic Sans MS" w:hAnsi="Comic Sans MS"/>
          <w:sz w:val="20"/>
          <w:szCs w:val="20"/>
        </w:rPr>
      </w:pPr>
      <w:r w:rsidRPr="000A1E8C">
        <w:rPr>
          <w:rFonts w:ascii="Comic Sans MS" w:hAnsi="Comic Sans MS"/>
          <w:sz w:val="20"/>
          <w:szCs w:val="20"/>
        </w:rPr>
        <w:t>Activities based</w:t>
      </w:r>
      <w:r w:rsidR="006377C9">
        <w:rPr>
          <w:rFonts w:ascii="Comic Sans MS" w:hAnsi="Comic Sans MS"/>
          <w:sz w:val="20"/>
          <w:szCs w:val="20"/>
        </w:rPr>
        <w:t xml:space="preserve"> on</w:t>
      </w:r>
      <w:r w:rsidRPr="000A1E8C">
        <w:rPr>
          <w:rFonts w:ascii="Comic Sans MS" w:hAnsi="Comic Sans MS"/>
          <w:sz w:val="20"/>
          <w:szCs w:val="20"/>
        </w:rPr>
        <w:t xml:space="preserve"> </w:t>
      </w:r>
      <w:r w:rsidR="000A1E8C" w:rsidRPr="000A1E8C">
        <w:rPr>
          <w:rFonts w:ascii="Comic Sans MS" w:hAnsi="Comic Sans MS"/>
          <w:sz w:val="20"/>
          <w:szCs w:val="20"/>
        </w:rPr>
        <w:t xml:space="preserve">questions </w:t>
      </w:r>
      <w:r w:rsidR="006377C9">
        <w:rPr>
          <w:rFonts w:ascii="Comic Sans MS" w:hAnsi="Comic Sans MS"/>
          <w:sz w:val="20"/>
          <w:szCs w:val="20"/>
        </w:rPr>
        <w:t>asked by</w:t>
      </w:r>
      <w:r w:rsidRPr="000A1E8C">
        <w:rPr>
          <w:rFonts w:ascii="Comic Sans MS" w:hAnsi="Comic Sans MS"/>
          <w:sz w:val="20"/>
          <w:szCs w:val="20"/>
        </w:rPr>
        <w:t xml:space="preserve"> children….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7C9" w:rsidRPr="000A1E8C" w14:paraId="6CAC1178" w14:textId="77777777" w:rsidTr="00CE6C33">
        <w:tc>
          <w:tcPr>
            <w:tcW w:w="4649" w:type="dxa"/>
          </w:tcPr>
          <w:p w14:paraId="1D399A0F" w14:textId="010022B4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 learning all about our amazing bodies</w:t>
            </w:r>
            <w:r w:rsidR="004F7A35">
              <w:rPr>
                <w:rFonts w:ascii="Comic Sans MS" w:hAnsi="Comic Sans MS"/>
                <w:sz w:val="20"/>
                <w:szCs w:val="20"/>
              </w:rPr>
              <w:t xml:space="preserve"> and which parts help us to learn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999CACB" w14:textId="77777777" w:rsidR="004F7A35" w:rsidRPr="000A1E8C" w:rsidRDefault="004F7A35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45F94A" w14:textId="5B9DDF28" w:rsidR="004F7A35" w:rsidRPr="000A1E8C" w:rsidRDefault="006377C9" w:rsidP="008558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1C8B41" wp14:editId="4A662D45">
                  <wp:extent cx="1486207" cy="811033"/>
                  <wp:effectExtent l="0" t="0" r="0" b="8255"/>
                  <wp:docPr id="6" name="Picture 6" descr="C:\Users\steph\AppData\Local\Microsoft\Windows\INetCache\Content.MSO\10860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10860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642" cy="82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3EECC15" w14:textId="607CAC57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thinking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talking </w:t>
            </w:r>
            <w:r w:rsidRPr="000A1E8C">
              <w:rPr>
                <w:rFonts w:ascii="Comic Sans MS" w:hAnsi="Comic Sans MS"/>
                <w:sz w:val="20"/>
                <w:szCs w:val="20"/>
              </w:rPr>
              <w:t>about different feelings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have</w:t>
            </w:r>
            <w:r w:rsidR="004230A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D798711" w14:textId="6B181A44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B49E56" wp14:editId="2A2B17FE">
                  <wp:extent cx="715617" cy="929939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99" cy="93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2444171" w14:textId="29EC5DB9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 reading stories about ourselves and our bodies</w:t>
            </w:r>
            <w:r w:rsidR="004230A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A3F6253" w14:textId="07A2E0BF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9DF500" wp14:editId="78CCE33A">
                  <wp:extent cx="882595" cy="8825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43" cy="88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362D4A" wp14:editId="24746E97">
                  <wp:extent cx="930303" cy="770692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23" cy="79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C35041" wp14:editId="5CEA8655">
                  <wp:extent cx="667909" cy="890545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86" cy="90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7C9" w:rsidRPr="000A1E8C" w14:paraId="1848C6C9" w14:textId="77777777" w:rsidTr="00CE6C33">
        <w:tc>
          <w:tcPr>
            <w:tcW w:w="4649" w:type="dxa"/>
          </w:tcPr>
          <w:p w14:paraId="14E350A1" w14:textId="6D3F82CD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 playing listening games, rhyming games and orally blending games.</w:t>
            </w:r>
          </w:p>
          <w:p w14:paraId="4A676686" w14:textId="7BD4FC84" w:rsidR="006377C9" w:rsidRPr="000A1E8C" w:rsidRDefault="006377C9" w:rsidP="006377C9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34E84BFD" w14:textId="695B5415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 listening for initial sounds.</w:t>
            </w:r>
          </w:p>
          <w:p w14:paraId="6FB589AF" w14:textId="6086C51C" w:rsidR="004230A2" w:rsidRDefault="004230A2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E151C7" wp14:editId="70A0B683">
                  <wp:extent cx="1121134" cy="559040"/>
                  <wp:effectExtent l="0" t="0" r="3175" b="0"/>
                  <wp:docPr id="14" name="Picture 14" descr="C:\Users\steph\AppData\Local\Microsoft\Windows\INetCache\Content.MSO\70E0CB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\AppData\Local\Microsoft\Windows\INetCache\Content.MSO\70E0CB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14" cy="56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4B763" w14:textId="22495B62" w:rsidR="004230A2" w:rsidRDefault="004230A2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matching words</w:t>
            </w:r>
            <w:r w:rsidR="0085586B">
              <w:rPr>
                <w:rFonts w:ascii="Comic Sans MS" w:hAnsi="Comic Sans MS"/>
                <w:sz w:val="20"/>
                <w:szCs w:val="20"/>
              </w:rPr>
              <w:t>/ captions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pictures.</w:t>
            </w:r>
          </w:p>
          <w:p w14:paraId="412BEE3F" w14:textId="2022DE39" w:rsidR="004230A2" w:rsidRPr="000A1E8C" w:rsidRDefault="004230A2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9CB62A" wp14:editId="6DF53B64">
                  <wp:extent cx="1367155" cy="636105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698" cy="64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586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B3E8FA" wp14:editId="7C1CA008">
                  <wp:extent cx="709574" cy="489681"/>
                  <wp:effectExtent l="0" t="0" r="0" b="5715"/>
                  <wp:docPr id="8" name="Picture 8" descr="C:\Users\steph\AppData\Local\Microsoft\Windows\INetCache\Content.MSO\9F2680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9F2680C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532"/>
                          <a:stretch/>
                        </pic:blipFill>
                        <pic:spPr bwMode="auto">
                          <a:xfrm>
                            <a:off x="0" y="0"/>
                            <a:ext cx="737392" cy="508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EA2204" w14:textId="346A0B47" w:rsidR="006377C9" w:rsidRPr="000A1E8C" w:rsidRDefault="006377C9" w:rsidP="006377C9">
            <w:pPr>
              <w:tabs>
                <w:tab w:val="left" w:pos="1290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70C02DC" w14:textId="3E303CEB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85586B">
              <w:rPr>
                <w:rFonts w:ascii="Comic Sans MS" w:hAnsi="Comic Sans MS"/>
                <w:sz w:val="20"/>
                <w:szCs w:val="20"/>
              </w:rPr>
              <w:t>will be</w:t>
            </w:r>
            <w:r w:rsidRPr="000A1E8C">
              <w:rPr>
                <w:rFonts w:ascii="Comic Sans MS" w:hAnsi="Comic Sans MS"/>
                <w:sz w:val="20"/>
                <w:szCs w:val="20"/>
              </w:rPr>
              <w:t xml:space="preserve"> learning to:</w:t>
            </w:r>
          </w:p>
          <w:p w14:paraId="164C679B" w14:textId="3F338134" w:rsidR="006377C9" w:rsidRPr="000A1E8C" w:rsidRDefault="0085586B" w:rsidP="006377C9">
            <w:pPr>
              <w:pStyle w:val="ListParagraph"/>
              <w:numPr>
                <w:ilvl w:val="0"/>
                <w:numId w:val="1"/>
              </w:num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to 20 both forwards and backwards</w:t>
            </w:r>
          </w:p>
          <w:p w14:paraId="7ECC1D9E" w14:textId="77777777" w:rsidR="006377C9" w:rsidRPr="000A1E8C" w:rsidRDefault="006377C9" w:rsidP="006377C9">
            <w:pPr>
              <w:pStyle w:val="ListParagraph"/>
              <w:numPr>
                <w:ilvl w:val="0"/>
                <w:numId w:val="1"/>
              </w:num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 w:cs="Calibri"/>
                <w:sz w:val="20"/>
                <w:szCs w:val="20"/>
              </w:rPr>
              <w:t>Say and use number names in rhymes and stories</w:t>
            </w:r>
          </w:p>
          <w:p w14:paraId="76906257" w14:textId="77777777" w:rsidR="006377C9" w:rsidRPr="000A1E8C" w:rsidRDefault="006377C9" w:rsidP="006377C9">
            <w:pPr>
              <w:pStyle w:val="ListParagraph"/>
              <w:numPr>
                <w:ilvl w:val="0"/>
                <w:numId w:val="1"/>
              </w:num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 w:cs="Calibri"/>
                <w:sz w:val="20"/>
                <w:szCs w:val="20"/>
              </w:rPr>
              <w:t>Count up to 10 moveable objects, then 20 from a larger quantity</w:t>
            </w:r>
          </w:p>
          <w:p w14:paraId="399E4EE2" w14:textId="14F33E3F" w:rsidR="006377C9" w:rsidRPr="000A1E8C" w:rsidRDefault="0085586B" w:rsidP="006377C9">
            <w:pPr>
              <w:pStyle w:val="ListParagraph"/>
              <w:numPr>
                <w:ilvl w:val="0"/>
                <w:numId w:val="1"/>
              </w:num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M</w:t>
            </w:r>
            <w:r w:rsidR="006377C9" w:rsidRPr="000A1E8C">
              <w:rPr>
                <w:rFonts w:ascii="Comic Sans MS" w:hAnsi="Comic Sans MS" w:cs="Calibri"/>
                <w:sz w:val="20"/>
                <w:szCs w:val="20"/>
              </w:rPr>
              <w:t>atch numerals to numbers of objects in a set</w:t>
            </w:r>
          </w:p>
          <w:p w14:paraId="4327D78F" w14:textId="434681A3" w:rsidR="006377C9" w:rsidRPr="000A1E8C" w:rsidRDefault="006377C9" w:rsidP="006377C9">
            <w:pPr>
              <w:pStyle w:val="ListParagraph"/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E82435" wp14:editId="7F595FD5">
                  <wp:extent cx="1622066" cy="48659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8" cy="51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628A5D50" w14:textId="0F4C1547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>
              <w:rPr>
                <w:rFonts w:ascii="Comic Sans MS" w:hAnsi="Comic Sans MS"/>
                <w:sz w:val="20"/>
                <w:szCs w:val="20"/>
              </w:rPr>
              <w:t>mark making and drawing patterns and shapes.</w:t>
            </w:r>
          </w:p>
          <w:p w14:paraId="74D8EDA0" w14:textId="4121131A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52C1BE" w14:textId="1D88DB6F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about curly caterpillar letters</w:t>
            </w:r>
            <w:r w:rsidR="004F7A35">
              <w:rPr>
                <w:rFonts w:ascii="Comic Sans MS" w:hAnsi="Comic Sans MS"/>
                <w:sz w:val="20"/>
                <w:szCs w:val="20"/>
              </w:rPr>
              <w:t>, long ladder letters and one armed robot letters</w:t>
            </w:r>
            <w:r w:rsidR="0085586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7EF281D" w14:textId="0CE2BEB9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762F91" w14:textId="432D8877" w:rsidR="006377C9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5586B">
              <w:rPr>
                <w:noProof/>
                <w:lang w:eastAsia="en-GB"/>
              </w:rPr>
              <w:drawing>
                <wp:inline distT="0" distB="0" distL="0" distR="0" wp14:anchorId="44D91F29" wp14:editId="588D513E">
                  <wp:extent cx="863194" cy="549275"/>
                  <wp:effectExtent l="0" t="0" r="0" b="3175"/>
                  <wp:docPr id="17" name="Picture 17" descr="Image result for curly caterpillar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ly caterpillar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79219" cy="100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86C16E" wp14:editId="21BB759E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635</wp:posOffset>
                  </wp:positionV>
                  <wp:extent cx="774700" cy="548640"/>
                  <wp:effectExtent l="0" t="0" r="635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7A35">
              <w:rPr>
                <w:noProof/>
                <w:lang w:eastAsia="en-GB"/>
              </w:rPr>
              <w:drawing>
                <wp:inline distT="0" distB="0" distL="0" distR="0" wp14:anchorId="0252DB42" wp14:editId="30256FEE">
                  <wp:extent cx="776989" cy="548640"/>
                  <wp:effectExtent l="0" t="0" r="4445" b="3810"/>
                  <wp:docPr id="2" name="Picture 2" descr="Image result for one armed robot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ne armed robot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77" cy="57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E4D33" w14:textId="77777777" w:rsidR="004230A2" w:rsidRDefault="004230A2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7D3FF64E" w:rsidR="004230A2" w:rsidRPr="000A1E8C" w:rsidRDefault="004230A2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7C9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6013CDA3" w14:textId="47BD3E16" w:rsidR="006377C9" w:rsidRDefault="004230A2" w:rsidP="007633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discovering the super learning powers that we all have</w:t>
            </w:r>
            <w:r w:rsidR="00763387">
              <w:rPr>
                <w:rFonts w:ascii="Comic Sans MS" w:hAnsi="Comic Sans MS"/>
                <w:sz w:val="20"/>
                <w:szCs w:val="20"/>
              </w:rPr>
              <w:t>, learning how we grow our brain by challenging ourselves as well as persevering when things are tricky.</w:t>
            </w:r>
          </w:p>
          <w:p w14:paraId="018FC4AF" w14:textId="77777777" w:rsidR="004230A2" w:rsidRDefault="004230A2" w:rsidP="006377C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FEC1D8" w14:textId="19B91677" w:rsidR="004230A2" w:rsidRPr="000A1E8C" w:rsidRDefault="004230A2" w:rsidP="004230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BA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9F929E" wp14:editId="40C8AADD">
                  <wp:extent cx="863110" cy="685380"/>
                  <wp:effectExtent l="0" t="0" r="0" b="635"/>
                  <wp:docPr id="23" name="Picture 23" descr="Image result for super hero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uper hero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23" cy="688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4FB6AD" wp14:editId="261FF53F">
                  <wp:extent cx="847725" cy="715702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74" cy="71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1BD8E0C5" w14:textId="77777777" w:rsidR="006377C9" w:rsidRDefault="006377C9" w:rsidP="006377C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377C9">
              <w:rPr>
                <w:rFonts w:ascii="Comic Sans MS" w:hAnsi="Comic Sans MS"/>
                <w:sz w:val="32"/>
                <w:szCs w:val="32"/>
              </w:rPr>
              <w:t>PE is every Wednesday.</w:t>
            </w:r>
          </w:p>
          <w:p w14:paraId="5A5F577B" w14:textId="1AB787F0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A613B8" wp14:editId="2AC67CB3">
                  <wp:extent cx="1033670" cy="1033670"/>
                  <wp:effectExtent l="0" t="0" r="0" b="0"/>
                  <wp:docPr id="13" name="Picture 13" descr="C:\Users\steph\AppData\Local\Microsoft\Windows\INetCache\Content.MSO\E0238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E0238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77" cy="104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1A0B2A5" w14:textId="39C4B76A" w:rsidR="00356F32" w:rsidRDefault="00356F32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hunting in our foundation stage garden for sounds, numbers, patterns, signs of autumn and anything else that we think of…….</w:t>
            </w:r>
          </w:p>
          <w:p w14:paraId="1CF25157" w14:textId="77777777" w:rsidR="00356F32" w:rsidRDefault="00356F32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273194" w14:textId="77777777" w:rsidR="00356F32" w:rsidRDefault="00356F32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55A5AC5E" w:rsidR="006377C9" w:rsidRPr="000A1E8C" w:rsidRDefault="00356F32" w:rsidP="00356F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D2756E" wp14:editId="57EFCA49">
                  <wp:extent cx="1420586" cy="63419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62" cy="64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072A033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4F7A35">
      <w:pgSz w:w="16838" w:h="11906" w:orient="landscape"/>
      <w:pgMar w:top="108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A5C9F"/>
    <w:rsid w:val="001E33BF"/>
    <w:rsid w:val="00286622"/>
    <w:rsid w:val="002E15C6"/>
    <w:rsid w:val="002F0D6A"/>
    <w:rsid w:val="002F6A9A"/>
    <w:rsid w:val="00323268"/>
    <w:rsid w:val="00356F32"/>
    <w:rsid w:val="00374E06"/>
    <w:rsid w:val="00394539"/>
    <w:rsid w:val="003C352D"/>
    <w:rsid w:val="003E2D3A"/>
    <w:rsid w:val="004230A2"/>
    <w:rsid w:val="004237EF"/>
    <w:rsid w:val="004F7A35"/>
    <w:rsid w:val="0057565E"/>
    <w:rsid w:val="005830C1"/>
    <w:rsid w:val="005B6657"/>
    <w:rsid w:val="005C1418"/>
    <w:rsid w:val="00635C50"/>
    <w:rsid w:val="006377C9"/>
    <w:rsid w:val="006B7747"/>
    <w:rsid w:val="00733DF3"/>
    <w:rsid w:val="00763387"/>
    <w:rsid w:val="007D0722"/>
    <w:rsid w:val="007D0868"/>
    <w:rsid w:val="007F6458"/>
    <w:rsid w:val="0085586B"/>
    <w:rsid w:val="00857C56"/>
    <w:rsid w:val="00942B9E"/>
    <w:rsid w:val="009D5041"/>
    <w:rsid w:val="00A4365F"/>
    <w:rsid w:val="00A50324"/>
    <w:rsid w:val="00A975B4"/>
    <w:rsid w:val="00AA60E9"/>
    <w:rsid w:val="00AF6A51"/>
    <w:rsid w:val="00BA7C5C"/>
    <w:rsid w:val="00C27E49"/>
    <w:rsid w:val="00C922CA"/>
    <w:rsid w:val="00CB10B4"/>
    <w:rsid w:val="00CE6C33"/>
    <w:rsid w:val="00D007E5"/>
    <w:rsid w:val="00DB0370"/>
    <w:rsid w:val="00E11F14"/>
    <w:rsid w:val="00EF2028"/>
    <w:rsid w:val="00EF4F1C"/>
    <w:rsid w:val="00F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2018-03-07T16:28:00Z</cp:lastPrinted>
  <dcterms:created xsi:type="dcterms:W3CDTF">2019-09-27T09:08:00Z</dcterms:created>
  <dcterms:modified xsi:type="dcterms:W3CDTF">2019-09-27T09:08:00Z</dcterms:modified>
</cp:coreProperties>
</file>