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73B8" w14:textId="081B8E26" w:rsidR="00DA5BF3" w:rsidRPr="000A1E8C" w:rsidRDefault="00CE6C33" w:rsidP="006B7747">
      <w:pPr>
        <w:rPr>
          <w:rFonts w:ascii="Comic Sans MS" w:hAnsi="Comic Sans MS"/>
          <w:sz w:val="20"/>
          <w:szCs w:val="20"/>
        </w:rPr>
      </w:pPr>
      <w:r w:rsidRPr="000A1E8C">
        <w:rPr>
          <w:rFonts w:ascii="Comic Sans MS" w:hAnsi="Comic Sans MS"/>
          <w:b/>
          <w:sz w:val="20"/>
          <w:szCs w:val="20"/>
        </w:rPr>
        <w:t xml:space="preserve">Question </w:t>
      </w:r>
      <w:proofErr w:type="gramStart"/>
      <w:r w:rsidRPr="000A1E8C">
        <w:rPr>
          <w:rFonts w:ascii="Comic Sans MS" w:hAnsi="Comic Sans MS"/>
          <w:b/>
          <w:sz w:val="20"/>
          <w:szCs w:val="20"/>
        </w:rPr>
        <w:t>Of</w:t>
      </w:r>
      <w:proofErr w:type="gramEnd"/>
      <w:r w:rsidRPr="000A1E8C">
        <w:rPr>
          <w:rFonts w:ascii="Comic Sans MS" w:hAnsi="Comic Sans MS"/>
          <w:b/>
          <w:sz w:val="20"/>
          <w:szCs w:val="20"/>
        </w:rPr>
        <w:t xml:space="preserve"> The Week:</w:t>
      </w:r>
      <w:r w:rsidR="003E2D3A" w:rsidRPr="000A1E8C">
        <w:rPr>
          <w:rFonts w:ascii="Comic Sans MS" w:hAnsi="Comic Sans MS"/>
          <w:b/>
          <w:sz w:val="20"/>
          <w:szCs w:val="20"/>
        </w:rPr>
        <w:t xml:space="preserve">  </w:t>
      </w:r>
      <w:r w:rsidR="004F7A35">
        <w:rPr>
          <w:rFonts w:ascii="Comic Sans MS" w:hAnsi="Comic Sans MS"/>
          <w:b/>
          <w:sz w:val="20"/>
          <w:szCs w:val="20"/>
        </w:rPr>
        <w:t xml:space="preserve">How </w:t>
      </w:r>
      <w:r w:rsidR="0085586B">
        <w:rPr>
          <w:rFonts w:ascii="Comic Sans MS" w:hAnsi="Comic Sans MS"/>
          <w:b/>
          <w:sz w:val="20"/>
          <w:szCs w:val="20"/>
        </w:rPr>
        <w:t>D</w:t>
      </w:r>
      <w:r w:rsidR="004F7A35">
        <w:rPr>
          <w:rFonts w:ascii="Comic Sans MS" w:hAnsi="Comic Sans MS"/>
          <w:b/>
          <w:sz w:val="20"/>
          <w:szCs w:val="20"/>
        </w:rPr>
        <w:t xml:space="preserve">o I </w:t>
      </w:r>
      <w:r w:rsidR="00600D39">
        <w:rPr>
          <w:rFonts w:ascii="Comic Sans MS" w:hAnsi="Comic Sans MS"/>
          <w:b/>
          <w:sz w:val="20"/>
          <w:szCs w:val="20"/>
        </w:rPr>
        <w:t xml:space="preserve">use different parts of my body to </w:t>
      </w:r>
      <w:r w:rsidR="004F7A35">
        <w:rPr>
          <w:rFonts w:ascii="Comic Sans MS" w:hAnsi="Comic Sans MS"/>
          <w:b/>
          <w:sz w:val="20"/>
          <w:szCs w:val="20"/>
        </w:rPr>
        <w:t>learn</w:t>
      </w:r>
      <w:r w:rsidR="006B7747" w:rsidRPr="000A1E8C">
        <w:rPr>
          <w:rFonts w:ascii="Comic Sans MS" w:hAnsi="Comic Sans MS"/>
          <w:b/>
          <w:sz w:val="20"/>
          <w:szCs w:val="20"/>
        </w:rPr>
        <w:t>?</w:t>
      </w:r>
      <w:r w:rsidR="00763387">
        <w:rPr>
          <w:rFonts w:ascii="Comic Sans MS" w:hAnsi="Comic Sans MS"/>
          <w:b/>
          <w:sz w:val="20"/>
          <w:szCs w:val="20"/>
        </w:rPr>
        <w:t xml:space="preserve">    WB:</w:t>
      </w:r>
      <w:r w:rsidR="00D425A0">
        <w:rPr>
          <w:rFonts w:ascii="Comic Sans MS" w:hAnsi="Comic Sans MS"/>
          <w:b/>
          <w:sz w:val="20"/>
          <w:szCs w:val="20"/>
        </w:rPr>
        <w:t xml:space="preserve"> </w:t>
      </w:r>
      <w:r w:rsidR="00395855">
        <w:rPr>
          <w:rFonts w:ascii="Comic Sans MS" w:hAnsi="Comic Sans MS"/>
          <w:b/>
          <w:sz w:val="20"/>
          <w:szCs w:val="20"/>
        </w:rPr>
        <w:t>07.10</w:t>
      </w:r>
      <w:r w:rsidR="002E15C6">
        <w:rPr>
          <w:rFonts w:ascii="Comic Sans MS" w:hAnsi="Comic Sans MS"/>
          <w:b/>
          <w:sz w:val="20"/>
          <w:szCs w:val="20"/>
        </w:rPr>
        <w:t>.19</w:t>
      </w:r>
    </w:p>
    <w:p w14:paraId="4C9B4C55" w14:textId="17031B6B" w:rsidR="00CE6C33" w:rsidRPr="000A1E8C" w:rsidRDefault="007D0722" w:rsidP="007D0722">
      <w:pPr>
        <w:jc w:val="center"/>
        <w:rPr>
          <w:rFonts w:ascii="Comic Sans MS" w:hAnsi="Comic Sans MS"/>
          <w:sz w:val="20"/>
          <w:szCs w:val="20"/>
        </w:rPr>
      </w:pPr>
      <w:r w:rsidRPr="000A1E8C">
        <w:rPr>
          <w:rFonts w:ascii="Comic Sans MS" w:hAnsi="Comic Sans MS"/>
          <w:sz w:val="20"/>
          <w:szCs w:val="20"/>
        </w:rPr>
        <w:t>Activities based</w:t>
      </w:r>
      <w:r w:rsidR="006377C9">
        <w:rPr>
          <w:rFonts w:ascii="Comic Sans MS" w:hAnsi="Comic Sans MS"/>
          <w:sz w:val="20"/>
          <w:szCs w:val="20"/>
        </w:rPr>
        <w:t xml:space="preserve"> on</w:t>
      </w:r>
      <w:r w:rsidRPr="000A1E8C">
        <w:rPr>
          <w:rFonts w:ascii="Comic Sans MS" w:hAnsi="Comic Sans MS"/>
          <w:sz w:val="20"/>
          <w:szCs w:val="20"/>
        </w:rPr>
        <w:t xml:space="preserve"> </w:t>
      </w:r>
      <w:r w:rsidR="000A1E8C" w:rsidRPr="000A1E8C">
        <w:rPr>
          <w:rFonts w:ascii="Comic Sans MS" w:hAnsi="Comic Sans MS"/>
          <w:sz w:val="20"/>
          <w:szCs w:val="20"/>
        </w:rPr>
        <w:t xml:space="preserve">questions </w:t>
      </w:r>
      <w:r w:rsidR="006377C9">
        <w:rPr>
          <w:rFonts w:ascii="Comic Sans MS" w:hAnsi="Comic Sans MS"/>
          <w:sz w:val="20"/>
          <w:szCs w:val="20"/>
        </w:rPr>
        <w:t>asked by</w:t>
      </w:r>
      <w:r w:rsidRPr="000A1E8C">
        <w:rPr>
          <w:rFonts w:ascii="Comic Sans MS" w:hAnsi="Comic Sans MS"/>
          <w:sz w:val="20"/>
          <w:szCs w:val="20"/>
        </w:rPr>
        <w:t xml:space="preserve"> children….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425A0" w:rsidRPr="000A1E8C" w14:paraId="6CAC1178" w14:textId="77777777" w:rsidTr="00CE6C33">
        <w:tc>
          <w:tcPr>
            <w:tcW w:w="4649" w:type="dxa"/>
          </w:tcPr>
          <w:p w14:paraId="1D399A0F" w14:textId="2429058C" w:rsidR="006377C9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600D39">
              <w:rPr>
                <w:rFonts w:ascii="Comic Sans MS" w:hAnsi="Comic Sans MS"/>
                <w:sz w:val="20"/>
                <w:szCs w:val="20"/>
              </w:rPr>
              <w:t>exploring our senses to understand how they help us to learn</w:t>
            </w:r>
            <w:r w:rsidR="00D425A0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999CACB" w14:textId="77777777" w:rsidR="004F7A35" w:rsidRPr="000A1E8C" w:rsidRDefault="004F7A35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E45F94A" w14:textId="11E5396A" w:rsidR="004F7A35" w:rsidRPr="000A1E8C" w:rsidRDefault="00BD30F5" w:rsidP="008558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D8497D" wp14:editId="24D1D9DE">
                  <wp:extent cx="1152109" cy="851944"/>
                  <wp:effectExtent l="0" t="0" r="0" b="5715"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369" cy="86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33EECC15" w14:textId="00B25575" w:rsidR="006377C9" w:rsidRPr="000A1E8C" w:rsidRDefault="00D425A0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 part of our topic, ‘Magical Me’, w</w:t>
            </w:r>
            <w:r w:rsidR="006377C9" w:rsidRPr="000A1E8C">
              <w:rPr>
                <w:rFonts w:ascii="Comic Sans MS" w:hAnsi="Comic Sans MS"/>
                <w:sz w:val="20"/>
                <w:szCs w:val="20"/>
              </w:rPr>
              <w:t xml:space="preserve">e will be </w:t>
            </w:r>
            <w:r>
              <w:rPr>
                <w:rFonts w:ascii="Comic Sans MS" w:hAnsi="Comic Sans MS"/>
                <w:sz w:val="20"/>
                <w:szCs w:val="20"/>
              </w:rPr>
              <w:t>drawing self- portraits.</w:t>
            </w:r>
          </w:p>
          <w:p w14:paraId="6E9F1D0D" w14:textId="1F6641F7" w:rsidR="006377C9" w:rsidRDefault="00D425A0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6121428" wp14:editId="3A9BA717">
                  <wp:simplePos x="0" y="0"/>
                  <wp:positionH relativeFrom="column">
                    <wp:posOffset>1186180</wp:posOffset>
                  </wp:positionH>
                  <wp:positionV relativeFrom="paragraph">
                    <wp:posOffset>92710</wp:posOffset>
                  </wp:positionV>
                  <wp:extent cx="552450" cy="841375"/>
                  <wp:effectExtent l="0" t="0" r="0" b="0"/>
                  <wp:wrapSquare wrapText="bothSides"/>
                  <wp:docPr id="25" name="Picture 25" descr="Image result for childrens self portraits pencil drawings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hildrens self portraits pencil drawings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798711" w14:textId="2C219538" w:rsidR="00BD30F5" w:rsidRPr="000A1E8C" w:rsidRDefault="00BD30F5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52444171" w14:textId="582EDA99" w:rsidR="006377C9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reading </w:t>
            </w:r>
            <w:r w:rsidR="00D425A0">
              <w:rPr>
                <w:rFonts w:ascii="Comic Sans MS" w:hAnsi="Comic Sans MS"/>
                <w:sz w:val="20"/>
                <w:szCs w:val="20"/>
              </w:rPr>
              <w:t xml:space="preserve">more </w:t>
            </w:r>
            <w:r w:rsidRPr="000A1E8C">
              <w:rPr>
                <w:rFonts w:ascii="Comic Sans MS" w:hAnsi="Comic Sans MS"/>
                <w:sz w:val="20"/>
                <w:szCs w:val="20"/>
              </w:rPr>
              <w:t>stories about ourselves and our bodies</w:t>
            </w:r>
            <w:r w:rsidR="004230A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A3F6253" w14:textId="3CF5BE33" w:rsidR="006377C9" w:rsidRPr="000A1E8C" w:rsidRDefault="00D425A0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6C9762E" wp14:editId="09CEA8D0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89535</wp:posOffset>
                  </wp:positionV>
                  <wp:extent cx="713105" cy="940435"/>
                  <wp:effectExtent l="0" t="0" r="0" b="0"/>
                  <wp:wrapSquare wrapText="bothSides"/>
                  <wp:docPr id="16" name="Picture 16" descr="Image result for polar bear polar bear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olar bear polar bear bo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69" r="12069"/>
                          <a:stretch/>
                        </pic:blipFill>
                        <pic:spPr bwMode="auto">
                          <a:xfrm>
                            <a:off x="0" y="0"/>
                            <a:ext cx="71310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45798C1" wp14:editId="3A8E7F0C">
                  <wp:simplePos x="0" y="0"/>
                  <wp:positionH relativeFrom="column">
                    <wp:posOffset>1558290</wp:posOffset>
                  </wp:positionH>
                  <wp:positionV relativeFrom="paragraph">
                    <wp:posOffset>90805</wp:posOffset>
                  </wp:positionV>
                  <wp:extent cx="666750" cy="939165"/>
                  <wp:effectExtent l="0" t="0" r="0" b="0"/>
                  <wp:wrapSquare wrapText="bothSides"/>
                  <wp:docPr id="5" name="Picture 5" descr="Image result for annas amazing glasses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nnas amazing glasses bo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3" r="34314" b="13165"/>
                          <a:stretch/>
                        </pic:blipFill>
                        <pic:spPr bwMode="auto">
                          <a:xfrm>
                            <a:off x="0" y="0"/>
                            <a:ext cx="66675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377C9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D425A0" w:rsidRPr="000A1E8C" w14:paraId="1848C6C9" w14:textId="77777777" w:rsidTr="00CE6C33">
        <w:tc>
          <w:tcPr>
            <w:tcW w:w="4649" w:type="dxa"/>
          </w:tcPr>
          <w:p w14:paraId="14E350A1" w14:textId="0B13F9D5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 will be playing listening games, rhyming games and orally blending games.</w:t>
            </w:r>
          </w:p>
          <w:p w14:paraId="4A676686" w14:textId="7BD4FC84" w:rsidR="006377C9" w:rsidRPr="000A1E8C" w:rsidRDefault="006377C9" w:rsidP="006377C9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14:paraId="412BEE3F" w14:textId="18F026E4" w:rsidR="004230A2" w:rsidRDefault="006377C9" w:rsidP="00600D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600D39">
              <w:rPr>
                <w:rFonts w:ascii="Comic Sans MS" w:hAnsi="Comic Sans MS"/>
                <w:sz w:val="20"/>
                <w:szCs w:val="20"/>
              </w:rPr>
              <w:t>introducing phonics;</w:t>
            </w:r>
          </w:p>
          <w:p w14:paraId="630D8DDA" w14:textId="08769FB5" w:rsidR="00600D39" w:rsidRDefault="00600D39" w:rsidP="00600D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 / a / t</w:t>
            </w:r>
          </w:p>
          <w:p w14:paraId="7E70F9F5" w14:textId="49D99B8D" w:rsidR="00600D39" w:rsidRDefault="00D425A0" w:rsidP="00600D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301260E" wp14:editId="48216E6F">
                  <wp:simplePos x="0" y="0"/>
                  <wp:positionH relativeFrom="column">
                    <wp:posOffset>1014095</wp:posOffset>
                  </wp:positionH>
                  <wp:positionV relativeFrom="paragraph">
                    <wp:posOffset>34925</wp:posOffset>
                  </wp:positionV>
                  <wp:extent cx="781050" cy="346710"/>
                  <wp:effectExtent l="0" t="0" r="0" b="0"/>
                  <wp:wrapSquare wrapText="bothSides"/>
                  <wp:docPr id="20" name="Picture 20" descr="Image result for s a t phonics s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 a t phonics soun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58" t="25597" r="41944" b="50512"/>
                          <a:stretch/>
                        </pic:blipFill>
                        <pic:spPr bwMode="auto">
                          <a:xfrm>
                            <a:off x="0" y="0"/>
                            <a:ext cx="78105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7731973" w14:textId="29C4553F" w:rsidR="00600D39" w:rsidRDefault="00600D39" w:rsidP="00600D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9E56D11" w14:textId="78480EAD" w:rsidR="00D425A0" w:rsidRDefault="00D425A0" w:rsidP="00600D39">
            <w:pPr>
              <w:tabs>
                <w:tab w:val="left" w:pos="12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F67E7FF" w14:textId="186429D0" w:rsidR="00D3073E" w:rsidRDefault="00D3073E" w:rsidP="00D3073E">
            <w:pPr>
              <w:tabs>
                <w:tab w:val="left" w:pos="12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reading CVC words.</w:t>
            </w:r>
          </w:p>
          <w:p w14:paraId="39A85D67" w14:textId="77777777" w:rsidR="00D3073E" w:rsidRDefault="00D3073E" w:rsidP="00D3073E">
            <w:pPr>
              <w:tabs>
                <w:tab w:val="left" w:pos="129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3AEA2204" w14:textId="6FC75936" w:rsidR="00D425A0" w:rsidRPr="000A1E8C" w:rsidRDefault="00600D39" w:rsidP="00D425A0">
            <w:pPr>
              <w:tabs>
                <w:tab w:val="left" w:pos="1290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5E37D0">
              <w:rPr>
                <w:rFonts w:ascii="Comic Sans MS" w:hAnsi="Comic Sans MS"/>
                <w:sz w:val="20"/>
                <w:szCs w:val="20"/>
              </w:rPr>
              <w:t>Look out for the 5 minute home sheets in the book bags to help with next week’s sounds.</w:t>
            </w:r>
          </w:p>
        </w:tc>
        <w:tc>
          <w:tcPr>
            <w:tcW w:w="4649" w:type="dxa"/>
          </w:tcPr>
          <w:p w14:paraId="61EA2DC5" w14:textId="7AF04893" w:rsidR="005E37D0" w:rsidRDefault="006377C9" w:rsidP="00D425A0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85586B">
              <w:rPr>
                <w:rFonts w:ascii="Comic Sans MS" w:hAnsi="Comic Sans MS"/>
                <w:sz w:val="20"/>
                <w:szCs w:val="20"/>
              </w:rPr>
              <w:t>will be</w:t>
            </w:r>
            <w:r w:rsidRPr="000A1E8C">
              <w:rPr>
                <w:rFonts w:ascii="Comic Sans MS" w:hAnsi="Comic Sans MS"/>
                <w:sz w:val="20"/>
                <w:szCs w:val="20"/>
              </w:rPr>
              <w:t xml:space="preserve"> learning </w:t>
            </w:r>
            <w:r w:rsidR="005E37D0">
              <w:rPr>
                <w:rFonts w:ascii="Comic Sans MS" w:hAnsi="Comic Sans MS"/>
                <w:sz w:val="20"/>
                <w:szCs w:val="20"/>
              </w:rPr>
              <w:t>‘All About One’</w:t>
            </w:r>
            <w:r w:rsidR="00D425A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5E37D0">
              <w:rPr>
                <w:rFonts w:ascii="Comic Sans MS" w:hAnsi="Comic Sans MS"/>
                <w:sz w:val="20"/>
                <w:szCs w:val="20"/>
              </w:rPr>
              <w:t xml:space="preserve">We want </w:t>
            </w:r>
            <w:r w:rsidR="00D425A0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5E37D0">
              <w:rPr>
                <w:rFonts w:ascii="Comic Sans MS" w:hAnsi="Comic Sans MS"/>
                <w:sz w:val="20"/>
                <w:szCs w:val="20"/>
              </w:rPr>
              <w:t>children to:</w:t>
            </w:r>
          </w:p>
          <w:p w14:paraId="11C21B7E" w14:textId="1F87F24A" w:rsidR="00D425A0" w:rsidRPr="00D425A0" w:rsidRDefault="00D425A0" w:rsidP="00D425A0">
            <w:pPr>
              <w:tabs>
                <w:tab w:val="left" w:pos="463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5E37D0" w:rsidRPr="00D425A0">
              <w:rPr>
                <w:rFonts w:ascii="Comic Sans MS" w:hAnsi="Comic Sans MS"/>
                <w:sz w:val="20"/>
                <w:szCs w:val="20"/>
              </w:rPr>
              <w:t xml:space="preserve">understand that number one is the first 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    </w:t>
            </w:r>
            <w:r w:rsidR="005E37D0" w:rsidRPr="00D425A0">
              <w:rPr>
                <w:rFonts w:ascii="Comic Sans MS" w:hAnsi="Comic Sans MS"/>
                <w:sz w:val="20"/>
                <w:szCs w:val="20"/>
              </w:rPr>
              <w:t xml:space="preserve">number used when counting a group of 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    </w:t>
            </w:r>
            <w:r w:rsidR="005E37D0" w:rsidRPr="00D425A0">
              <w:rPr>
                <w:rFonts w:ascii="Comic Sans MS" w:hAnsi="Comic Sans MS"/>
                <w:sz w:val="20"/>
                <w:szCs w:val="20"/>
              </w:rPr>
              <w:t>objects</w:t>
            </w:r>
          </w:p>
          <w:p w14:paraId="441D443A" w14:textId="53C2E22D" w:rsidR="00D425A0" w:rsidRDefault="00D425A0" w:rsidP="00D425A0">
            <w:pPr>
              <w:tabs>
                <w:tab w:val="left" w:pos="463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5E37D0">
              <w:rPr>
                <w:rFonts w:ascii="Comic Sans MS" w:hAnsi="Comic Sans MS"/>
                <w:sz w:val="20"/>
                <w:szCs w:val="20"/>
              </w:rPr>
              <w:t xml:space="preserve">recognise </w:t>
            </w:r>
            <w:r w:rsidR="008812EF">
              <w:rPr>
                <w:rFonts w:ascii="Comic Sans MS" w:hAnsi="Comic Sans MS"/>
                <w:sz w:val="20"/>
                <w:szCs w:val="20"/>
              </w:rPr>
              <w:t xml:space="preserve">that </w:t>
            </w:r>
            <w:r w:rsidR="005E37D0">
              <w:rPr>
                <w:rFonts w:ascii="Comic Sans MS" w:hAnsi="Comic Sans MS"/>
                <w:sz w:val="20"/>
                <w:szCs w:val="20"/>
              </w:rPr>
              <w:t xml:space="preserve">the numeral refers to a single </w:t>
            </w:r>
            <w:r w:rsidR="008812EF">
              <w:rPr>
                <w:rFonts w:ascii="Comic Sans MS" w:hAnsi="Comic Sans MS"/>
                <w:sz w:val="20"/>
                <w:szCs w:val="20"/>
              </w:rPr>
              <w:br/>
              <w:t xml:space="preserve">   </w:t>
            </w:r>
            <w:r w:rsidR="005E37D0">
              <w:rPr>
                <w:rFonts w:ascii="Comic Sans MS" w:hAnsi="Comic Sans MS"/>
                <w:sz w:val="20"/>
                <w:szCs w:val="20"/>
              </w:rPr>
              <w:t xml:space="preserve">item and to be able to select 1 item from a </w:t>
            </w:r>
            <w:r w:rsidR="008812EF">
              <w:rPr>
                <w:rFonts w:ascii="Comic Sans MS" w:hAnsi="Comic Sans MS"/>
                <w:sz w:val="20"/>
                <w:szCs w:val="20"/>
              </w:rPr>
              <w:br/>
              <w:t xml:space="preserve">   </w:t>
            </w:r>
            <w:r w:rsidR="005E37D0">
              <w:rPr>
                <w:rFonts w:ascii="Comic Sans MS" w:hAnsi="Comic Sans MS"/>
                <w:sz w:val="20"/>
                <w:szCs w:val="20"/>
              </w:rPr>
              <w:t>larger group</w:t>
            </w:r>
          </w:p>
          <w:p w14:paraId="53B61530" w14:textId="677D8249" w:rsidR="005E37D0" w:rsidRDefault="00D425A0" w:rsidP="00D425A0">
            <w:pPr>
              <w:tabs>
                <w:tab w:val="left" w:pos="463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5E37D0">
              <w:rPr>
                <w:rFonts w:ascii="Comic Sans MS" w:hAnsi="Comic Sans MS"/>
                <w:sz w:val="20"/>
                <w:szCs w:val="20"/>
              </w:rPr>
              <w:t xml:space="preserve">be able to recognise 1 in different ways e.g. 1p </w:t>
            </w:r>
            <w:r>
              <w:rPr>
                <w:rFonts w:ascii="Comic Sans MS" w:hAnsi="Comic Sans MS"/>
                <w:sz w:val="20"/>
                <w:szCs w:val="20"/>
              </w:rPr>
              <w:br/>
              <w:t xml:space="preserve">   </w:t>
            </w:r>
            <w:r w:rsidR="005E37D0">
              <w:rPr>
                <w:rFonts w:ascii="Comic Sans MS" w:hAnsi="Comic Sans MS"/>
                <w:sz w:val="20"/>
                <w:szCs w:val="20"/>
              </w:rPr>
              <w:t xml:space="preserve">/ </w:t>
            </w:r>
            <w:r w:rsidR="00D3073E">
              <w:rPr>
                <w:rFonts w:ascii="Comic Sans MS" w:hAnsi="Comic Sans MS"/>
                <w:sz w:val="20"/>
                <w:szCs w:val="20"/>
              </w:rPr>
              <w:t xml:space="preserve">1 on a die / 1 </w:t>
            </w:r>
            <w:proofErr w:type="spellStart"/>
            <w:r w:rsidR="00D3073E">
              <w:rPr>
                <w:rFonts w:ascii="Comic Sans MS" w:hAnsi="Comic Sans MS"/>
                <w:sz w:val="20"/>
                <w:szCs w:val="20"/>
              </w:rPr>
              <w:t>numicon</w:t>
            </w:r>
            <w:proofErr w:type="spellEnd"/>
            <w:r w:rsidR="00D3073E">
              <w:rPr>
                <w:rFonts w:ascii="Comic Sans MS" w:hAnsi="Comic Sans MS"/>
                <w:sz w:val="20"/>
                <w:szCs w:val="20"/>
              </w:rPr>
              <w:t xml:space="preserve"> piece </w:t>
            </w:r>
            <w:proofErr w:type="spellStart"/>
            <w:r w:rsidR="00D3073E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14:paraId="54FC209B" w14:textId="25B74DD8" w:rsidR="00D3073E" w:rsidRDefault="00D3073E" w:rsidP="00D425A0">
            <w:pPr>
              <w:tabs>
                <w:tab w:val="left" w:pos="463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-explaining reasoning</w:t>
            </w:r>
            <w:bookmarkStart w:id="0" w:name="_GoBack"/>
            <w:bookmarkEnd w:id="0"/>
          </w:p>
          <w:p w14:paraId="1E48EA7A" w14:textId="2B9D30A2" w:rsidR="006377C9" w:rsidRDefault="00BD30F5" w:rsidP="006377C9">
            <w:pPr>
              <w:pStyle w:val="ListParagraph"/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30BF19F" wp14:editId="4A8C4936">
                  <wp:simplePos x="0" y="0"/>
                  <wp:positionH relativeFrom="column">
                    <wp:posOffset>1043305</wp:posOffset>
                  </wp:positionH>
                  <wp:positionV relativeFrom="paragraph">
                    <wp:posOffset>105410</wp:posOffset>
                  </wp:positionV>
                  <wp:extent cx="1276350" cy="638175"/>
                  <wp:effectExtent l="0" t="0" r="0" b="9525"/>
                  <wp:wrapSquare wrapText="bothSides"/>
                  <wp:docPr id="4" name="Picture 4" descr="Image result for all about one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ll about one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02F18C2" w14:textId="77777777" w:rsidR="00BD30F5" w:rsidRDefault="00BD30F5" w:rsidP="006377C9">
            <w:pPr>
              <w:pStyle w:val="ListParagraph"/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9D57663" w14:textId="77777777" w:rsidR="00D425A0" w:rsidRDefault="00D425A0" w:rsidP="006377C9">
            <w:pPr>
              <w:pStyle w:val="ListParagraph"/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D2B785F" w14:textId="77777777" w:rsidR="00D425A0" w:rsidRDefault="00D425A0" w:rsidP="006377C9">
            <w:pPr>
              <w:pStyle w:val="ListParagraph"/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27D78F" w14:textId="0C6F0F42" w:rsidR="00D425A0" w:rsidRPr="000A1E8C" w:rsidRDefault="00D425A0" w:rsidP="006377C9">
            <w:pPr>
              <w:pStyle w:val="ListParagraph"/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628A5D50" w14:textId="0F4C1547" w:rsidR="006377C9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>
              <w:rPr>
                <w:rFonts w:ascii="Comic Sans MS" w:hAnsi="Comic Sans MS"/>
                <w:sz w:val="20"/>
                <w:szCs w:val="20"/>
              </w:rPr>
              <w:t>mark making and drawing patterns and shapes.</w:t>
            </w:r>
          </w:p>
          <w:p w14:paraId="74D8EDA0" w14:textId="4121131A" w:rsidR="006377C9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52C1BE" w14:textId="2B1F18F7" w:rsidR="006377C9" w:rsidRPr="000A1E8C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600D39"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 xml:space="preserve">earning about </w:t>
            </w:r>
            <w:r w:rsidRPr="00BD30F5">
              <w:rPr>
                <w:rFonts w:ascii="Comic Sans MS" w:hAnsi="Comic Sans MS"/>
                <w:b/>
                <w:sz w:val="20"/>
                <w:szCs w:val="20"/>
              </w:rPr>
              <w:t>curly caterpillar letters</w:t>
            </w:r>
            <w:r w:rsidR="004F7A35">
              <w:rPr>
                <w:rFonts w:ascii="Comic Sans MS" w:hAnsi="Comic Sans MS"/>
                <w:sz w:val="20"/>
                <w:szCs w:val="20"/>
              </w:rPr>
              <w:t>, long ladder letters and one armed robot letters</w:t>
            </w:r>
            <w:r w:rsidR="0085586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7EF281D" w14:textId="0CE2BEB9" w:rsidR="006377C9" w:rsidRPr="000A1E8C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762F91" w14:textId="432D8877" w:rsidR="006377C9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5586B">
              <w:rPr>
                <w:noProof/>
                <w:lang w:eastAsia="en-GB"/>
              </w:rPr>
              <w:drawing>
                <wp:inline distT="0" distB="0" distL="0" distR="0" wp14:anchorId="44D91F29" wp14:editId="588D513E">
                  <wp:extent cx="863194" cy="549275"/>
                  <wp:effectExtent l="0" t="0" r="0" b="3175"/>
                  <wp:docPr id="17" name="Picture 17" descr="Image result for curly caterpillar le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rly caterpillar le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79219" cy="100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886C16E" wp14:editId="21BB759E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635</wp:posOffset>
                  </wp:positionV>
                  <wp:extent cx="774700" cy="548640"/>
                  <wp:effectExtent l="0" t="0" r="6350" b="38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7A35">
              <w:rPr>
                <w:noProof/>
                <w:lang w:eastAsia="en-GB"/>
              </w:rPr>
              <w:drawing>
                <wp:inline distT="0" distB="0" distL="0" distR="0" wp14:anchorId="0252DB42" wp14:editId="30256FEE">
                  <wp:extent cx="776989" cy="548640"/>
                  <wp:effectExtent l="0" t="0" r="4445" b="3810"/>
                  <wp:docPr id="2" name="Picture 2" descr="Image result for one armed robot le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ne armed robot le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77" cy="57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E4D33" w14:textId="77777777" w:rsidR="004230A2" w:rsidRDefault="004230A2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855633" w14:textId="7D3FF64E" w:rsidR="004230A2" w:rsidRPr="000A1E8C" w:rsidRDefault="004230A2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425A0" w:rsidRPr="000A1E8C" w14:paraId="5B94D9BB" w14:textId="77777777" w:rsidTr="00D425A0">
        <w:trPr>
          <w:trHeight w:val="2114"/>
        </w:trPr>
        <w:tc>
          <w:tcPr>
            <w:tcW w:w="4649" w:type="dxa"/>
          </w:tcPr>
          <w:p w14:paraId="6013CDA3" w14:textId="0B57BD83" w:rsidR="006377C9" w:rsidRDefault="004230A2" w:rsidP="007633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600D39">
              <w:rPr>
                <w:rFonts w:ascii="Comic Sans MS" w:hAnsi="Comic Sans MS"/>
                <w:sz w:val="20"/>
                <w:szCs w:val="20"/>
              </w:rPr>
              <w:t xml:space="preserve">continuing to use our </w:t>
            </w:r>
            <w:r>
              <w:rPr>
                <w:rFonts w:ascii="Comic Sans MS" w:hAnsi="Comic Sans MS"/>
                <w:sz w:val="20"/>
                <w:szCs w:val="20"/>
              </w:rPr>
              <w:t xml:space="preserve">super learning powers </w:t>
            </w:r>
            <w:r w:rsidR="00600D39">
              <w:rPr>
                <w:rFonts w:ascii="Comic Sans MS" w:hAnsi="Comic Sans MS"/>
                <w:sz w:val="20"/>
                <w:szCs w:val="20"/>
              </w:rPr>
              <w:t>to challenge</w:t>
            </w:r>
            <w:r w:rsidR="00763387">
              <w:rPr>
                <w:rFonts w:ascii="Comic Sans MS" w:hAnsi="Comic Sans MS"/>
                <w:sz w:val="20"/>
                <w:szCs w:val="20"/>
              </w:rPr>
              <w:t xml:space="preserve"> ourselves as well as persevering when things are tricky.</w:t>
            </w:r>
          </w:p>
          <w:p w14:paraId="018FC4AF" w14:textId="3CA79F40" w:rsidR="004230A2" w:rsidRDefault="00D425A0" w:rsidP="006377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642C936" wp14:editId="03ECF99D">
                  <wp:simplePos x="0" y="0"/>
                  <wp:positionH relativeFrom="column">
                    <wp:posOffset>1461770</wp:posOffset>
                  </wp:positionH>
                  <wp:positionV relativeFrom="paragraph">
                    <wp:posOffset>80010</wp:posOffset>
                  </wp:positionV>
                  <wp:extent cx="723555" cy="610870"/>
                  <wp:effectExtent l="0" t="0" r="635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5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C9642E2" wp14:editId="44B3E9C2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80010</wp:posOffset>
                  </wp:positionV>
                  <wp:extent cx="777115" cy="617092"/>
                  <wp:effectExtent l="0" t="0" r="4445" b="0"/>
                  <wp:wrapSquare wrapText="bothSides"/>
                  <wp:docPr id="23" name="Picture 23" descr="Image result for super hero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uper hero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115" cy="617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FEC1D8" w14:textId="32E9567C" w:rsidR="004230A2" w:rsidRPr="000A1E8C" w:rsidRDefault="004230A2" w:rsidP="004230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14:paraId="1BD8E0C5" w14:textId="77777777" w:rsidR="006377C9" w:rsidRDefault="006377C9" w:rsidP="006377C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377C9">
              <w:rPr>
                <w:rFonts w:ascii="Comic Sans MS" w:hAnsi="Comic Sans MS"/>
                <w:sz w:val="32"/>
                <w:szCs w:val="32"/>
              </w:rPr>
              <w:t>PE is every Wednesday.</w:t>
            </w:r>
          </w:p>
          <w:p w14:paraId="5A5F577B" w14:textId="1AB787F0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7A613B8" wp14:editId="2AC67CB3">
                  <wp:extent cx="1033670" cy="1033670"/>
                  <wp:effectExtent l="0" t="0" r="0" b="0"/>
                  <wp:docPr id="13" name="Picture 13" descr="C:\Users\steph\AppData\Local\Microsoft\Windows\INetCache\Content.MSO\E0238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eph\AppData\Local\Microsoft\Windows\INetCache\Content.MSO\E0238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77" cy="104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1A0B2A5" w14:textId="1E3AE62B" w:rsidR="00356F32" w:rsidRDefault="00356F32" w:rsidP="00356F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hunting in our foundation stage garden for </w:t>
            </w:r>
            <w:r w:rsidR="00BD30F5">
              <w:rPr>
                <w:rFonts w:ascii="Comic Sans MS" w:hAnsi="Comic Sans MS"/>
                <w:sz w:val="20"/>
                <w:szCs w:val="20"/>
              </w:rPr>
              <w:t>signs of Autumn.</w:t>
            </w:r>
          </w:p>
          <w:p w14:paraId="17273194" w14:textId="77777777" w:rsidR="00356F32" w:rsidRDefault="00356F32" w:rsidP="00356F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B6D4686" w14:textId="77777777" w:rsidR="006377C9" w:rsidRDefault="00356F32" w:rsidP="00356F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D2756E" wp14:editId="1D956A4B">
                  <wp:extent cx="1165225" cy="5201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47" cy="53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3754A6" w14:textId="77777777" w:rsidR="00D425A0" w:rsidRDefault="00D425A0" w:rsidP="00356F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ABE5A0" w14:textId="55A5AC5E" w:rsidR="00D425A0" w:rsidRPr="000A1E8C" w:rsidRDefault="00D425A0" w:rsidP="00356F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66BED39" w14:textId="4072A033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D425A0">
      <w:pgSz w:w="16838" w:h="11906" w:orient="landscape"/>
      <w:pgMar w:top="1080" w:right="1440" w:bottom="851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5480"/>
    <w:multiLevelType w:val="hybridMultilevel"/>
    <w:tmpl w:val="F61E7F46"/>
    <w:lvl w:ilvl="0" w:tplc="B44C3D6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16568F"/>
    <w:multiLevelType w:val="hybridMultilevel"/>
    <w:tmpl w:val="E432D6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3E67DC"/>
    <w:multiLevelType w:val="hybridMultilevel"/>
    <w:tmpl w:val="4D3C5102"/>
    <w:lvl w:ilvl="0" w:tplc="B44C3D6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0652A"/>
    <w:rsid w:val="00017883"/>
    <w:rsid w:val="000A1E8C"/>
    <w:rsid w:val="000D16D7"/>
    <w:rsid w:val="001413C8"/>
    <w:rsid w:val="001A5C9F"/>
    <w:rsid w:val="001E33BF"/>
    <w:rsid w:val="00286622"/>
    <w:rsid w:val="002E15C6"/>
    <w:rsid w:val="002F0D6A"/>
    <w:rsid w:val="002F6A9A"/>
    <w:rsid w:val="00323268"/>
    <w:rsid w:val="00356F32"/>
    <w:rsid w:val="00374E06"/>
    <w:rsid w:val="00394539"/>
    <w:rsid w:val="00395855"/>
    <w:rsid w:val="003C352D"/>
    <w:rsid w:val="003E2D3A"/>
    <w:rsid w:val="004230A2"/>
    <w:rsid w:val="004237EF"/>
    <w:rsid w:val="004F7A35"/>
    <w:rsid w:val="0057565E"/>
    <w:rsid w:val="005830C1"/>
    <w:rsid w:val="005B6657"/>
    <w:rsid w:val="005C1418"/>
    <w:rsid w:val="005E37D0"/>
    <w:rsid w:val="00600D39"/>
    <w:rsid w:val="00635C50"/>
    <w:rsid w:val="006377C9"/>
    <w:rsid w:val="006B7747"/>
    <w:rsid w:val="00733DF3"/>
    <w:rsid w:val="00763387"/>
    <w:rsid w:val="007D0722"/>
    <w:rsid w:val="007D0868"/>
    <w:rsid w:val="007F6458"/>
    <w:rsid w:val="0085586B"/>
    <w:rsid w:val="00857C56"/>
    <w:rsid w:val="008812EF"/>
    <w:rsid w:val="00942B9E"/>
    <w:rsid w:val="0096271E"/>
    <w:rsid w:val="009D5041"/>
    <w:rsid w:val="00A4365F"/>
    <w:rsid w:val="00A50324"/>
    <w:rsid w:val="00A975B4"/>
    <w:rsid w:val="00AA60E9"/>
    <w:rsid w:val="00BA7C5C"/>
    <w:rsid w:val="00BD30F5"/>
    <w:rsid w:val="00C27E49"/>
    <w:rsid w:val="00C922CA"/>
    <w:rsid w:val="00CB10B4"/>
    <w:rsid w:val="00CE6C33"/>
    <w:rsid w:val="00D007E5"/>
    <w:rsid w:val="00D3073E"/>
    <w:rsid w:val="00D425A0"/>
    <w:rsid w:val="00DB0370"/>
    <w:rsid w:val="00DE0381"/>
    <w:rsid w:val="00E11F14"/>
    <w:rsid w:val="00EF2028"/>
    <w:rsid w:val="00EF4F1C"/>
    <w:rsid w:val="00F0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3</cp:revision>
  <cp:lastPrinted>2018-03-07T16:28:00Z</cp:lastPrinted>
  <dcterms:created xsi:type="dcterms:W3CDTF">2019-10-03T15:17:00Z</dcterms:created>
  <dcterms:modified xsi:type="dcterms:W3CDTF">2019-10-03T15:22:00Z</dcterms:modified>
</cp:coreProperties>
</file>