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DC9" w14:textId="09BDDD77" w:rsidR="00FC6745" w:rsidRPr="006D4A35" w:rsidRDefault="00CE6C33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 xml:space="preserve">Question </w:t>
      </w:r>
      <w:r w:rsidR="00FC6745" w:rsidRPr="006D4A35">
        <w:rPr>
          <w:rFonts w:ascii="Comic Sans MS" w:hAnsi="Comic Sans MS"/>
          <w:b/>
          <w:sz w:val="20"/>
          <w:szCs w:val="20"/>
        </w:rPr>
        <w:t>This</w:t>
      </w:r>
      <w:r w:rsidRPr="006D4A35">
        <w:rPr>
          <w:rFonts w:ascii="Comic Sans MS" w:hAnsi="Comic Sans MS"/>
          <w:b/>
          <w:sz w:val="20"/>
          <w:szCs w:val="20"/>
        </w:rPr>
        <w:t xml:space="preserve"> Week</w:t>
      </w:r>
      <w:r w:rsidR="00FC6745" w:rsidRPr="006D4A35">
        <w:rPr>
          <w:rFonts w:ascii="Comic Sans MS" w:hAnsi="Comic Sans MS"/>
          <w:b/>
          <w:sz w:val="20"/>
          <w:szCs w:val="20"/>
        </w:rPr>
        <w:t>: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                 </w:t>
      </w:r>
    </w:p>
    <w:p w14:paraId="7AD3D220" w14:textId="77777777" w:rsidR="00230EA2" w:rsidRDefault="00230EA2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4FA373B8" w14:textId="42C3C361" w:rsidR="00DA5BF3" w:rsidRPr="006D4A35" w:rsidRDefault="00A04A81" w:rsidP="00230EA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</w:rPr>
        <w:t>Were all dinosaurs the same?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230EA2" w:rsidRPr="00230EA2">
        <w:rPr>
          <w:rFonts w:ascii="Comic Sans MS" w:hAnsi="Comic Sans MS"/>
          <w:b/>
        </w:rPr>
        <w:t xml:space="preserve"> </w:t>
      </w:r>
      <w:r w:rsidR="00230EA2" w:rsidRPr="00230EA2">
        <w:rPr>
          <w:rFonts w:ascii="Comic Sans MS" w:hAnsi="Comic Sans MS"/>
          <w:b/>
        </w:rPr>
        <w:tab/>
      </w:r>
      <w:r w:rsidR="00230EA2">
        <w:rPr>
          <w:rFonts w:ascii="Comic Sans MS" w:hAnsi="Comic Sans MS"/>
          <w:b/>
          <w:sz w:val="18"/>
          <w:szCs w:val="18"/>
        </w:rPr>
        <w:tab/>
      </w:r>
      <w:r w:rsidR="00230EA2">
        <w:rPr>
          <w:rFonts w:ascii="Comic Sans MS" w:hAnsi="Comic Sans MS"/>
          <w:b/>
          <w:sz w:val="18"/>
          <w:szCs w:val="18"/>
        </w:rPr>
        <w:tab/>
      </w:r>
      <w:r w:rsidR="00230EA2">
        <w:rPr>
          <w:rFonts w:ascii="Comic Sans MS" w:hAnsi="Comic Sans MS"/>
          <w:b/>
          <w:sz w:val="18"/>
          <w:szCs w:val="18"/>
        </w:rPr>
        <w:tab/>
      </w:r>
      <w:r w:rsidR="00230EA2">
        <w:rPr>
          <w:rFonts w:ascii="Comic Sans MS" w:hAnsi="Comic Sans MS"/>
          <w:b/>
          <w:sz w:val="18"/>
          <w:szCs w:val="18"/>
        </w:rPr>
        <w:tab/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230EA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20.1.20</w:t>
      </w:r>
    </w:p>
    <w:p w14:paraId="4C9B4C55" w14:textId="5024C5FB" w:rsidR="00CE6C33" w:rsidRPr="006D4A35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C3DBD" w:rsidRPr="006D4A35" w14:paraId="6CAC1178" w14:textId="77777777" w:rsidTr="00CE6C33">
        <w:tc>
          <w:tcPr>
            <w:tcW w:w="4649" w:type="dxa"/>
          </w:tcPr>
          <w:p w14:paraId="754F7F99" w14:textId="78ECA903" w:rsidR="00A04A81" w:rsidRDefault="00A04A81" w:rsidP="00A04A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 xml:space="preserve">We will be looking at information books about </w:t>
            </w:r>
            <w:r w:rsidR="00CE12B6">
              <w:rPr>
                <w:rFonts w:ascii="Comic Sans MS" w:hAnsi="Comic Sans MS"/>
                <w:sz w:val="20"/>
                <w:szCs w:val="20"/>
              </w:rPr>
              <w:t>d</w:t>
            </w:r>
            <w:r>
              <w:rPr>
                <w:rFonts w:ascii="Comic Sans MS" w:hAnsi="Comic Sans MS"/>
                <w:sz w:val="20"/>
                <w:szCs w:val="20"/>
              </w:rPr>
              <w:t>inosaurs</w:t>
            </w:r>
            <w:r w:rsidR="00CE12B6">
              <w:rPr>
                <w:rFonts w:ascii="Comic Sans MS" w:hAnsi="Comic Sans MS"/>
                <w:sz w:val="20"/>
                <w:szCs w:val="20"/>
              </w:rPr>
              <w:t xml:space="preserve"> and thinking about their similarities and differences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1BEF327" w14:textId="3B1F1784" w:rsidR="006D4A35" w:rsidRDefault="00A04A81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E00FAB" wp14:editId="548D366E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178435</wp:posOffset>
                  </wp:positionV>
                  <wp:extent cx="923925" cy="928050"/>
                  <wp:effectExtent l="0" t="0" r="0" b="5715"/>
                  <wp:wrapSquare wrapText="bothSides"/>
                  <wp:docPr id="7" name="Picture 7" descr="C:\Users\steph\AppData\Local\Microsoft\Windows\INetCache\Content.MSO\BDFA6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BDFA6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45F94A" w14:textId="66E004A5" w:rsidR="006377C9" w:rsidRPr="006D4A35" w:rsidRDefault="006377C9" w:rsidP="00CC3D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CC1CAA8" w14:textId="02EF1636" w:rsidR="00FC6745" w:rsidRPr="006D4A35" w:rsidRDefault="006377C9" w:rsidP="00FC6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7B1771" w:rsidRPr="006D4A35">
              <w:rPr>
                <w:rFonts w:ascii="Comic Sans MS" w:hAnsi="Comic Sans MS"/>
                <w:sz w:val="20"/>
                <w:szCs w:val="20"/>
              </w:rPr>
              <w:t>reading stories</w:t>
            </w:r>
            <w:r w:rsidR="00A04A81">
              <w:rPr>
                <w:rFonts w:ascii="Comic Sans MS" w:hAnsi="Comic Sans MS"/>
                <w:sz w:val="20"/>
                <w:szCs w:val="20"/>
              </w:rPr>
              <w:t xml:space="preserve"> about dinosaurs</w:t>
            </w:r>
            <w:r w:rsidR="00FC6745" w:rsidRPr="006D4A35">
              <w:rPr>
                <w:rFonts w:ascii="Comic Sans MS" w:hAnsi="Comic Sans MS"/>
                <w:sz w:val="20"/>
                <w:szCs w:val="20"/>
              </w:rPr>
              <w:t>.</w:t>
            </w:r>
            <w:r w:rsidR="007B1771" w:rsidRPr="006D4A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D798711" w14:textId="2933D47C" w:rsidR="007B1771" w:rsidRPr="006D4A35" w:rsidRDefault="00A04A81" w:rsidP="00FC67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6E0F73" wp14:editId="69B8782E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193040</wp:posOffset>
                  </wp:positionV>
                  <wp:extent cx="819150" cy="1009650"/>
                  <wp:effectExtent l="0" t="0" r="0" b="0"/>
                  <wp:wrapSquare wrapText="bothSides"/>
                  <wp:docPr id="1" name="Picture 1" descr="Image result for dinosaur book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nosaur book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14:paraId="7223C4F0" w14:textId="3A9CD743" w:rsidR="0095099B" w:rsidRDefault="0095099B" w:rsidP="009509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exploring magnets -predicting and exploring things that are magnetic and </w:t>
            </w:r>
            <w:r>
              <w:rPr>
                <w:rFonts w:ascii="Comic Sans MS" w:hAnsi="Comic Sans MS"/>
                <w:sz w:val="20"/>
                <w:szCs w:val="20"/>
              </w:rPr>
              <w:br/>
              <w:t>non-magnetic.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FB0BC5" wp14:editId="74725491">
                  <wp:extent cx="1190625" cy="791059"/>
                  <wp:effectExtent l="0" t="0" r="0" b="9525"/>
                  <wp:docPr id="16" name="Picture 16" descr="C:\Users\steph\AppData\Local\Microsoft\Windows\INetCache\Content.MSO\2B0643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2B0643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97" cy="79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F0C59" w14:textId="30922860" w:rsidR="007821CC" w:rsidRDefault="0095099B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3F6253" w14:textId="2490DF4F" w:rsidR="007B1771" w:rsidRPr="006D4A35" w:rsidRDefault="007821CC" w:rsidP="00CC3D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</w:tc>
      </w:tr>
      <w:tr w:rsidR="004C32AD" w:rsidRPr="006D4A35" w14:paraId="1848C6C9" w14:textId="77777777" w:rsidTr="001051F0">
        <w:tc>
          <w:tcPr>
            <w:tcW w:w="4649" w:type="dxa"/>
          </w:tcPr>
          <w:p w14:paraId="116C512A" w14:textId="43CCF8AB" w:rsidR="00230EA2" w:rsidRDefault="004C32AD" w:rsidP="00C13F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learning about different ways of joining </w:t>
            </w:r>
            <w:r w:rsidR="00A04A81">
              <w:rPr>
                <w:rFonts w:ascii="Comic Sans MS" w:hAnsi="Comic Sans MS"/>
                <w:sz w:val="20"/>
                <w:szCs w:val="20"/>
              </w:rPr>
              <w:t>including flanging.</w:t>
            </w:r>
          </w:p>
          <w:p w14:paraId="6FF9C6EB" w14:textId="296C8107" w:rsidR="004C32AD" w:rsidRPr="006D4A35" w:rsidRDefault="0095099B" w:rsidP="00C13F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A696372" wp14:editId="3D9620F3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87630</wp:posOffset>
                  </wp:positionV>
                  <wp:extent cx="819150" cy="847725"/>
                  <wp:effectExtent l="0" t="0" r="0" b="9525"/>
                  <wp:wrapSquare wrapText="bothSides"/>
                  <wp:docPr id="12" name="Picture 12" descr="Image result for eyfs different attachment techniques fl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yfs different attachment techniques flan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5" t="18703" r="65946" b="59630"/>
                          <a:stretch/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9A85CE4" w14:textId="3BCDC2F2" w:rsidR="00230EA2" w:rsidRDefault="00230EA2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</w:tcPr>
          <w:p w14:paraId="6A6DFDF0" w14:textId="7756B3FB" w:rsidR="00CC3DBD" w:rsidRDefault="00230EA2" w:rsidP="00CC3DB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</w:t>
            </w:r>
            <w:r w:rsidR="00A04A81">
              <w:rPr>
                <w:rFonts w:ascii="Comic Sans MS" w:hAnsi="Comic Sans MS"/>
                <w:sz w:val="20"/>
                <w:szCs w:val="20"/>
              </w:rPr>
              <w:t xml:space="preserve"> will be learning about number 8</w:t>
            </w:r>
            <w:r w:rsidR="00CC3DBD">
              <w:rPr>
                <w:rFonts w:ascii="Comic Sans MS" w:hAnsi="Comic Sans MS"/>
                <w:sz w:val="20"/>
                <w:szCs w:val="20"/>
              </w:rPr>
              <w:t xml:space="preserve"> and ways we can represent the number through actions, mark making and counting.</w:t>
            </w:r>
          </w:p>
          <w:p w14:paraId="4327826B" w14:textId="4C51A530" w:rsidR="00CC3DBD" w:rsidRDefault="00A04A81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04E6162" wp14:editId="06F50E30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81915</wp:posOffset>
                  </wp:positionV>
                  <wp:extent cx="647700" cy="647700"/>
                  <wp:effectExtent l="0" t="0" r="0" b="0"/>
                  <wp:wrapSquare wrapText="bothSides"/>
                  <wp:docPr id="9" name="Picture 9" descr="Image result for numbe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018E01" w14:textId="77777777" w:rsidR="00230EA2" w:rsidRPr="006D4A35" w:rsidRDefault="00230EA2" w:rsidP="006D4A35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</w:p>
        </w:tc>
        <w:tc>
          <w:tcPr>
            <w:tcW w:w="4650" w:type="dxa"/>
          </w:tcPr>
          <w:p w14:paraId="559D1085" w14:textId="58163CBF" w:rsidR="00230EA2" w:rsidRPr="006D4A35" w:rsidRDefault="00CC3DBD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computing we will be </w:t>
            </w:r>
            <w:r w:rsidR="0095099B">
              <w:rPr>
                <w:rFonts w:ascii="Comic Sans MS" w:hAnsi="Comic Sans MS"/>
                <w:sz w:val="20"/>
                <w:szCs w:val="20"/>
              </w:rPr>
              <w:t>using a paint programme to draw and write about dinosaurs.</w:t>
            </w:r>
          </w:p>
          <w:p w14:paraId="6A855633" w14:textId="6DF021E2" w:rsidR="00230EA2" w:rsidRPr="006D4A35" w:rsidRDefault="0095099B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50BA09" wp14:editId="23335808">
                  <wp:extent cx="762000" cy="97348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0578" t="65148" r="59536" b="14643"/>
                          <a:stretch/>
                        </pic:blipFill>
                        <pic:spPr bwMode="auto">
                          <a:xfrm>
                            <a:off x="0" y="0"/>
                            <a:ext cx="769220" cy="982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DBD" w:rsidRPr="006D4A35" w14:paraId="5B94D9BB" w14:textId="77777777" w:rsidTr="000A1E8C">
        <w:trPr>
          <w:trHeight w:val="2439"/>
        </w:trPr>
        <w:tc>
          <w:tcPr>
            <w:tcW w:w="4649" w:type="dxa"/>
          </w:tcPr>
          <w:p w14:paraId="293AF3E2" w14:textId="1150DA1F" w:rsidR="006D4A35" w:rsidRDefault="00C13F47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3DBD">
              <w:rPr>
                <w:rFonts w:ascii="Comic Sans MS" w:hAnsi="Comic Sans MS"/>
                <w:sz w:val="20"/>
                <w:szCs w:val="20"/>
              </w:rPr>
              <w:t>We will be creating pictures</w:t>
            </w:r>
            <w:r w:rsidR="0095099B">
              <w:rPr>
                <w:rFonts w:ascii="Comic Sans MS" w:hAnsi="Comic Sans MS"/>
                <w:sz w:val="20"/>
                <w:szCs w:val="20"/>
              </w:rPr>
              <w:t xml:space="preserve"> of dinosaurs and using a variety of techniques to create a setting. </w:t>
            </w:r>
            <w:r w:rsidR="00CC3D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6745" w:rsidRPr="006D4A35">
              <w:rPr>
                <w:rFonts w:ascii="Comic Sans MS" w:hAnsi="Comic Sans MS"/>
                <w:sz w:val="20"/>
                <w:szCs w:val="20"/>
              </w:rPr>
              <w:t>We will be reflecting and seeing what we can do to make them even better.</w:t>
            </w:r>
          </w:p>
          <w:p w14:paraId="55AAF5F3" w14:textId="111C0238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8DE5F9" wp14:editId="30BC742C">
                  <wp:extent cx="653810" cy="810883"/>
                  <wp:effectExtent l="19050" t="0" r="0" b="0"/>
                  <wp:docPr id="21" name="Picture 4" descr="https://encrypted-tbn0.gstatic.com/images?q=tbn:ANd9GcQs1qMzGltB8_KKR6ZTkD0WFypxTFhvhgS1VuCxwMw0aeybPNW2x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encrypted-tbn0.gstatic.com/images?q=tbn:ANd9GcQs1qMzGltB8_KKR6ZTkD0WFypxTFhvhgS1VuCxwMw0aeybPNW2xw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34" cy="813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C1996B" wp14:editId="46278B1E">
                  <wp:extent cx="667253" cy="810883"/>
                  <wp:effectExtent l="19050" t="0" r="0" b="0"/>
                  <wp:docPr id="22" name="Picture 5" descr="https://s-media-cache-ak0.pinimg.com/736x/9e/ff/a9/9effa95034ead3ce4520fa2c1827b9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s-media-cache-ak0.pinimg.com/736x/9e/ff/a9/9effa95034ead3ce4520fa2c1827b91a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36" cy="81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EC1D8" w14:textId="1D0E5F92" w:rsidR="004230A2" w:rsidRPr="006D4A35" w:rsidRDefault="004230A2" w:rsidP="00EF3B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44B53B3" w14:textId="71B09E2B" w:rsidR="00A04A81" w:rsidRDefault="00A04A81" w:rsidP="00A04A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talking about 2d and 3d shapes and the similarities and differences between them.</w:t>
            </w:r>
          </w:p>
          <w:p w14:paraId="12175510" w14:textId="77777777" w:rsid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5F577B" w14:textId="07892930" w:rsidR="006D4A35" w:rsidRPr="006D4A35" w:rsidRDefault="00A04A81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FDC1E6" wp14:editId="283C13C4">
                  <wp:extent cx="1266825" cy="951372"/>
                  <wp:effectExtent l="0" t="0" r="0" b="1270"/>
                  <wp:docPr id="8" name="Picture 8" descr="C:\Users\steph\AppData\Local\Microsoft\Windows\INetCache\Content.MSO\B32043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\AppData\Local\Microsoft\Windows\INetCache\Content.MSO\B32043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89" cy="96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0F0A95D3" w14:textId="73F03AF3" w:rsidR="006D4A35" w:rsidRPr="006D4A35" w:rsidRDefault="006D4A35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writing for a range of purposes.  The adults are reminding us to write a label for a model or instructions of how </w:t>
            </w:r>
            <w:r w:rsidR="0095099B">
              <w:rPr>
                <w:rFonts w:ascii="Comic Sans MS" w:hAnsi="Comic Sans MS"/>
                <w:sz w:val="20"/>
                <w:szCs w:val="20"/>
              </w:rPr>
              <w:t>we made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it. </w:t>
            </w:r>
          </w:p>
          <w:p w14:paraId="7D25B81E" w14:textId="5357946A" w:rsidR="00637157" w:rsidRPr="006D4A35" w:rsidRDefault="00637157" w:rsidP="00637157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ABE5A0" w14:textId="4181972C" w:rsidR="00C13F47" w:rsidRPr="006D4A35" w:rsidRDefault="006D4A35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85694D" wp14:editId="6E33AB5F">
                  <wp:extent cx="1904935" cy="746760"/>
                  <wp:effectExtent l="0" t="0" r="635" b="0"/>
                  <wp:docPr id="4" name="Picture 4" descr="Image result for picture of children writing a label for instruction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ture of children writing a label for instruction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61" cy="75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A5C9F"/>
    <w:rsid w:val="001E33BF"/>
    <w:rsid w:val="00230EA2"/>
    <w:rsid w:val="002659A9"/>
    <w:rsid w:val="00286622"/>
    <w:rsid w:val="002D4D96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4C32AD"/>
    <w:rsid w:val="0057565E"/>
    <w:rsid w:val="005830C1"/>
    <w:rsid w:val="00585589"/>
    <w:rsid w:val="005B6657"/>
    <w:rsid w:val="005C1418"/>
    <w:rsid w:val="005F5A91"/>
    <w:rsid w:val="00635C50"/>
    <w:rsid w:val="00637157"/>
    <w:rsid w:val="006377C9"/>
    <w:rsid w:val="00684ADC"/>
    <w:rsid w:val="006B7747"/>
    <w:rsid w:val="006D4A35"/>
    <w:rsid w:val="00733DF3"/>
    <w:rsid w:val="00763387"/>
    <w:rsid w:val="007821CC"/>
    <w:rsid w:val="007B1771"/>
    <w:rsid w:val="007D0722"/>
    <w:rsid w:val="007D0868"/>
    <w:rsid w:val="007F6458"/>
    <w:rsid w:val="00805E63"/>
    <w:rsid w:val="00876A8F"/>
    <w:rsid w:val="00881E3B"/>
    <w:rsid w:val="008F4139"/>
    <w:rsid w:val="009271C3"/>
    <w:rsid w:val="00942B9E"/>
    <w:rsid w:val="0095099B"/>
    <w:rsid w:val="009D5041"/>
    <w:rsid w:val="00A04A81"/>
    <w:rsid w:val="00A4365F"/>
    <w:rsid w:val="00A50324"/>
    <w:rsid w:val="00A975B4"/>
    <w:rsid w:val="00AA60E9"/>
    <w:rsid w:val="00AE78C3"/>
    <w:rsid w:val="00BA7C5C"/>
    <w:rsid w:val="00C13F47"/>
    <w:rsid w:val="00C27E49"/>
    <w:rsid w:val="00C922CA"/>
    <w:rsid w:val="00CB10B4"/>
    <w:rsid w:val="00CC3DBD"/>
    <w:rsid w:val="00CE12B6"/>
    <w:rsid w:val="00CE6C33"/>
    <w:rsid w:val="00D007E5"/>
    <w:rsid w:val="00DB0370"/>
    <w:rsid w:val="00DD6969"/>
    <w:rsid w:val="00E11F14"/>
    <w:rsid w:val="00EA5E30"/>
    <w:rsid w:val="00EF2028"/>
    <w:rsid w:val="00EF3BDB"/>
    <w:rsid w:val="00EF4F1C"/>
    <w:rsid w:val="00F07B87"/>
    <w:rsid w:val="00FB489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2020-01-21T16:23:00Z</cp:lastPrinted>
  <dcterms:created xsi:type="dcterms:W3CDTF">2020-01-24T10:55:00Z</dcterms:created>
  <dcterms:modified xsi:type="dcterms:W3CDTF">2020-01-24T10:55:00Z</dcterms:modified>
</cp:coreProperties>
</file>