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7CCF" w14:textId="77777777"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624623">
        <w:rPr>
          <w:rFonts w:ascii="Arial Rounded MT Bold" w:hAnsi="Arial Rounded MT Bold"/>
          <w:b/>
          <w:u w:val="single"/>
        </w:rPr>
        <w:t xml:space="preserve"> WEEK – FOUNDATION STAGE</w:t>
      </w:r>
    </w:p>
    <w:p w14:paraId="5526E545" w14:textId="77777777"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14:paraId="50365A43" w14:textId="77777777"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B55F56E" wp14:editId="4BB54AD0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999"/>
        <w:gridCol w:w="1610"/>
        <w:gridCol w:w="1986"/>
        <w:gridCol w:w="1562"/>
        <w:gridCol w:w="1689"/>
      </w:tblGrid>
      <w:tr w:rsidR="00F65C2C" w14:paraId="1E6FC961" w14:textId="77777777" w:rsidTr="002667EC">
        <w:tc>
          <w:tcPr>
            <w:tcW w:w="808" w:type="pct"/>
          </w:tcPr>
          <w:p w14:paraId="5031A025" w14:textId="77777777" w:rsidR="002667EC" w:rsidRDefault="002667EC" w:rsidP="000F082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29</w:t>
            </w:r>
            <w:r w:rsidRPr="00A71772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 October</w:t>
            </w:r>
          </w:p>
        </w:tc>
        <w:tc>
          <w:tcPr>
            <w:tcW w:w="808" w:type="pct"/>
          </w:tcPr>
          <w:p w14:paraId="1AD9832F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14:paraId="258A7073" w14:textId="77777777" w:rsidR="002667EC" w:rsidRDefault="002667EC" w:rsidP="00A71772">
            <w:pPr>
              <w:jc w:val="center"/>
              <w:rPr>
                <w:rFonts w:ascii="Arial Rounded MT Bold" w:hAnsi="Arial Rounded MT Bold"/>
              </w:rPr>
            </w:pPr>
          </w:p>
          <w:p w14:paraId="4B08C577" w14:textId="77777777" w:rsidR="002667EC" w:rsidRDefault="002667EC" w:rsidP="0035673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91A1E1D" wp14:editId="6A01F741">
                  <wp:extent cx="717599" cy="717599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14:paraId="2A8C5055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a police officer</w:t>
            </w:r>
          </w:p>
          <w:p w14:paraId="63F28825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</w:p>
          <w:p w14:paraId="6A5DE747" w14:textId="77777777" w:rsidR="002667EC" w:rsidRDefault="002667EC" w:rsidP="000F08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87765B5" wp14:editId="4785BC93">
                  <wp:extent cx="267753" cy="60769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14:paraId="2F7E87F4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14:paraId="24326A78" w14:textId="77777777" w:rsidR="002667EC" w:rsidRDefault="002667EC" w:rsidP="000F08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0A03BDA" wp14:editId="4E24FBFA">
                  <wp:extent cx="1116477" cy="493913"/>
                  <wp:effectExtent l="0" t="0" r="762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14:paraId="3D2B345E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14:paraId="3D84CB85" w14:textId="77777777" w:rsidR="002667EC" w:rsidRDefault="002667E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BE3814E" wp14:editId="61E48538">
                  <wp:extent cx="782029" cy="6509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vMerge w:val="restart"/>
          </w:tcPr>
          <w:p w14:paraId="2A809133" w14:textId="77777777" w:rsidR="002667EC" w:rsidRDefault="002667E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Safety Week, we will learn about:</w:t>
            </w:r>
          </w:p>
          <w:p w14:paraId="214F09E0" w14:textId="77777777" w:rsidR="002667EC" w:rsidRDefault="002667EC" w:rsidP="002C3DD2">
            <w:pPr>
              <w:rPr>
                <w:rFonts w:ascii="Arial Rounded MT Bold" w:hAnsi="Arial Rounded MT Bold"/>
              </w:rPr>
            </w:pPr>
          </w:p>
          <w:p w14:paraId="703AA0A0" w14:textId="77777777" w:rsidR="002667EC" w:rsidRDefault="002667EC" w:rsidP="000F08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14:paraId="14311A8E" w14:textId="77777777" w:rsidR="002667EC" w:rsidRDefault="002667EC" w:rsidP="000F08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taking</w:t>
            </w:r>
          </w:p>
          <w:p w14:paraId="3AD479F3" w14:textId="77777777" w:rsidR="002667EC" w:rsidRDefault="002667EC" w:rsidP="000F08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14:paraId="04573A3F" w14:textId="77777777" w:rsidR="002667EC" w:rsidRDefault="002667EC" w:rsidP="000F08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Anti-bullying</w:t>
            </w:r>
          </w:p>
          <w:p w14:paraId="216223A2" w14:textId="77777777" w:rsidR="00923036" w:rsidRDefault="00923036" w:rsidP="000F08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14:paraId="4CFDBFCA" w14:textId="77777777" w:rsidR="002667EC" w:rsidRDefault="00923036" w:rsidP="002045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115AA1">
              <w:rPr>
                <w:rFonts w:ascii="Arial Rounded MT Bold" w:hAnsi="Arial Rounded MT Bold"/>
              </w:rPr>
              <w:t>Stranger danger</w:t>
            </w:r>
          </w:p>
          <w:p w14:paraId="44C8D56C" w14:textId="67B07336" w:rsidR="00DC7227" w:rsidRDefault="00DC7227" w:rsidP="002045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Water safety will follow in early November</w:t>
            </w:r>
          </w:p>
          <w:p w14:paraId="3DB37C3A" w14:textId="77777777" w:rsidR="00115AA1" w:rsidRPr="00115AA1" w:rsidRDefault="00115AA1" w:rsidP="00115AA1">
            <w:pPr>
              <w:pStyle w:val="ListParagraph"/>
              <w:ind w:left="360"/>
              <w:rPr>
                <w:rFonts w:ascii="Arial Rounded MT Bold" w:hAnsi="Arial Rounded MT Bold"/>
              </w:rPr>
            </w:pPr>
          </w:p>
          <w:p w14:paraId="29B1A0BA" w14:textId="77777777" w:rsidR="002667EC" w:rsidRPr="00771B64" w:rsidRDefault="002667EC" w:rsidP="000F0828">
            <w:pPr>
              <w:pStyle w:val="ListParagraph"/>
              <w:ind w:left="360"/>
              <w:rPr>
                <w:rFonts w:ascii="Arial Rounded MT Bold" w:hAnsi="Arial Rounded MT Bold"/>
              </w:rPr>
            </w:pPr>
          </w:p>
        </w:tc>
      </w:tr>
      <w:tr w:rsidR="00F65C2C" w14:paraId="4157E735" w14:textId="77777777" w:rsidTr="002667EC">
        <w:tc>
          <w:tcPr>
            <w:tcW w:w="808" w:type="pct"/>
          </w:tcPr>
          <w:p w14:paraId="418D3E7E" w14:textId="77777777" w:rsidR="002667EC" w:rsidRDefault="002667EC" w:rsidP="000F082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30</w:t>
            </w:r>
            <w:r w:rsidRPr="000F0828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 October</w:t>
            </w:r>
          </w:p>
        </w:tc>
        <w:tc>
          <w:tcPr>
            <w:tcW w:w="808" w:type="pct"/>
          </w:tcPr>
          <w:p w14:paraId="62A340B6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e-safety with Mrs Shrimpton</w:t>
            </w:r>
          </w:p>
          <w:p w14:paraId="2BF67743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6D7A72A" wp14:editId="6A34A65C">
                  <wp:extent cx="601180" cy="638509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14:paraId="294A0375" w14:textId="77777777" w:rsidR="002667EC" w:rsidRDefault="002667EC" w:rsidP="002667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14:paraId="1773693C" w14:textId="77777777" w:rsidR="002667EC" w:rsidRDefault="002667EC" w:rsidP="00A7177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0DF08CB" wp14:editId="07610068">
                  <wp:extent cx="727478" cy="72747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14:paraId="4198F272" w14:textId="77777777" w:rsidR="002667EC" w:rsidRDefault="002667EC" w:rsidP="00A717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</w:tcPr>
          <w:p w14:paraId="2399DC7A" w14:textId="77777777" w:rsidR="002667EC" w:rsidRDefault="002667EC">
            <w:pPr>
              <w:rPr>
                <w:rFonts w:ascii="Arial Rounded MT Bold" w:hAnsi="Arial Rounded MT Bold"/>
              </w:rPr>
            </w:pPr>
          </w:p>
        </w:tc>
        <w:tc>
          <w:tcPr>
            <w:tcW w:w="813" w:type="pct"/>
            <w:vMerge/>
          </w:tcPr>
          <w:p w14:paraId="60ABFEB9" w14:textId="77777777" w:rsidR="002667EC" w:rsidRDefault="002667EC">
            <w:pPr>
              <w:rPr>
                <w:rFonts w:ascii="Arial Rounded MT Bold" w:hAnsi="Arial Rounded MT Bold"/>
              </w:rPr>
            </w:pPr>
          </w:p>
        </w:tc>
      </w:tr>
      <w:tr w:rsidR="00F65C2C" w14:paraId="538B3C29" w14:textId="77777777" w:rsidTr="002667EC">
        <w:tc>
          <w:tcPr>
            <w:tcW w:w="808" w:type="pct"/>
          </w:tcPr>
          <w:p w14:paraId="644DBA96" w14:textId="77777777" w:rsidR="002667EC" w:rsidRDefault="002667EC" w:rsidP="000F082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31</w:t>
            </w:r>
            <w:r w:rsidRPr="000F0828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   October</w:t>
            </w:r>
          </w:p>
        </w:tc>
        <w:tc>
          <w:tcPr>
            <w:tcW w:w="808" w:type="pct"/>
          </w:tcPr>
          <w:p w14:paraId="14FC00A2" w14:textId="77777777" w:rsidR="002667EC" w:rsidRDefault="002667EC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multi-skills session with Premier Sport</w:t>
            </w:r>
          </w:p>
          <w:p w14:paraId="6DC5016D" w14:textId="77777777" w:rsidR="00F65C2C" w:rsidRDefault="00F65C2C" w:rsidP="00A71772">
            <w:pPr>
              <w:jc w:val="center"/>
              <w:rPr>
                <w:rFonts w:ascii="Arial Rounded MT Bold" w:hAnsi="Arial Rounded MT Bold"/>
              </w:rPr>
            </w:pPr>
          </w:p>
          <w:p w14:paraId="7D9F563B" w14:textId="39D4B3C6" w:rsidR="002667EC" w:rsidRDefault="00F65C2C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0FA8BF1" wp14:editId="0771646E">
                  <wp:extent cx="853924" cy="704850"/>
                  <wp:effectExtent l="0" t="0" r="3810" b="0"/>
                  <wp:docPr id="1" name="irc_mi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6716" cy="71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C1A6E" w14:textId="77777777" w:rsidR="002667EC" w:rsidRDefault="002667EC" w:rsidP="00A717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</w:tcPr>
          <w:p w14:paraId="1F4ED7B0" w14:textId="77777777" w:rsidR="002667EC" w:rsidRDefault="002667EC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6" w:type="pct"/>
          </w:tcPr>
          <w:p w14:paraId="2EB539BB" w14:textId="77777777" w:rsidR="002667EC" w:rsidRDefault="002667EC" w:rsidP="00A717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</w:tcPr>
          <w:tbl>
            <w:tblPr>
              <w:tblStyle w:val="TableGrid"/>
              <w:tblW w:w="5367" w:type="pct"/>
              <w:tblLook w:val="04A0" w:firstRow="1" w:lastRow="0" w:firstColumn="1" w:lastColumn="0" w:noHBand="0" w:noVBand="1"/>
            </w:tblPr>
            <w:tblGrid>
              <w:gridCol w:w="1434"/>
            </w:tblGrid>
            <w:tr w:rsidR="00923036" w14:paraId="03F8B598" w14:textId="77777777" w:rsidTr="00F65C2C">
              <w:trPr>
                <w:trHeight w:val="168"/>
              </w:trPr>
              <w:tc>
                <w:tcPr>
                  <w:tcW w:w="5000" w:type="pct"/>
                </w:tcPr>
                <w:p w14:paraId="797476A6" w14:textId="77777777" w:rsidR="00923036" w:rsidRDefault="00923036" w:rsidP="002667EC">
                  <w:pPr>
                    <w:jc w:val="center"/>
                    <w:rPr>
                      <w:rFonts w:ascii="Arial Rounded MT Bold" w:hAnsi="Arial Rounded MT Bold"/>
                    </w:rPr>
                  </w:pPr>
                </w:p>
              </w:tc>
            </w:tr>
          </w:tbl>
          <w:p w14:paraId="775B4249" w14:textId="77777777" w:rsidR="002667EC" w:rsidRDefault="002667EC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13" w:type="pct"/>
            <w:vMerge/>
          </w:tcPr>
          <w:p w14:paraId="030AE1F6" w14:textId="77777777" w:rsidR="002667EC" w:rsidRDefault="002667EC" w:rsidP="00105656">
            <w:pPr>
              <w:rPr>
                <w:rFonts w:ascii="Arial Rounded MT Bold" w:hAnsi="Arial Rounded MT Bold"/>
              </w:rPr>
            </w:pPr>
          </w:p>
        </w:tc>
      </w:tr>
      <w:tr w:rsidR="00F65C2C" w14:paraId="76CF7656" w14:textId="77777777" w:rsidTr="002667EC">
        <w:tc>
          <w:tcPr>
            <w:tcW w:w="808" w:type="pct"/>
          </w:tcPr>
          <w:p w14:paraId="1F8FC7AB" w14:textId="77777777" w:rsidR="002667EC" w:rsidRDefault="002667EC" w:rsidP="000F082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1st  November</w:t>
            </w:r>
          </w:p>
        </w:tc>
        <w:tc>
          <w:tcPr>
            <w:tcW w:w="808" w:type="pct"/>
          </w:tcPr>
          <w:p w14:paraId="69EB9C46" w14:textId="77777777" w:rsidR="002667EC" w:rsidRDefault="002667EC" w:rsidP="002667E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14:paraId="0ED70944" w14:textId="77777777" w:rsidR="002667EC" w:rsidRDefault="002667EC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F595326" wp14:editId="10D7B515">
                  <wp:extent cx="495089" cy="495089"/>
                  <wp:effectExtent l="0" t="0" r="63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14:paraId="6A8B3564" w14:textId="77777777" w:rsidR="002667EC" w:rsidRDefault="002667EC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6" w:type="pct"/>
          </w:tcPr>
          <w:p w14:paraId="798C264D" w14:textId="77777777" w:rsidR="002667EC" w:rsidRDefault="002667EC" w:rsidP="00105656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  <w:p w14:paraId="10A6442C" w14:textId="77777777" w:rsidR="002667EC" w:rsidRDefault="002667EC" w:rsidP="0092303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</w:tcPr>
          <w:p w14:paraId="55920A8C" w14:textId="77777777" w:rsidR="002667EC" w:rsidRDefault="002667EC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13" w:type="pct"/>
            <w:vMerge/>
          </w:tcPr>
          <w:p w14:paraId="5EAB9066" w14:textId="77777777" w:rsidR="002667EC" w:rsidRDefault="002667EC" w:rsidP="00105656">
            <w:pPr>
              <w:rPr>
                <w:rFonts w:ascii="Arial Rounded MT Bold" w:hAnsi="Arial Rounded MT Bold"/>
              </w:rPr>
            </w:pPr>
          </w:p>
        </w:tc>
      </w:tr>
      <w:tr w:rsidR="00F65C2C" w14:paraId="717A1169" w14:textId="77777777" w:rsidTr="002667EC">
        <w:tc>
          <w:tcPr>
            <w:tcW w:w="808" w:type="pct"/>
          </w:tcPr>
          <w:p w14:paraId="0FFBC6EB" w14:textId="77777777" w:rsidR="002667EC" w:rsidRDefault="002667EC" w:rsidP="000F082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2nd  November</w:t>
            </w:r>
          </w:p>
        </w:tc>
        <w:tc>
          <w:tcPr>
            <w:tcW w:w="808" w:type="pct"/>
          </w:tcPr>
          <w:p w14:paraId="490ADAA5" w14:textId="77777777" w:rsidR="00923036" w:rsidRDefault="00923036" w:rsidP="00923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14:paraId="4072CB66" w14:textId="77777777" w:rsidR="002667EC" w:rsidRDefault="0092303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E4AA169" wp14:editId="501F12DF">
                  <wp:extent cx="1132264" cy="46319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</w:tcPr>
          <w:p w14:paraId="0EF1F1A2" w14:textId="77777777" w:rsidR="00923036" w:rsidRDefault="00923036" w:rsidP="0092303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14:paraId="72CF84B4" w14:textId="77777777" w:rsidR="002667EC" w:rsidRDefault="002667EC" w:rsidP="00105656">
            <w:pPr>
              <w:jc w:val="center"/>
              <w:rPr>
                <w:rFonts w:ascii="Arial Rounded MT Bold" w:hAnsi="Arial Rounded MT Bold"/>
              </w:rPr>
            </w:pPr>
          </w:p>
          <w:p w14:paraId="1E22D7B7" w14:textId="77777777" w:rsidR="002667EC" w:rsidRDefault="0092303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323CF60" wp14:editId="1FD771F7">
                  <wp:extent cx="835026" cy="622321"/>
                  <wp:effectExtent l="0" t="0" r="317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14:paraId="39BA57BB" w14:textId="77777777" w:rsidR="002667EC" w:rsidRDefault="002667EC" w:rsidP="00A71772">
            <w:pPr>
              <w:rPr>
                <w:rFonts w:ascii="Arial Rounded MT Bold" w:hAnsi="Arial Rounded MT Bold"/>
              </w:rPr>
            </w:pPr>
          </w:p>
          <w:p w14:paraId="3CC46904" w14:textId="77777777" w:rsidR="002667EC" w:rsidRDefault="002667EC" w:rsidP="00A71772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</w:tcPr>
          <w:p w14:paraId="55FD8E40" w14:textId="77777777" w:rsidR="002667EC" w:rsidRDefault="002667EC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13" w:type="pct"/>
            <w:vMerge/>
          </w:tcPr>
          <w:p w14:paraId="7B47183F" w14:textId="77777777" w:rsidR="002667EC" w:rsidRDefault="002667EC" w:rsidP="00105656">
            <w:pPr>
              <w:rPr>
                <w:rFonts w:ascii="Arial Rounded MT Bold" w:hAnsi="Arial Rounded MT Bold"/>
              </w:rPr>
            </w:pPr>
          </w:p>
        </w:tc>
      </w:tr>
    </w:tbl>
    <w:p w14:paraId="72FAD1F7" w14:textId="77777777"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D3B45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0F0828"/>
    <w:rsid w:val="00105656"/>
    <w:rsid w:val="00115AA1"/>
    <w:rsid w:val="00143307"/>
    <w:rsid w:val="001967F4"/>
    <w:rsid w:val="001A6376"/>
    <w:rsid w:val="002667EC"/>
    <w:rsid w:val="002C3DD2"/>
    <w:rsid w:val="002C604D"/>
    <w:rsid w:val="002F574D"/>
    <w:rsid w:val="00303567"/>
    <w:rsid w:val="00310D54"/>
    <w:rsid w:val="00356735"/>
    <w:rsid w:val="003D6484"/>
    <w:rsid w:val="00624623"/>
    <w:rsid w:val="00644F4F"/>
    <w:rsid w:val="00646F47"/>
    <w:rsid w:val="00737CD0"/>
    <w:rsid w:val="00771B64"/>
    <w:rsid w:val="00923036"/>
    <w:rsid w:val="00A71772"/>
    <w:rsid w:val="00AA4214"/>
    <w:rsid w:val="00AF1C27"/>
    <w:rsid w:val="00DC7227"/>
    <w:rsid w:val="00E12C9E"/>
    <w:rsid w:val="00E978C2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AB5C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.uk/url?sa=i&amp;rct=j&amp;q=&amp;esrc=s&amp;source=images&amp;cd=&amp;cad=rja&amp;uact=8&amp;ved=2ahUKEwiQ_YvS4Y_eAhVNUxoKHYr0CEkQjRx6BAgBEAU&amp;url=http://www.bemyvoicehawaii.org/kids-sports-pictures/clipart-kids-sports-clipart-collection-kids-sports-children-colors-in/&amp;psig=AOvVaw2IuhNELnHPpXquOFVrM9Bz&amp;ust=15399442493319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Sue Mohammed</cp:lastModifiedBy>
  <cp:revision>6</cp:revision>
  <cp:lastPrinted>2016-10-17T07:37:00Z</cp:lastPrinted>
  <dcterms:created xsi:type="dcterms:W3CDTF">2018-10-18T09:43:00Z</dcterms:created>
  <dcterms:modified xsi:type="dcterms:W3CDTF">2018-10-18T11:11:00Z</dcterms:modified>
</cp:coreProperties>
</file>