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D7" w:rsidRPr="00A541D7" w:rsidRDefault="00DC45D7" w:rsidP="00DC45D7">
      <w:pPr>
        <w:rPr>
          <w:rFonts w:ascii="Sassoon Infant Rg" w:hAnsi="Sassoon Infant Rg"/>
          <w:sz w:val="24"/>
          <w:szCs w:val="24"/>
        </w:rPr>
      </w:pPr>
      <w:r w:rsidRPr="00414904">
        <w:rPr>
          <w:rFonts w:ascii="Sassoon Infant Rg" w:hAnsi="Sassoon Infant Rg"/>
          <w:noProof/>
          <w:sz w:val="28"/>
          <w:szCs w:val="28"/>
          <w:lang w:eastAsia="en-GB"/>
        </w:rPr>
        <w:drawing>
          <wp:inline distT="0" distB="0" distL="0" distR="0" wp14:anchorId="5675C4DF" wp14:editId="7F0E7001">
            <wp:extent cx="409928" cy="409928"/>
            <wp:effectExtent l="19050" t="0" r="9172" b="0"/>
            <wp:docPr id="136" name="Picture 136" descr="C:\Users\steve\AppData\Local\Microsoft\Windows\Temporary Internet Files\Content.IE5\5YYG79T5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AppData\Local\Microsoft\Windows\Temporary Internet Files\Content.IE5\5YYG79T5\smiley-fa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18" cy="41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1D7">
        <w:rPr>
          <w:rFonts w:ascii="Sassoon Infant Rg" w:hAnsi="Sassoon Infant Rg"/>
          <w:sz w:val="24"/>
          <w:szCs w:val="24"/>
        </w:rPr>
        <w:t xml:space="preserve">I can write </w:t>
      </w:r>
      <w:r>
        <w:rPr>
          <w:rFonts w:ascii="Sassoon Infant Rg" w:hAnsi="Sassoon Infant Rg"/>
          <w:sz w:val="24"/>
          <w:szCs w:val="24"/>
        </w:rPr>
        <w:t xml:space="preserve">a traditional tale                                                                       </w:t>
      </w:r>
      <w:r>
        <w:rPr>
          <w:rFonts w:ascii="Sassoon Infant Rg" w:hAnsi="Sassoon Infant Rg"/>
          <w:sz w:val="28"/>
          <w:szCs w:val="28"/>
        </w:rPr>
        <w:t xml:space="preserve">Planes </w:t>
      </w:r>
      <w:r w:rsidR="003C2565">
        <w:rPr>
          <w:rFonts w:ascii="Sassoon Infant Rg" w:hAnsi="Sassoon Infant Rg"/>
          <w:sz w:val="28"/>
          <w:szCs w:val="28"/>
        </w:rPr>
        <w:t>&amp; Trains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372"/>
        <w:gridCol w:w="480"/>
        <w:gridCol w:w="838"/>
        <w:gridCol w:w="570"/>
        <w:gridCol w:w="1134"/>
        <w:gridCol w:w="426"/>
        <w:gridCol w:w="1028"/>
        <w:gridCol w:w="956"/>
        <w:gridCol w:w="525"/>
        <w:gridCol w:w="893"/>
        <w:gridCol w:w="1417"/>
      </w:tblGrid>
      <w:tr w:rsidR="007D7D65" w:rsidRPr="00A541D7" w:rsidTr="007148A7">
        <w:trPr>
          <w:trHeight w:val="964"/>
        </w:trPr>
        <w:tc>
          <w:tcPr>
            <w:tcW w:w="1702" w:type="dxa"/>
            <w:vMerge w:val="restart"/>
          </w:tcPr>
          <w:p w:rsidR="007D7D65" w:rsidRPr="00E80577" w:rsidRDefault="007D7D65" w:rsidP="00CC51CB">
            <w:pPr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</w:pPr>
            <w:r w:rsidRPr="00E80577"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  <w:t>Vocabulary</w:t>
            </w:r>
          </w:p>
          <w:p w:rsidR="007D7D65" w:rsidRPr="00E80577" w:rsidRDefault="007D7D65" w:rsidP="00CC51CB">
            <w:pPr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</w:pPr>
            <w:r w:rsidRPr="00E80577"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  <w:t>Grammar</w:t>
            </w:r>
          </w:p>
          <w:p w:rsidR="007D7D65" w:rsidRPr="00E80577" w:rsidRDefault="007D7D65" w:rsidP="00CC51CB">
            <w:pPr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</w:pPr>
            <w:r w:rsidRPr="00E80577"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  <w:t>Punctuation</w:t>
            </w:r>
          </w:p>
          <w:p w:rsidR="007D7D65" w:rsidRPr="00A541D7" w:rsidRDefault="007D7D65" w:rsidP="00CC51CB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</w:p>
          <w:p w:rsidR="007D7D65" w:rsidRPr="00A541D7" w:rsidRDefault="007D7D65" w:rsidP="00CC51CB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7D7D65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.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 </w:t>
            </w:r>
            <w:r w:rsidRPr="00A541D7">
              <w:rPr>
                <w:rFonts w:ascii="Sassoon Infant Rg" w:hAnsi="Sassoon Infant Rg"/>
                <w:sz w:val="24"/>
                <w:szCs w:val="24"/>
              </w:rPr>
              <w:t xml:space="preserve">? 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Pr="00A541D7">
              <w:rPr>
                <w:rFonts w:ascii="Sassoon Infant Rg" w:hAnsi="Sassoon Infant Rg"/>
                <w:sz w:val="24"/>
                <w:szCs w:val="24"/>
              </w:rPr>
              <w:t>!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  <w:p w:rsidR="007D7D65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  <w:p w:rsidR="007D7D65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uses tenses</w:t>
            </w:r>
          </w:p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  <w:t>I was</w:t>
            </w:r>
          </w:p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  <w:t>I am</w:t>
            </w:r>
          </w:p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  <w:t>I will</w:t>
            </w:r>
          </w:p>
        </w:tc>
        <w:tc>
          <w:tcPr>
            <w:tcW w:w="1560" w:type="dxa"/>
            <w:gridSpan w:val="2"/>
            <w:vMerge w:val="restart"/>
          </w:tcPr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806C96" wp14:editId="34D262DA">
                  <wp:extent cx="959567" cy="351692"/>
                  <wp:effectExtent l="0" t="0" r="0" b="0"/>
                  <wp:docPr id="3" name="Picture 3" descr="Image result for clipart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07" cy="37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and but so or</w:t>
            </w:r>
          </w:p>
        </w:tc>
        <w:tc>
          <w:tcPr>
            <w:tcW w:w="1984" w:type="dxa"/>
            <w:gridSpan w:val="2"/>
            <w:vMerge w:val="restart"/>
          </w:tcPr>
          <w:p w:rsidR="007D7D65" w:rsidRDefault="007D7D65" w:rsidP="007D7D65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181AEC" wp14:editId="72CDCC7D">
                  <wp:extent cx="959567" cy="351692"/>
                  <wp:effectExtent l="0" t="0" r="0" b="0"/>
                  <wp:docPr id="20" name="Picture 20" descr="Image result for clipart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07" cy="37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if</w:t>
            </w:r>
          </w:p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when</w:t>
            </w:r>
          </w:p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that</w:t>
            </w:r>
          </w:p>
          <w:p w:rsidR="007D7D65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because</w:t>
            </w:r>
          </w:p>
          <w:p w:rsidR="007D7D65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who</w:t>
            </w:r>
          </w:p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which</w:t>
            </w:r>
          </w:p>
        </w:tc>
        <w:tc>
          <w:tcPr>
            <w:tcW w:w="1418" w:type="dxa"/>
            <w:gridSpan w:val="2"/>
            <w:vMerge w:val="restart"/>
          </w:tcPr>
          <w:p w:rsidR="007D7D65" w:rsidRPr="0001164B" w:rsidRDefault="007D7D65" w:rsidP="00CC51CB">
            <w:pPr>
              <w:jc w:val="center"/>
              <w:rPr>
                <w:rFonts w:ascii="Sassoon Infant Rg" w:hAnsi="Sassoon Infant Rg"/>
              </w:rPr>
            </w:pPr>
            <w:r w:rsidRPr="0001164B">
              <w:rPr>
                <w:rFonts w:ascii="Sassoon Infant Rg" w:hAnsi="Sassoon Infant Rg"/>
              </w:rPr>
              <w:t xml:space="preserve">Expanded noun phrases </w:t>
            </w:r>
          </w:p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01164B">
              <w:rPr>
                <w:rFonts w:ascii="Sassoon Infant Rg" w:hAnsi="Sassoon Infant Rg"/>
                <w:b/>
                <w:color w:val="2E74B5" w:themeColor="accent1" w:themeShade="BF"/>
              </w:rPr>
              <w:t>lots of people</w:t>
            </w:r>
          </w:p>
        </w:tc>
        <w:tc>
          <w:tcPr>
            <w:tcW w:w="1417" w:type="dxa"/>
            <w:vMerge w:val="restart"/>
          </w:tcPr>
          <w:p w:rsidR="007148A7" w:rsidRDefault="007148A7" w:rsidP="007148A7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4D6F20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Capital letters at the beginning of  names</w:t>
            </w:r>
            <w:r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:</w:t>
            </w:r>
          </w:p>
          <w:p w:rsidR="007148A7" w:rsidRPr="004D6F20" w:rsidRDefault="007148A7" w:rsidP="007148A7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4D6F20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and places</w:t>
            </w:r>
          </w:p>
          <w:p w:rsidR="007D7D65" w:rsidRPr="007D7D65" w:rsidRDefault="007148A7" w:rsidP="007148A7"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E9E993" wp14:editId="42B28F9C">
                  <wp:extent cx="695194" cy="46317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0px-British_Army_Soldier_Saluting_MOD_45154892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85" cy="46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D65" w:rsidRPr="00A541D7" w:rsidTr="007148A7">
        <w:trPr>
          <w:trHeight w:val="810"/>
        </w:trPr>
        <w:tc>
          <w:tcPr>
            <w:tcW w:w="1702" w:type="dxa"/>
            <w:vMerge/>
          </w:tcPr>
          <w:p w:rsidR="007D7D65" w:rsidRPr="00A541D7" w:rsidRDefault="007D7D65" w:rsidP="00CC51CB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,</w:t>
            </w:r>
          </w:p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for lists</w:t>
            </w:r>
          </w:p>
        </w:tc>
        <w:tc>
          <w:tcPr>
            <w:tcW w:w="1408" w:type="dxa"/>
            <w:gridSpan w:val="2"/>
            <w:vMerge/>
          </w:tcPr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vMerge/>
          </w:tcPr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vMerge/>
          </w:tcPr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D7D65" w:rsidRPr="0001164B" w:rsidRDefault="007D7D65" w:rsidP="00CC51CB">
            <w:pPr>
              <w:jc w:val="center"/>
              <w:rPr>
                <w:rFonts w:ascii="Sassoon Infant Rg" w:hAnsi="Sassoon Infant Rg"/>
              </w:rPr>
            </w:pPr>
          </w:p>
        </w:tc>
        <w:tc>
          <w:tcPr>
            <w:tcW w:w="1417" w:type="dxa"/>
            <w:vMerge/>
          </w:tcPr>
          <w:p w:rsidR="007D7D65" w:rsidRPr="00B85601" w:rsidRDefault="007D7D65" w:rsidP="00CC51CB">
            <w:pPr>
              <w:pStyle w:val="NoSpacing"/>
              <w:rPr>
                <w:rFonts w:ascii="SassoonPrimaryInfant" w:hAnsi="SassoonPrimaryInfant"/>
                <w:noProof/>
                <w:lang w:eastAsia="en-GB"/>
              </w:rPr>
            </w:pPr>
          </w:p>
        </w:tc>
      </w:tr>
      <w:tr w:rsidR="007D7D65" w:rsidRPr="00A541D7" w:rsidTr="007148A7">
        <w:trPr>
          <w:trHeight w:val="810"/>
        </w:trPr>
        <w:tc>
          <w:tcPr>
            <w:tcW w:w="1702" w:type="dxa"/>
            <w:vMerge/>
          </w:tcPr>
          <w:p w:rsidR="007D7D65" w:rsidRPr="00A541D7" w:rsidRDefault="007D7D65" w:rsidP="00CC51CB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“speech marks”</w:t>
            </w:r>
          </w:p>
        </w:tc>
        <w:tc>
          <w:tcPr>
            <w:tcW w:w="1408" w:type="dxa"/>
            <w:gridSpan w:val="2"/>
            <w:vMerge/>
          </w:tcPr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vMerge/>
          </w:tcPr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vMerge/>
          </w:tcPr>
          <w:p w:rsidR="007D7D65" w:rsidRPr="00A541D7" w:rsidRDefault="007D7D65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D7D65" w:rsidRPr="0001164B" w:rsidRDefault="007D7D65" w:rsidP="00CC51CB">
            <w:pPr>
              <w:jc w:val="center"/>
              <w:rPr>
                <w:rFonts w:ascii="Sassoon Infant Rg" w:hAnsi="Sassoon Infant Rg"/>
              </w:rPr>
            </w:pPr>
          </w:p>
        </w:tc>
        <w:tc>
          <w:tcPr>
            <w:tcW w:w="1417" w:type="dxa"/>
            <w:vMerge/>
          </w:tcPr>
          <w:p w:rsidR="007D7D65" w:rsidRPr="00B85601" w:rsidRDefault="007D7D65" w:rsidP="00CC51CB">
            <w:pPr>
              <w:pStyle w:val="NoSpacing"/>
              <w:rPr>
                <w:rFonts w:ascii="SassoonPrimaryInfant" w:hAnsi="SassoonPrimaryInfant"/>
                <w:noProof/>
                <w:lang w:eastAsia="en-GB"/>
              </w:rPr>
            </w:pPr>
          </w:p>
        </w:tc>
      </w:tr>
      <w:tr w:rsidR="007148A7" w:rsidTr="007148A7">
        <w:trPr>
          <w:trHeight w:val="1515"/>
        </w:trPr>
        <w:tc>
          <w:tcPr>
            <w:tcW w:w="1702" w:type="dxa"/>
            <w:vMerge w:val="restart"/>
          </w:tcPr>
          <w:p w:rsidR="007148A7" w:rsidRPr="00FF73EA" w:rsidRDefault="007148A7" w:rsidP="00CC51CB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  <w:r w:rsidRPr="00E80577">
              <w:rPr>
                <w:rFonts w:ascii="Sassoon Infant Rg" w:hAnsi="Sassoon Infant Rg"/>
                <w:b/>
                <w:color w:val="0070C0"/>
                <w:szCs w:val="28"/>
              </w:rPr>
              <w:t>Spelling</w:t>
            </w:r>
          </w:p>
        </w:tc>
        <w:tc>
          <w:tcPr>
            <w:tcW w:w="1852" w:type="dxa"/>
            <w:gridSpan w:val="2"/>
            <w:vMerge w:val="restart"/>
          </w:tcPr>
          <w:p w:rsidR="007148A7" w:rsidRPr="00E80897" w:rsidRDefault="007148A7" w:rsidP="00CC51CB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E80897">
              <w:rPr>
                <w:rFonts w:ascii="Sassoon Infant Rg" w:hAnsi="Sassoon Infant Rg"/>
                <w:sz w:val="24"/>
                <w:szCs w:val="24"/>
              </w:rPr>
              <w:t>spelling tricky words</w:t>
            </w:r>
          </w:p>
          <w:p w:rsidR="007148A7" w:rsidRPr="00FF73EA" w:rsidRDefault="007148A7" w:rsidP="00CC51CB">
            <w:pPr>
              <w:pStyle w:val="NoSpacing"/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FF73EA">
              <w:rPr>
                <w:rFonts w:ascii="Sassoon Infant Rg" w:hAnsi="Sassoon Infant Rg"/>
                <w:sz w:val="36"/>
                <w:szCs w:val="36"/>
              </w:rPr>
              <w:t>the</w:t>
            </w:r>
          </w:p>
          <w:p w:rsidR="007148A7" w:rsidRPr="00FF73EA" w:rsidRDefault="007148A7" w:rsidP="00CC51CB">
            <w:pPr>
              <w:pStyle w:val="NoSpacing"/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FF73EA">
              <w:rPr>
                <w:rFonts w:ascii="Sassoon Infant Rg" w:hAnsi="Sassoon Infant Rg"/>
                <w:sz w:val="36"/>
                <w:szCs w:val="36"/>
              </w:rPr>
              <w:t>was</w:t>
            </w:r>
          </w:p>
          <w:p w:rsidR="007148A7" w:rsidRPr="00FF73EA" w:rsidRDefault="007148A7" w:rsidP="00DC45D7">
            <w:pPr>
              <w:pStyle w:val="NoSpacing"/>
              <w:numPr>
                <w:ilvl w:val="0"/>
                <w:numId w:val="3"/>
              </w:numPr>
              <w:rPr>
                <w:rFonts w:ascii="Sassoon Infant Rg" w:hAnsi="Sassoon Infant Rg"/>
                <w:sz w:val="36"/>
                <w:szCs w:val="36"/>
              </w:rPr>
            </w:pPr>
            <w:r w:rsidRPr="00FF73EA">
              <w:rPr>
                <w:rFonts w:ascii="Sassoon Infant Rg" w:hAnsi="Sassoon Infant Rg"/>
                <w:sz w:val="36"/>
                <w:szCs w:val="36"/>
              </w:rPr>
              <w:t>said</w:t>
            </w:r>
          </w:p>
          <w:p w:rsidR="007148A7" w:rsidRPr="00E80897" w:rsidRDefault="007148A7" w:rsidP="00CC51CB">
            <w:pPr>
              <w:pStyle w:val="NoSpacing"/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FF73EA">
              <w:rPr>
                <w:rFonts w:ascii="Sassoon Infant Rg" w:hAnsi="Sassoon Infant Rg"/>
                <w:sz w:val="36"/>
                <w:szCs w:val="36"/>
              </w:rPr>
              <w:t>people</w:t>
            </w:r>
          </w:p>
        </w:tc>
        <w:tc>
          <w:tcPr>
            <w:tcW w:w="1408" w:type="dxa"/>
            <w:gridSpan w:val="2"/>
          </w:tcPr>
          <w:p w:rsidR="007148A7" w:rsidRPr="00E80897" w:rsidRDefault="007148A7" w:rsidP="00CC51CB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E8089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spelling first 100 words</w:t>
            </w:r>
          </w:p>
          <w:p w:rsidR="007148A7" w:rsidRPr="00E80897" w:rsidRDefault="007148A7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CE5C3A" wp14:editId="7BB4BFAF">
                  <wp:extent cx="557409" cy="44104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G_key_blue[1].png"/>
                          <pic:cNvPicPr/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31" cy="44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vMerge w:val="restart"/>
          </w:tcPr>
          <w:p w:rsidR="007148A7" w:rsidRPr="00E80897" w:rsidRDefault="007148A7" w:rsidP="00CC51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897">
              <w:rPr>
                <w:rFonts w:ascii="Sassoon Infant Rg" w:hAnsi="Sassoon Infant Rg"/>
                <w:sz w:val="24"/>
                <w:szCs w:val="24"/>
              </w:rPr>
              <w:t>Spelling mostly accurately</w:t>
            </w:r>
            <w:r>
              <w:rPr>
                <w:rFonts w:ascii="Sassoon Infant Rg" w:hAnsi="Sassoon Infant Rg"/>
                <w:sz w:val="28"/>
                <w:szCs w:val="28"/>
              </w:rPr>
              <w:t xml:space="preserve"> </w:t>
            </w:r>
            <w:r w:rsidRPr="00E80897">
              <w:rPr>
                <w:rFonts w:ascii="Comic Sans MS" w:hAnsi="Comic Sans MS"/>
                <w:sz w:val="18"/>
                <w:szCs w:val="18"/>
              </w:rPr>
              <w:t>(Segmenting and</w:t>
            </w:r>
          </w:p>
          <w:p w:rsidR="007148A7" w:rsidRPr="0064256F" w:rsidRDefault="007148A7" w:rsidP="00CC51C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0897">
              <w:rPr>
                <w:rFonts w:ascii="Comic Sans MS" w:hAnsi="Comic Sans MS"/>
                <w:sz w:val="18"/>
                <w:szCs w:val="18"/>
              </w:rPr>
              <w:t>spelling many of these words correctly and making phonically plausible attempts at others)</w:t>
            </w:r>
          </w:p>
        </w:tc>
        <w:tc>
          <w:tcPr>
            <w:tcW w:w="1984" w:type="dxa"/>
            <w:gridSpan w:val="2"/>
          </w:tcPr>
          <w:p w:rsidR="007148A7" w:rsidRPr="006D50FC" w:rsidRDefault="007148A7" w:rsidP="00CC51CB">
            <w:pPr>
              <w:pStyle w:val="NoSpacing"/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D50FC">
              <w:rPr>
                <w:rFonts w:ascii="Sassoon Infant Rg" w:hAnsi="Sassoon Infant Rg"/>
                <w:sz w:val="28"/>
                <w:szCs w:val="28"/>
              </w:rPr>
              <w:t>Suffix</w:t>
            </w:r>
            <w:r>
              <w:rPr>
                <w:rFonts w:ascii="Sassoon Infant Rg" w:hAnsi="Sassoon Infant Rg"/>
                <w:sz w:val="28"/>
                <w:szCs w:val="28"/>
              </w:rPr>
              <w:t>es</w:t>
            </w:r>
          </w:p>
          <w:p w:rsidR="007148A7" w:rsidRDefault="007148A7" w:rsidP="00CC51CB">
            <w:pPr>
              <w:pStyle w:val="NoSpacing"/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D50FC">
              <w:rPr>
                <w:rFonts w:ascii="Sassoon Infant Rg" w:hAnsi="Sassoon Infant Rg"/>
                <w:sz w:val="28"/>
                <w:szCs w:val="28"/>
              </w:rPr>
              <w:t>-</w:t>
            </w:r>
            <w:r>
              <w:rPr>
                <w:rFonts w:ascii="Sassoon Infant Rg" w:hAnsi="Sassoon Infant R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ssoon Infant Rg" w:hAnsi="Sassoon Infant Rg"/>
                <w:sz w:val="28"/>
                <w:szCs w:val="28"/>
              </w:rPr>
              <w:t>ment</w:t>
            </w:r>
            <w:proofErr w:type="spellEnd"/>
            <w:r>
              <w:rPr>
                <w:rFonts w:ascii="Sassoon Infant Rg" w:hAnsi="Sassoon Infant Rg"/>
                <w:sz w:val="28"/>
                <w:szCs w:val="28"/>
              </w:rPr>
              <w:t xml:space="preserve">, ness, </w:t>
            </w:r>
            <w:proofErr w:type="spellStart"/>
            <w:r>
              <w:rPr>
                <w:rFonts w:ascii="Sassoon Infant Rg" w:hAnsi="Sassoon Infant Rg"/>
                <w:sz w:val="28"/>
                <w:szCs w:val="28"/>
              </w:rPr>
              <w:t>ful</w:t>
            </w:r>
            <w:proofErr w:type="spellEnd"/>
            <w:r>
              <w:rPr>
                <w:rFonts w:ascii="Sassoon Infant Rg" w:hAnsi="Sassoon Infant Rg"/>
                <w:sz w:val="28"/>
                <w:szCs w:val="28"/>
              </w:rPr>
              <w:t xml:space="preserve">, less, </w:t>
            </w:r>
            <w:proofErr w:type="spellStart"/>
            <w:r>
              <w:rPr>
                <w:rFonts w:ascii="Sassoon Infant Rg" w:hAnsi="Sassoon Infant Rg"/>
                <w:sz w:val="28"/>
                <w:szCs w:val="28"/>
              </w:rPr>
              <w:t>ly</w:t>
            </w:r>
            <w:proofErr w:type="spellEnd"/>
          </w:p>
          <w:p w:rsidR="007148A7" w:rsidRPr="00794C24" w:rsidRDefault="007148A7" w:rsidP="00CC51CB">
            <w:pPr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2A99A1" wp14:editId="5D549578">
                  <wp:extent cx="1043791" cy="519379"/>
                  <wp:effectExtent l="0" t="0" r="4445" b="0"/>
                  <wp:docPr id="8" name="Picture 8" descr="Image result for suffi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ffi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22" cy="57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Merge w:val="restart"/>
          </w:tcPr>
          <w:p w:rsidR="007148A7" w:rsidRPr="0014256C" w:rsidRDefault="007148A7" w:rsidP="00CC51CB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</w:pPr>
            <w:r w:rsidRPr="0014256C"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  <w:t>there</w:t>
            </w:r>
          </w:p>
          <w:p w:rsidR="007148A7" w:rsidRPr="0014256C" w:rsidRDefault="007148A7" w:rsidP="00CC51CB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</w:pPr>
            <w:r w:rsidRPr="0014256C"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  <w:t>their</w:t>
            </w:r>
          </w:p>
          <w:p w:rsidR="007148A7" w:rsidRDefault="007148A7" w:rsidP="00CC51CB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</w:pPr>
            <w:r w:rsidRPr="0014256C"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  <w:t>they’re</w:t>
            </w:r>
          </w:p>
          <w:p w:rsidR="007148A7" w:rsidRPr="0014256C" w:rsidRDefault="007148A7" w:rsidP="00CC51CB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</w:pPr>
          </w:p>
          <w:p w:rsidR="007148A7" w:rsidRPr="0062013E" w:rsidRDefault="007148A7" w:rsidP="00CC51CB">
            <w:pPr>
              <w:jc w:val="center"/>
              <w:rPr>
                <w:rFonts w:ascii="Sassoon Infant Rg" w:hAnsi="Sassoon Infant Rg"/>
                <w:sz w:val="16"/>
                <w:szCs w:val="16"/>
              </w:rPr>
            </w:pPr>
            <w:r w:rsidRPr="0062013E">
              <w:rPr>
                <w:rFonts w:ascii="Sassoon Infant Rg" w:hAnsi="Sassoon Infant Rg"/>
                <w:b/>
                <w:noProof/>
                <w:sz w:val="16"/>
                <w:szCs w:val="16"/>
                <w:lang w:eastAsia="en-GB"/>
              </w:rPr>
              <w:t>check homophones and near homophones</w:t>
            </w:r>
            <w:r w:rsidRPr="0062013E">
              <w:rPr>
                <w:rFonts w:ascii="Sassoon Infant Rg" w:hAnsi="Sassoon Infant Rg"/>
                <w:noProof/>
                <w:color w:val="1F4E79" w:themeColor="accent1" w:themeShade="8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148A7" w:rsidRPr="00B97FC8" w:rsidRDefault="007148A7" w:rsidP="00CC51CB">
            <w:pPr>
              <w:jc w:val="center"/>
              <w:rPr>
                <w:rFonts w:ascii="Sassoon Infant Rg" w:hAnsi="Sassoon Infant Rg"/>
                <w:sz w:val="72"/>
                <w:szCs w:val="72"/>
              </w:rPr>
            </w:pPr>
            <w:r w:rsidRPr="00B97FC8">
              <w:rPr>
                <w:rFonts w:ascii="Sassoon Infant Rg" w:hAnsi="Sassoon Infant Rg"/>
                <w:sz w:val="72"/>
                <w:szCs w:val="72"/>
              </w:rPr>
              <w:t>‘</w:t>
            </w:r>
          </w:p>
          <w:p w:rsidR="007148A7" w:rsidRPr="00A0758F" w:rsidRDefault="007148A7" w:rsidP="00CC51CB">
            <w:pPr>
              <w:jc w:val="center"/>
              <w:rPr>
                <w:rFonts w:ascii="Sassoon Infant Rg" w:hAnsi="Sassoon Infant Rg"/>
                <w:color w:val="1F4E79" w:themeColor="accent1" w:themeShade="80"/>
                <w:sz w:val="24"/>
                <w:szCs w:val="24"/>
              </w:rPr>
            </w:pPr>
            <w:r w:rsidRPr="00A0758F">
              <w:rPr>
                <w:rFonts w:ascii="Sassoon Infant Rg" w:hAnsi="Sassoon Infant Rg"/>
                <w:color w:val="1F4E79" w:themeColor="accent1" w:themeShade="80"/>
                <w:sz w:val="24"/>
                <w:szCs w:val="24"/>
              </w:rPr>
              <w:t>don’t  can’t</w:t>
            </w:r>
          </w:p>
          <w:p w:rsidR="007148A7" w:rsidRDefault="007148A7" w:rsidP="00CC51CB">
            <w:pPr>
              <w:rPr>
                <w:rFonts w:ascii="Sassoon Infant Rg" w:hAnsi="Sassoon Infant Rg"/>
                <w:sz w:val="28"/>
                <w:szCs w:val="28"/>
              </w:rPr>
            </w:pPr>
            <w:r w:rsidRPr="00A0758F">
              <w:rPr>
                <w:rFonts w:ascii="Sassoon Infant Rg" w:hAnsi="Sassoon Infant Rg"/>
                <w:color w:val="1F4E79" w:themeColor="accent1" w:themeShade="80"/>
                <w:sz w:val="24"/>
                <w:szCs w:val="24"/>
              </w:rPr>
              <w:t>the cat’s name</w:t>
            </w:r>
          </w:p>
        </w:tc>
      </w:tr>
      <w:tr w:rsidR="007148A7" w:rsidTr="007148A7">
        <w:trPr>
          <w:trHeight w:val="1146"/>
        </w:trPr>
        <w:tc>
          <w:tcPr>
            <w:tcW w:w="1702" w:type="dxa"/>
            <w:vMerge/>
          </w:tcPr>
          <w:p w:rsidR="007148A7" w:rsidRPr="00FF73EA" w:rsidRDefault="007148A7" w:rsidP="00CC51CB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vMerge/>
          </w:tcPr>
          <w:p w:rsidR="007148A7" w:rsidRPr="00FF73EA" w:rsidRDefault="007148A7" w:rsidP="00CC51CB">
            <w:pPr>
              <w:pStyle w:val="NoSpacing"/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7148A7" w:rsidRPr="00E80897" w:rsidRDefault="007148A7" w:rsidP="00CC51CB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E8089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spelling common exception words</w:t>
            </w:r>
          </w:p>
        </w:tc>
        <w:tc>
          <w:tcPr>
            <w:tcW w:w="1560" w:type="dxa"/>
            <w:gridSpan w:val="2"/>
            <w:vMerge/>
          </w:tcPr>
          <w:p w:rsidR="007148A7" w:rsidRPr="0014256C" w:rsidRDefault="007148A7" w:rsidP="00CC51CB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1984" w:type="dxa"/>
            <w:gridSpan w:val="2"/>
          </w:tcPr>
          <w:p w:rsidR="007148A7" w:rsidRPr="006D50FC" w:rsidRDefault="007148A7" w:rsidP="007148A7">
            <w:pPr>
              <w:pStyle w:val="NoSpacing"/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D50FC">
              <w:rPr>
                <w:rFonts w:ascii="Sassoon Infant Rg" w:hAnsi="Sassoon Infant Rg"/>
                <w:sz w:val="28"/>
                <w:szCs w:val="28"/>
              </w:rPr>
              <w:t>Prefix</w:t>
            </w:r>
          </w:p>
          <w:p w:rsidR="007148A7" w:rsidRPr="00B23A0A" w:rsidRDefault="007148A7" w:rsidP="007148A7">
            <w:pPr>
              <w:pStyle w:val="NoSpacing"/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u</w:t>
            </w:r>
            <w:r w:rsidRPr="00B23A0A">
              <w:rPr>
                <w:rFonts w:ascii="Sassoon Infant Rg" w:hAnsi="Sassoon Infant Rg"/>
                <w:b/>
                <w:sz w:val="28"/>
                <w:szCs w:val="28"/>
              </w:rPr>
              <w:t>n</w:t>
            </w:r>
          </w:p>
          <w:p w:rsidR="007148A7" w:rsidRPr="007148A7" w:rsidRDefault="007148A7" w:rsidP="007148A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367C0D">
              <w:rPr>
                <w:rFonts w:ascii="Sassoon Infant Rg" w:hAnsi="Sassoon Infant Rg"/>
                <w:noProof/>
                <w:lang w:eastAsia="en-GB"/>
              </w:rPr>
              <w:drawing>
                <wp:inline distT="0" distB="0" distL="0" distR="0" wp14:anchorId="2C302607" wp14:editId="4E2F9C2E">
                  <wp:extent cx="630849" cy="606056"/>
                  <wp:effectExtent l="0" t="0" r="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8" cy="63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Merge/>
          </w:tcPr>
          <w:p w:rsidR="007148A7" w:rsidRPr="007365E8" w:rsidRDefault="007148A7" w:rsidP="00CC51CB">
            <w:pPr>
              <w:jc w:val="center"/>
              <w:rPr>
                <w:rFonts w:ascii="Sassoon Infant Rg" w:hAnsi="Sassoon Infant Rg"/>
                <w:b/>
                <w:sz w:val="44"/>
                <w:szCs w:val="44"/>
                <w:u w:val="single"/>
              </w:rPr>
            </w:pPr>
          </w:p>
        </w:tc>
        <w:tc>
          <w:tcPr>
            <w:tcW w:w="1417" w:type="dxa"/>
            <w:vMerge/>
          </w:tcPr>
          <w:p w:rsidR="007148A7" w:rsidRPr="007365E8" w:rsidRDefault="007148A7" w:rsidP="00CC51C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</w:tr>
      <w:tr w:rsidR="007D7D65" w:rsidTr="007148A7">
        <w:trPr>
          <w:trHeight w:val="1786"/>
        </w:trPr>
        <w:tc>
          <w:tcPr>
            <w:tcW w:w="1702" w:type="dxa"/>
          </w:tcPr>
          <w:p w:rsidR="007D7D65" w:rsidRPr="00E80577" w:rsidRDefault="007D7D65" w:rsidP="007D7D65">
            <w:pPr>
              <w:pStyle w:val="NoSpacing"/>
              <w:jc w:val="center"/>
              <w:rPr>
                <w:rFonts w:ascii="Sassoon Infant Rg" w:hAnsi="Sassoon Infant Rg"/>
                <w:b/>
                <w:color w:val="0070C0"/>
                <w:sz w:val="20"/>
                <w:szCs w:val="28"/>
              </w:rPr>
            </w:pPr>
            <w:r w:rsidRPr="00E80577">
              <w:rPr>
                <w:rFonts w:ascii="Sassoon Infant Rg" w:hAnsi="Sassoon Infant Rg"/>
                <w:b/>
                <w:color w:val="0070C0"/>
                <w:sz w:val="20"/>
                <w:szCs w:val="28"/>
              </w:rPr>
              <w:t>Handwriting</w:t>
            </w:r>
          </w:p>
        </w:tc>
        <w:tc>
          <w:tcPr>
            <w:tcW w:w="1852" w:type="dxa"/>
            <w:gridSpan w:val="2"/>
          </w:tcPr>
          <w:p w:rsidR="007D7D65" w:rsidRPr="00E80577" w:rsidRDefault="007D7D65" w:rsidP="007D7D65">
            <w:pPr>
              <w:jc w:val="center"/>
              <w:rPr>
                <w:rFonts w:ascii="Sassoon Infant Rg" w:hAnsi="Sassoon Infant Rg"/>
                <w:noProof/>
                <w:sz w:val="20"/>
                <w:szCs w:val="28"/>
                <w:lang w:eastAsia="en-GB"/>
              </w:rPr>
            </w:pPr>
            <w:r w:rsidRPr="00E80577">
              <w:rPr>
                <w:rFonts w:ascii="Sassoon Infant Rg" w:hAnsi="Sassoon Infant Rg"/>
                <w:noProof/>
                <w:sz w:val="20"/>
                <w:szCs w:val="28"/>
                <w:lang w:eastAsia="en-GB"/>
              </w:rPr>
              <w:t>Joined writing</w:t>
            </w:r>
          </w:p>
          <w:p w:rsidR="007D7D65" w:rsidRPr="00E80577" w:rsidRDefault="007D7D65" w:rsidP="007D7D65">
            <w:pPr>
              <w:rPr>
                <w:rFonts w:ascii="Sassoon Infant Rg" w:hAnsi="Sassoon Infant Rg"/>
                <w:sz w:val="20"/>
                <w:szCs w:val="24"/>
              </w:rPr>
            </w:pPr>
          </w:p>
          <w:p w:rsidR="007D7D65" w:rsidRPr="00E80577" w:rsidRDefault="007D7D65" w:rsidP="007D7D65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  <w:p w:rsidR="007D7D65" w:rsidRPr="00E80577" w:rsidRDefault="007D7D65" w:rsidP="007D7D65">
            <w:pPr>
              <w:jc w:val="center"/>
              <w:rPr>
                <w:rFonts w:ascii="Sassoon Infant Rg" w:hAnsi="Sassoon Infant Rg"/>
                <w:sz w:val="20"/>
                <w:szCs w:val="28"/>
              </w:rPr>
            </w:pPr>
            <w:r w:rsidRPr="00E80577">
              <w:rPr>
                <w:rFonts w:ascii="Sassoon Infant Rg" w:hAnsi="Sassoon Infant Rg"/>
                <w:noProof/>
                <w:sz w:val="20"/>
                <w:lang w:eastAsia="en-GB"/>
              </w:rPr>
              <w:drawing>
                <wp:inline distT="0" distB="0" distL="0" distR="0" wp14:anchorId="50C46AF5" wp14:editId="1A4828CD">
                  <wp:extent cx="971550" cy="31431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67" cy="34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gridSpan w:val="2"/>
          </w:tcPr>
          <w:p w:rsidR="007D7D65" w:rsidRPr="00E80577" w:rsidRDefault="007D7D65" w:rsidP="007D7D65">
            <w:pPr>
              <w:jc w:val="center"/>
              <w:rPr>
                <w:rFonts w:ascii="Sassoon Infant Rg" w:hAnsi="Sassoon Infant Rg"/>
                <w:sz w:val="20"/>
                <w:szCs w:val="28"/>
              </w:rPr>
            </w:pPr>
            <w:r w:rsidRPr="00E80577">
              <w:rPr>
                <w:rFonts w:ascii="Sassoon Infant Rg" w:hAnsi="Sassoon Infant Rg"/>
                <w:sz w:val="20"/>
                <w:szCs w:val="24"/>
              </w:rPr>
              <w:t>Correct letter formation – lower case letters</w:t>
            </w:r>
            <w:r w:rsidRPr="00E80577">
              <w:rPr>
                <w:rFonts w:ascii="Sassoon Infant Rg" w:hAnsi="Sassoon Infant Rg"/>
                <w:sz w:val="20"/>
                <w:szCs w:val="28"/>
              </w:rPr>
              <w:t xml:space="preserve"> </w:t>
            </w:r>
            <w:proofErr w:type="spellStart"/>
            <w:r w:rsidRPr="00E80577">
              <w:rPr>
                <w:rFonts w:ascii="Sassoon Infant Rg" w:hAnsi="Sassoon Infant Rg"/>
                <w:b/>
                <w:sz w:val="20"/>
                <w:szCs w:val="28"/>
              </w:rPr>
              <w:t>abc</w:t>
            </w:r>
            <w:proofErr w:type="spellEnd"/>
          </w:p>
        </w:tc>
        <w:tc>
          <w:tcPr>
            <w:tcW w:w="1560" w:type="dxa"/>
            <w:gridSpan w:val="2"/>
          </w:tcPr>
          <w:p w:rsidR="007D7D65" w:rsidRPr="00E80577" w:rsidRDefault="007D7D65" w:rsidP="007D7D65">
            <w:pPr>
              <w:pStyle w:val="NoSpacing"/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E80577">
              <w:rPr>
                <w:rFonts w:ascii="Sassoon Infant Rg" w:hAnsi="Sassoon Infant Rg"/>
                <w:sz w:val="20"/>
                <w:szCs w:val="24"/>
              </w:rPr>
              <w:t>Correct letter formation – upper case letters</w:t>
            </w:r>
          </w:p>
          <w:p w:rsidR="007D7D65" w:rsidRPr="00E80577" w:rsidRDefault="007D7D65" w:rsidP="007D7D65">
            <w:pPr>
              <w:pStyle w:val="NoSpacing"/>
              <w:jc w:val="center"/>
              <w:rPr>
                <w:rFonts w:ascii="Sassoon Infant Rg" w:hAnsi="Sassoon Infant Rg"/>
                <w:b/>
                <w:noProof/>
                <w:color w:val="1F4E79" w:themeColor="accent1" w:themeShade="80"/>
                <w:sz w:val="20"/>
                <w:szCs w:val="28"/>
                <w:lang w:eastAsia="en-GB"/>
              </w:rPr>
            </w:pPr>
            <w:r w:rsidRPr="00E80577">
              <w:rPr>
                <w:rFonts w:ascii="Sassoon Infant Rg" w:hAnsi="Sassoon Infant Rg"/>
                <w:b/>
                <w:sz w:val="20"/>
                <w:szCs w:val="28"/>
              </w:rPr>
              <w:t>ABC</w:t>
            </w:r>
          </w:p>
        </w:tc>
        <w:tc>
          <w:tcPr>
            <w:tcW w:w="1984" w:type="dxa"/>
            <w:gridSpan w:val="2"/>
          </w:tcPr>
          <w:p w:rsidR="007D7D65" w:rsidRPr="00E80577" w:rsidRDefault="007D7D65" w:rsidP="007D7D65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E80577">
              <w:rPr>
                <w:rFonts w:ascii="Sassoon Infant Rg" w:hAnsi="Sassoon Infant Rg"/>
                <w:sz w:val="20"/>
                <w:szCs w:val="24"/>
              </w:rPr>
              <w:t>Spacing between words</w:t>
            </w:r>
          </w:p>
          <w:p w:rsidR="007D7D65" w:rsidRPr="00E80577" w:rsidRDefault="007D7D65" w:rsidP="007D7D65">
            <w:pPr>
              <w:jc w:val="center"/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</w:pPr>
            <w:r w:rsidRPr="00E80577">
              <w:rPr>
                <w:rFonts w:ascii="Sassoon Primary Rg" w:hAnsi="Sassoon Primary Rg"/>
                <w:b/>
                <w:noProof/>
                <w:sz w:val="20"/>
                <w:szCs w:val="28"/>
                <w:lang w:eastAsia="en-GB"/>
              </w:rPr>
              <w:drawing>
                <wp:inline distT="0" distB="0" distL="0" distR="0" wp14:anchorId="5D51F43F" wp14:editId="2C14026F">
                  <wp:extent cx="390525" cy="440081"/>
                  <wp:effectExtent l="0" t="0" r="0" b="0"/>
                  <wp:docPr id="100" name="Picture 3" descr="C:\Users\steve\AppData\Local\Microsoft\Windows\Temporary Internet Files\Content.IE5\1VNYHNFM\FingerPointingDow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ve\AppData\Local\Microsoft\Windows\Temporary Internet Files\Content.IE5\1VNYHNFM\FingerPointingDow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93868" cy="443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</w:tcPr>
          <w:p w:rsidR="007D7D65" w:rsidRPr="00E80577" w:rsidRDefault="007D7D65" w:rsidP="007D7D65">
            <w:pPr>
              <w:jc w:val="center"/>
              <w:rPr>
                <w:rFonts w:ascii="Sassoon Infant Rg" w:hAnsi="Sassoon Infant Rg"/>
                <w:b/>
                <w:sz w:val="20"/>
                <w:szCs w:val="44"/>
                <w:u w:val="single"/>
              </w:rPr>
            </w:pPr>
          </w:p>
        </w:tc>
        <w:tc>
          <w:tcPr>
            <w:tcW w:w="1417" w:type="dxa"/>
          </w:tcPr>
          <w:p w:rsidR="007D7D65" w:rsidRPr="00E80577" w:rsidRDefault="007D7D65" w:rsidP="007D7D65">
            <w:pPr>
              <w:pStyle w:val="NoSpacing"/>
              <w:rPr>
                <w:rFonts w:ascii="Sassoon Primary Rg" w:hAnsi="Sassoon Primary Rg"/>
                <w:noProof/>
                <w:sz w:val="20"/>
                <w:lang w:eastAsia="en-GB"/>
              </w:rPr>
            </w:pPr>
            <w:r w:rsidRPr="00E80577">
              <w:rPr>
                <w:rFonts w:ascii="Sassoon Primary Rg" w:hAnsi="Sassoon Primary Rg"/>
                <w:noProof/>
                <w:sz w:val="20"/>
                <w:lang w:eastAsia="en-GB"/>
              </w:rPr>
              <w:t>Paragraphs</w:t>
            </w:r>
          </w:p>
          <w:p w:rsidR="007D7D65" w:rsidRPr="00E80577" w:rsidRDefault="007D7D65" w:rsidP="007D7D65">
            <w:pPr>
              <w:pStyle w:val="NoSpacing"/>
              <w:rPr>
                <w:rFonts w:ascii="SassoonPrimaryInfant" w:hAnsi="SassoonPrimaryInfant"/>
                <w:noProof/>
                <w:sz w:val="20"/>
                <w:lang w:eastAsia="en-GB"/>
              </w:rPr>
            </w:pPr>
          </w:p>
          <w:p w:rsidR="007D7D65" w:rsidRPr="00E80577" w:rsidRDefault="007D7D65" w:rsidP="007D7D65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SassoonPrimaryInfant" w:hAnsi="SassoonPrimaryInfant"/>
                <w:noProof/>
                <w:sz w:val="20"/>
                <w:lang w:eastAsia="en-GB"/>
              </w:rPr>
            </w:pPr>
          </w:p>
          <w:p w:rsidR="007D7D65" w:rsidRPr="00E80577" w:rsidRDefault="007D7D65" w:rsidP="007D7D65">
            <w:pPr>
              <w:pStyle w:val="NoSpacing"/>
              <w:pBdr>
                <w:bottom w:val="single" w:sz="12" w:space="1" w:color="auto"/>
              </w:pBdr>
              <w:rPr>
                <w:rFonts w:ascii="SassoonPrimaryInfant" w:hAnsi="SassoonPrimaryInfant"/>
                <w:sz w:val="20"/>
                <w:szCs w:val="28"/>
              </w:rPr>
            </w:pPr>
          </w:p>
          <w:p w:rsidR="007D7D65" w:rsidRPr="00E80577" w:rsidRDefault="007D7D65" w:rsidP="007D7D65">
            <w:pPr>
              <w:pStyle w:val="NoSpacing"/>
              <w:rPr>
                <w:rFonts w:ascii="SassoonPrimaryInfant" w:hAnsi="SassoonPrimaryInfant"/>
                <w:sz w:val="20"/>
                <w:szCs w:val="28"/>
              </w:rPr>
            </w:pPr>
          </w:p>
          <w:p w:rsidR="007D7D65" w:rsidRPr="00E80577" w:rsidRDefault="007D7D65" w:rsidP="007D7D65">
            <w:pPr>
              <w:pStyle w:val="NoSpacing"/>
              <w:rPr>
                <w:rFonts w:ascii="SassoonPrimaryInfant" w:hAnsi="SassoonPrimaryInfant"/>
                <w:noProof/>
                <w:sz w:val="20"/>
                <w:lang w:eastAsia="en-GB"/>
              </w:rPr>
            </w:pPr>
          </w:p>
          <w:p w:rsidR="007D7D65" w:rsidRPr="00E80577" w:rsidRDefault="007D7D65" w:rsidP="007D7D65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SassoonPrimaryInfant" w:hAnsi="SassoonPrimaryInfant"/>
                <w:noProof/>
                <w:sz w:val="20"/>
                <w:lang w:eastAsia="en-GB"/>
              </w:rPr>
            </w:pPr>
          </w:p>
          <w:p w:rsidR="007D7D65" w:rsidRPr="00E80577" w:rsidRDefault="007D7D65" w:rsidP="007D7D65">
            <w:pPr>
              <w:jc w:val="center"/>
              <w:rPr>
                <w:rFonts w:ascii="Sassoon Infant Rg" w:hAnsi="Sassoon Infant Rg"/>
                <w:b/>
                <w:sz w:val="20"/>
                <w:szCs w:val="24"/>
              </w:rPr>
            </w:pPr>
          </w:p>
        </w:tc>
      </w:tr>
      <w:tr w:rsidR="007D7D65" w:rsidTr="00CC51CB">
        <w:trPr>
          <w:trHeight w:val="1410"/>
        </w:trPr>
        <w:tc>
          <w:tcPr>
            <w:tcW w:w="1702" w:type="dxa"/>
          </w:tcPr>
          <w:p w:rsidR="007D7D65" w:rsidRDefault="007D7D65" w:rsidP="007D7D65">
            <w:pPr>
              <w:pStyle w:val="NoSpacing"/>
              <w:jc w:val="center"/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  <w:t>Composition</w:t>
            </w:r>
          </w:p>
          <w:p w:rsidR="007D7D65" w:rsidRPr="00FF73EA" w:rsidRDefault="007D7D65" w:rsidP="007D7D65">
            <w:pPr>
              <w:pStyle w:val="NoSpacing"/>
              <w:jc w:val="center"/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7D7D65" w:rsidRPr="00E80577" w:rsidRDefault="007D7D65" w:rsidP="007D7D65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Plan</w:t>
            </w: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 writing</w:t>
            </w:r>
          </w:p>
          <w:p w:rsidR="007D7D65" w:rsidRPr="00E80577" w:rsidRDefault="007D7D65" w:rsidP="007D7D65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Sequence ideas in a logical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order</w:t>
            </w:r>
          </w:p>
          <w:p w:rsidR="007D7D65" w:rsidRPr="00E80577" w:rsidRDefault="007D7D65" w:rsidP="007D7D65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Read</w:t>
            </w: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 what is written and say if it makes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sense</w:t>
            </w:r>
          </w:p>
          <w:p w:rsidR="007D7D65" w:rsidRPr="00E80577" w:rsidRDefault="007D7D65" w:rsidP="007D7D65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sz w:val="16"/>
                <w:szCs w:val="16"/>
              </w:rPr>
              <w:t>Proof read work, identifying some simple errors</w:t>
            </w:r>
          </w:p>
          <w:p w:rsidR="007D7D65" w:rsidRPr="00E80577" w:rsidRDefault="007D7D65" w:rsidP="007D7D65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Revisit work to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correct errors in punctuation</w:t>
            </w: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 – CL and FS</w:t>
            </w:r>
          </w:p>
          <w:p w:rsidR="007D7D65" w:rsidRPr="00E80577" w:rsidRDefault="007D7D65" w:rsidP="007D7D65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Use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intonation</w:t>
            </w: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 when sharing work and show an awareness of the readers</w:t>
            </w:r>
          </w:p>
          <w:p w:rsidR="007D7D65" w:rsidRPr="00E80577" w:rsidRDefault="007D7D65" w:rsidP="007D7D65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Ensure that the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tenses</w:t>
            </w: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 are used correctly </w:t>
            </w:r>
          </w:p>
          <w:p w:rsidR="007D7D65" w:rsidRPr="00CE12E6" w:rsidRDefault="007D7D65" w:rsidP="007D7D6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Use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word lists</w:t>
            </w: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 to check their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spelling</w:t>
            </w:r>
          </w:p>
        </w:tc>
        <w:tc>
          <w:tcPr>
            <w:tcW w:w="5245" w:type="dxa"/>
            <w:gridSpan w:val="6"/>
          </w:tcPr>
          <w:p w:rsidR="007D7D65" w:rsidRPr="00E80577" w:rsidRDefault="007D7D65" w:rsidP="007D7D65">
            <w:pPr>
              <w:pStyle w:val="NoSpacing"/>
              <w:numPr>
                <w:ilvl w:val="0"/>
                <w:numId w:val="1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>Begin to use notes and jottings to construct ideas</w:t>
            </w:r>
          </w:p>
          <w:p w:rsidR="007D7D65" w:rsidRPr="00E80577" w:rsidRDefault="007D7D65" w:rsidP="007D7D65">
            <w:pPr>
              <w:pStyle w:val="NoSpacing"/>
              <w:numPr>
                <w:ilvl w:val="0"/>
                <w:numId w:val="1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 xml:space="preserve">Jot down words and ideas linked to themes </w:t>
            </w:r>
          </w:p>
          <w:p w:rsidR="007D7D65" w:rsidRPr="00E80577" w:rsidRDefault="007D7D65" w:rsidP="007D7D65">
            <w:pPr>
              <w:pStyle w:val="NoSpacing"/>
              <w:numPr>
                <w:ilvl w:val="0"/>
                <w:numId w:val="1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>Adopt different styles of writing when writing for different purposes – e.g. using the forms of letter</w:t>
            </w:r>
          </w:p>
          <w:p w:rsidR="007D7D65" w:rsidRPr="00E80577" w:rsidRDefault="007D7D65" w:rsidP="007D7D65">
            <w:pPr>
              <w:pStyle w:val="NoSpacing"/>
              <w:numPr>
                <w:ilvl w:val="0"/>
                <w:numId w:val="2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 xml:space="preserve">Evaluate written work alongside the class teacher </w:t>
            </w:r>
          </w:p>
          <w:p w:rsidR="007D7D65" w:rsidRPr="00E80577" w:rsidRDefault="007D7D65" w:rsidP="007D7D65">
            <w:pPr>
              <w:pStyle w:val="NoSpacing"/>
              <w:numPr>
                <w:ilvl w:val="0"/>
                <w:numId w:val="2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>Identify what has been successful and where improvements are needed</w:t>
            </w:r>
          </w:p>
          <w:p w:rsidR="007D7D65" w:rsidRPr="00E80577" w:rsidRDefault="007D7D65" w:rsidP="007D7D65">
            <w:pPr>
              <w:pStyle w:val="NoSpacing"/>
              <w:numPr>
                <w:ilvl w:val="0"/>
                <w:numId w:val="1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>Take steps to address the areas of improvement with guidance</w:t>
            </w:r>
          </w:p>
          <w:p w:rsidR="007D7D65" w:rsidRPr="00E80577" w:rsidRDefault="007D7D65" w:rsidP="007D7D65">
            <w:pPr>
              <w:pStyle w:val="NoSpacing"/>
              <w:numPr>
                <w:ilvl w:val="0"/>
                <w:numId w:val="1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>Identify and modify written work to ensure it makes sense</w:t>
            </w:r>
          </w:p>
          <w:p w:rsidR="007D7D65" w:rsidRPr="004D2F57" w:rsidRDefault="007D7D65" w:rsidP="007D7D6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>Use time verbs correctly within sustained pieces of writing</w:t>
            </w:r>
          </w:p>
        </w:tc>
      </w:tr>
      <w:tr w:rsidR="007D7D65" w:rsidTr="00CC51CB">
        <w:trPr>
          <w:trHeight w:val="1410"/>
        </w:trPr>
        <w:tc>
          <w:tcPr>
            <w:tcW w:w="1702" w:type="dxa"/>
          </w:tcPr>
          <w:p w:rsidR="007D7D65" w:rsidRPr="00794C24" w:rsidRDefault="007D7D65" w:rsidP="007D7D65">
            <w:pPr>
              <w:pStyle w:val="NoSpacing"/>
              <w:jc w:val="center"/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  <w:t>Effect on audience</w:t>
            </w:r>
          </w:p>
        </w:tc>
        <w:tc>
          <w:tcPr>
            <w:tcW w:w="1372" w:type="dxa"/>
          </w:tcPr>
          <w:p w:rsidR="007D7D65" w:rsidRDefault="007D7D65" w:rsidP="007D7D65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4D6F20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44BE63" wp14:editId="674884E0">
                  <wp:extent cx="545123" cy="545123"/>
                  <wp:effectExtent l="0" t="0" r="7620" b="7620"/>
                  <wp:docPr id="128" name="Picture 128" descr="Image result for tales toolkit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ales toolkit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796" cy="556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D65" w:rsidRPr="004D2F57" w:rsidRDefault="007D7D65" w:rsidP="007D7D65">
            <w:pPr>
              <w:jc w:val="center"/>
              <w:rPr>
                <w:sz w:val="16"/>
                <w:szCs w:val="16"/>
              </w:rPr>
            </w:pPr>
            <w:r w:rsidRPr="004D2F57">
              <w:rPr>
                <w:rFonts w:ascii="Sassoon Infant Rg" w:hAnsi="Sassoon Infant Rg"/>
                <w:sz w:val="24"/>
                <w:szCs w:val="24"/>
              </w:rPr>
              <w:t>story start character</w:t>
            </w:r>
          </w:p>
        </w:tc>
        <w:tc>
          <w:tcPr>
            <w:tcW w:w="1318" w:type="dxa"/>
            <w:gridSpan w:val="2"/>
          </w:tcPr>
          <w:p w:rsidR="007D7D65" w:rsidRPr="004D2F57" w:rsidRDefault="007D7D65" w:rsidP="007D7D65">
            <w:pPr>
              <w:jc w:val="center"/>
              <w:rPr>
                <w:sz w:val="16"/>
                <w:szCs w:val="16"/>
              </w:rPr>
            </w:pPr>
            <w:r w:rsidRPr="004D6F20">
              <w:rPr>
                <w:noProof/>
                <w:lang w:eastAsia="en-GB"/>
              </w:rPr>
              <w:drawing>
                <wp:inline distT="0" distB="0" distL="0" distR="0" wp14:anchorId="641E65F5" wp14:editId="7D3A4702">
                  <wp:extent cx="657225" cy="537845"/>
                  <wp:effectExtent l="0" t="0" r="952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965" cy="55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2F57">
              <w:rPr>
                <w:rFonts w:ascii="Sassoon Infant Rg" w:hAnsi="Sassoon Infant Rg"/>
                <w:sz w:val="24"/>
                <w:szCs w:val="24"/>
              </w:rPr>
              <w:t>setting</w:t>
            </w:r>
          </w:p>
        </w:tc>
        <w:tc>
          <w:tcPr>
            <w:tcW w:w="1704" w:type="dxa"/>
            <w:gridSpan w:val="2"/>
          </w:tcPr>
          <w:p w:rsidR="007D7D65" w:rsidRDefault="007D7D65" w:rsidP="007D7D65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4D6F20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C32438" wp14:editId="3C514200">
                  <wp:extent cx="641660" cy="498230"/>
                  <wp:effectExtent l="0" t="0" r="635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055" cy="51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D65" w:rsidRPr="004D6F20" w:rsidRDefault="007D7D65" w:rsidP="007D7D65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4D6F20">
              <w:rPr>
                <w:rFonts w:ascii="Sassoon Infant Rg" w:hAnsi="Sassoon Infant Rg"/>
                <w:sz w:val="24"/>
                <w:szCs w:val="24"/>
              </w:rPr>
              <w:t>build up</w:t>
            </w:r>
          </w:p>
          <w:p w:rsidR="007D7D65" w:rsidRPr="00D62771" w:rsidRDefault="007D7D65" w:rsidP="007D7D65">
            <w:pPr>
              <w:pStyle w:val="List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gridSpan w:val="2"/>
          </w:tcPr>
          <w:p w:rsidR="007D7D65" w:rsidRPr="004D2F57" w:rsidRDefault="007D7D65" w:rsidP="007D7D65">
            <w:pPr>
              <w:jc w:val="center"/>
              <w:rPr>
                <w:sz w:val="16"/>
                <w:szCs w:val="16"/>
              </w:rPr>
            </w:pPr>
            <w:r w:rsidRPr="004D6F20">
              <w:rPr>
                <w:noProof/>
                <w:lang w:eastAsia="en-GB"/>
              </w:rPr>
              <w:drawing>
                <wp:inline distT="0" distB="0" distL="0" distR="0" wp14:anchorId="145DC2AF" wp14:editId="6C026E64">
                  <wp:extent cx="826477" cy="549983"/>
                  <wp:effectExtent l="0" t="0" r="0" b="254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587" cy="56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2F57">
              <w:rPr>
                <w:rFonts w:ascii="Sassoon Infant Rg" w:hAnsi="Sassoon Infant Rg"/>
                <w:sz w:val="24"/>
                <w:szCs w:val="24"/>
              </w:rPr>
              <w:t>problem</w:t>
            </w:r>
          </w:p>
        </w:tc>
        <w:tc>
          <w:tcPr>
            <w:tcW w:w="1481" w:type="dxa"/>
            <w:gridSpan w:val="2"/>
          </w:tcPr>
          <w:p w:rsidR="007D7D65" w:rsidRDefault="007D7D65" w:rsidP="007D7D65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4D6F20">
              <w:rPr>
                <w:noProof/>
                <w:lang w:eastAsia="en-GB"/>
              </w:rPr>
              <w:drawing>
                <wp:inline distT="0" distB="0" distL="0" distR="0" wp14:anchorId="3451E2B9" wp14:editId="4473985E">
                  <wp:extent cx="612140" cy="6858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83" cy="72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D65" w:rsidRPr="004D2F57" w:rsidRDefault="007D7D65" w:rsidP="007D7D65">
            <w:pPr>
              <w:jc w:val="center"/>
              <w:rPr>
                <w:sz w:val="16"/>
                <w:szCs w:val="16"/>
              </w:rPr>
            </w:pPr>
            <w:r w:rsidRPr="004D2F57">
              <w:rPr>
                <w:rFonts w:ascii="Sassoon Infant Rg" w:hAnsi="Sassoon Infant Rg"/>
                <w:sz w:val="24"/>
                <w:szCs w:val="24"/>
              </w:rPr>
              <w:t>solution</w:t>
            </w:r>
          </w:p>
        </w:tc>
        <w:tc>
          <w:tcPr>
            <w:tcW w:w="2310" w:type="dxa"/>
            <w:gridSpan w:val="2"/>
          </w:tcPr>
          <w:p w:rsidR="007D7D65" w:rsidRDefault="007D7D65" w:rsidP="007D7D65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4D6F20">
              <w:rPr>
                <w:noProof/>
                <w:lang w:eastAsia="en-GB"/>
              </w:rPr>
              <w:drawing>
                <wp:inline distT="0" distB="0" distL="0" distR="0" wp14:anchorId="21A91ABA" wp14:editId="6F731D78">
                  <wp:extent cx="539262" cy="551518"/>
                  <wp:effectExtent l="0" t="0" r="0" b="127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17" cy="57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D65" w:rsidRPr="004D2F57" w:rsidRDefault="007D7D65" w:rsidP="007D7D65">
            <w:pPr>
              <w:jc w:val="center"/>
              <w:rPr>
                <w:sz w:val="16"/>
                <w:szCs w:val="16"/>
              </w:rPr>
            </w:pPr>
            <w:r w:rsidRPr="004D2F5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start and ending</w:t>
            </w:r>
          </w:p>
        </w:tc>
      </w:tr>
      <w:tr w:rsidR="007D7D65" w:rsidTr="00CC51CB">
        <w:trPr>
          <w:trHeight w:val="286"/>
        </w:trPr>
        <w:tc>
          <w:tcPr>
            <w:tcW w:w="1702" w:type="dxa"/>
          </w:tcPr>
          <w:p w:rsidR="007148A7" w:rsidRPr="007148A7" w:rsidRDefault="007148A7" w:rsidP="007148A7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4D6F20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6FD6F0" wp14:editId="1C9583CA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-204470</wp:posOffset>
                      </wp:positionV>
                      <wp:extent cx="1295400" cy="457200"/>
                      <wp:effectExtent l="38100" t="19050" r="19050" b="38100"/>
                      <wp:wrapNone/>
                      <wp:docPr id="4" name="Explosion 2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57200"/>
                              </a:xfrm>
                              <a:prstGeom prst="irregularSeal2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8075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16" o:spid="_x0000_s1026" type="#_x0000_t72" style="position:absolute;margin-left:-9.6pt;margin-top:-16.1pt;width:10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" filled="f" strokecolor="windowText" strokeweight="1pt"/>
                  </w:pict>
                </mc:Fallback>
              </mc:AlternateContent>
            </w:r>
            <w:r w:rsidRPr="004D6F20">
              <w:rPr>
                <w:rFonts w:ascii="Sassoon Infant Rg" w:hAnsi="Sassoon Infant Rg"/>
                <w:sz w:val="24"/>
                <w:szCs w:val="24"/>
              </w:rPr>
              <w:t>Onomatopoeia</w:t>
            </w:r>
          </w:p>
        </w:tc>
        <w:tc>
          <w:tcPr>
            <w:tcW w:w="9639" w:type="dxa"/>
            <w:gridSpan w:val="11"/>
          </w:tcPr>
          <w:p w:rsidR="007D7D65" w:rsidRPr="00454881" w:rsidRDefault="007D7D65" w:rsidP="007D7D65">
            <w:pPr>
              <w:pStyle w:val="NoSpacing"/>
              <w:jc w:val="center"/>
              <w:rPr>
                <w:sz w:val="20"/>
                <w:szCs w:val="20"/>
              </w:rPr>
            </w:pPr>
            <w:r w:rsidRPr="00454881">
              <w:rPr>
                <w:rFonts w:ascii="Sassoon Infant Rg" w:hAnsi="Sassoon Infant Rg"/>
                <w:sz w:val="20"/>
                <w:szCs w:val="20"/>
              </w:rPr>
              <w:t>Interesting, varied language:</w:t>
            </w:r>
          </w:p>
        </w:tc>
      </w:tr>
      <w:tr w:rsidR="007D7D65" w:rsidTr="007148A7">
        <w:trPr>
          <w:trHeight w:val="1180"/>
        </w:trPr>
        <w:tc>
          <w:tcPr>
            <w:tcW w:w="1702" w:type="dxa"/>
            <w:vMerge w:val="restart"/>
          </w:tcPr>
          <w:p w:rsidR="007D7D65" w:rsidRDefault="003C2565" w:rsidP="007D7D65">
            <w:pPr>
              <w:rPr>
                <w:rFonts w:ascii="Sassoon Infant Rg" w:hAnsi="Sassoon Infant Rg"/>
                <w:sz w:val="20"/>
                <w:szCs w:val="28"/>
              </w:rPr>
            </w:pPr>
            <w:r w:rsidRPr="003C2565">
              <w:rPr>
                <w:rFonts w:ascii="Sassoon Infant Rg" w:hAnsi="Sassoon Infant Rg"/>
                <w:sz w:val="20"/>
                <w:szCs w:val="28"/>
              </w:rPr>
              <w:t>Repetitive language</w:t>
            </w:r>
            <w:r>
              <w:rPr>
                <w:rFonts w:ascii="Sassoon Infant Rg" w:hAnsi="Sassoon Infant Rg"/>
                <w:sz w:val="20"/>
                <w:szCs w:val="28"/>
              </w:rPr>
              <w:t>:</w:t>
            </w:r>
          </w:p>
          <w:p w:rsidR="003C2565" w:rsidRPr="003C2565" w:rsidRDefault="003C2565" w:rsidP="007D7D65">
            <w:pPr>
              <w:rPr>
                <w:rFonts w:ascii="Sassoon Infant Rg" w:hAnsi="Sassoon Infant Rg"/>
                <w:i/>
                <w:color w:val="0070C0"/>
                <w:sz w:val="28"/>
                <w:szCs w:val="28"/>
              </w:rPr>
            </w:pPr>
            <w:r w:rsidRPr="003C2565">
              <w:rPr>
                <w:rFonts w:ascii="Sassoon Infant Rg" w:hAnsi="Sassoon Infant Rg"/>
                <w:i/>
                <w:sz w:val="20"/>
                <w:szCs w:val="28"/>
              </w:rPr>
              <w:t>Then I’ll huff and I’ll puff…</w:t>
            </w:r>
          </w:p>
        </w:tc>
        <w:tc>
          <w:tcPr>
            <w:tcW w:w="1852" w:type="dxa"/>
            <w:gridSpan w:val="2"/>
            <w:vMerge w:val="restart"/>
          </w:tcPr>
          <w:p w:rsidR="007D7D65" w:rsidRDefault="007D7D65" w:rsidP="007D7D65">
            <w:pPr>
              <w:pStyle w:val="NoSpacing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CDF7A2" wp14:editId="10A2013C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-128905</wp:posOffset>
                      </wp:positionV>
                      <wp:extent cx="538160" cy="812165"/>
                      <wp:effectExtent l="0" t="22860" r="10795" b="29845"/>
                      <wp:wrapNone/>
                      <wp:docPr id="50" name="Isosceles Tri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8160" cy="812165"/>
                              </a:xfrm>
                              <a:prstGeom prst="triangle">
                                <a:avLst>
                                  <a:gd name="adj" fmla="val 6550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2628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0" o:spid="_x0000_s1026" type="#_x0000_t5" style="position:absolute;margin-left:22.4pt;margin-top:-10.15pt;width:42.35pt;height:63.9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" adj="14149" filled="f" strokecolor="black [3213]" strokeweight="1pt"/>
                  </w:pict>
                </mc:Fallback>
              </mc:AlternateContent>
            </w:r>
          </w:p>
          <w:p w:rsidR="007D7D65" w:rsidRPr="009F5B0A" w:rsidRDefault="007D7D65" w:rsidP="007D7D65">
            <w:pPr>
              <w:pStyle w:val="NoSpacing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 xml:space="preserve">    </w:t>
            </w:r>
            <w:r w:rsidRPr="009F5B0A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adverbs</w:t>
            </w:r>
          </w:p>
          <w:p w:rsidR="007D7D65" w:rsidRDefault="007D7D65" w:rsidP="007D7D65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7D7D65" w:rsidRDefault="007D7D65" w:rsidP="007D7D65">
            <w:p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for description</w:t>
            </w:r>
          </w:p>
        </w:tc>
        <w:tc>
          <w:tcPr>
            <w:tcW w:w="1408" w:type="dxa"/>
            <w:gridSpan w:val="2"/>
            <w:vMerge w:val="restart"/>
          </w:tcPr>
          <w:p w:rsidR="007D7D65" w:rsidRPr="009F5B0A" w:rsidRDefault="007D7D65" w:rsidP="007D7D65">
            <w:pPr>
              <w:rPr>
                <w:rFonts w:ascii="Sassoon Infant Rg" w:hAnsi="Sassoon Infant Rg"/>
                <w:sz w:val="24"/>
                <w:szCs w:val="24"/>
              </w:rPr>
            </w:pPr>
            <w:r w:rsidRPr="009F5B0A">
              <w:rPr>
                <w:rFonts w:ascii="Sassoon Infant Rg" w:hAnsi="Sassoon Infant Rg"/>
                <w:sz w:val="24"/>
                <w:szCs w:val="24"/>
              </w:rPr>
              <w:t>simile</w:t>
            </w:r>
          </w:p>
          <w:p w:rsidR="007D7D65" w:rsidRPr="00A541D7" w:rsidRDefault="007D7D65" w:rsidP="007D7D65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…as…</w:t>
            </w:r>
          </w:p>
          <w:p w:rsidR="007D7D65" w:rsidRDefault="007D7D65" w:rsidP="007D7D65">
            <w:pPr>
              <w:rPr>
                <w:rFonts w:ascii="Sassoon Infant Rg" w:hAnsi="Sassoon Infant Rg"/>
                <w:sz w:val="28"/>
                <w:szCs w:val="28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…like…</w:t>
            </w:r>
          </w:p>
        </w:tc>
        <w:tc>
          <w:tcPr>
            <w:tcW w:w="1560" w:type="dxa"/>
            <w:gridSpan w:val="2"/>
            <w:vMerge w:val="restart"/>
          </w:tcPr>
          <w:p w:rsidR="007D7D65" w:rsidRPr="00454881" w:rsidRDefault="007D7D65" w:rsidP="007D7D65">
            <w:pPr>
              <w:pStyle w:val="NoSpacing"/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454881">
              <w:rPr>
                <w:rFonts w:ascii="Sassoon Infant Rg" w:hAnsi="Sassoon Infant Rg"/>
                <w:sz w:val="20"/>
                <w:szCs w:val="20"/>
              </w:rPr>
              <w:t>alliteration</w:t>
            </w:r>
            <w:r w:rsidRPr="00454881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16062E" wp14:editId="11F7F312">
                  <wp:extent cx="932097" cy="485775"/>
                  <wp:effectExtent l="0" t="0" r="1905" b="0"/>
                  <wp:docPr id="52" name="Picture 5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96" cy="50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vMerge w:val="restart"/>
          </w:tcPr>
          <w:p w:rsidR="007D7D65" w:rsidRPr="00E80577" w:rsidRDefault="003C2565" w:rsidP="007D7D65">
            <w:pPr>
              <w:rPr>
                <w:rFonts w:ascii="Sassoon Infant Rg" w:hAnsi="Sassoon Infant Rg"/>
                <w:b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/>
                <w:bCs/>
                <w:sz w:val="20"/>
                <w:szCs w:val="20"/>
              </w:rPr>
              <w:t>Sentence openers</w:t>
            </w:r>
          </w:p>
          <w:p w:rsidR="007D7D65" w:rsidRPr="00454881" w:rsidRDefault="007D7D65" w:rsidP="003F00B0">
            <w:pPr>
              <w:rPr>
                <w:rFonts w:ascii="Sassoon Infant Rg" w:hAnsi="Sassoon Infant Rg"/>
                <w:sz w:val="20"/>
                <w:szCs w:val="20"/>
              </w:rPr>
            </w:pPr>
            <w:r w:rsidRPr="00E80577">
              <w:rPr>
                <w:rFonts w:ascii="Sassoon Primary Rg" w:hAnsi="Sassoon Primary Rg"/>
                <w:sz w:val="20"/>
                <w:szCs w:val="20"/>
              </w:rPr>
              <w:t xml:space="preserve">e.g. </w:t>
            </w:r>
            <w:r w:rsidR="003F00B0">
              <w:rPr>
                <w:rFonts w:ascii="Sassoon Primary Rg" w:hAnsi="Sassoon Primary Rg"/>
                <w:sz w:val="20"/>
                <w:szCs w:val="20"/>
              </w:rPr>
              <w:t xml:space="preserve">Once upon, </w:t>
            </w:r>
            <w:r w:rsidR="003F00B0">
              <w:rPr>
                <w:rFonts w:ascii="Sassoon Primary Rg" w:hAnsi="Sassoon Primary Rg"/>
                <w:i/>
                <w:iCs/>
                <w:sz w:val="20"/>
                <w:szCs w:val="20"/>
              </w:rPr>
              <w:t>Usually</w:t>
            </w:r>
            <w:r w:rsidRPr="00E80577">
              <w:rPr>
                <w:rFonts w:ascii="Sassoon Primary Rg" w:hAnsi="Sassoon Primary Rg"/>
                <w:i/>
                <w:iCs/>
                <w:sz w:val="20"/>
                <w:szCs w:val="20"/>
              </w:rPr>
              <w:t>,</w:t>
            </w:r>
            <w:r w:rsidRPr="00454881">
              <w:rPr>
                <w:i/>
                <w:iCs/>
                <w:sz w:val="20"/>
                <w:szCs w:val="20"/>
              </w:rPr>
              <w:t xml:space="preserve"> </w:t>
            </w:r>
            <w:r w:rsidR="00E80577">
              <w:rPr>
                <w:i/>
                <w:iCs/>
                <w:sz w:val="20"/>
                <w:szCs w:val="20"/>
              </w:rPr>
              <w:t>Finally, Carefully</w:t>
            </w:r>
          </w:p>
        </w:tc>
        <w:tc>
          <w:tcPr>
            <w:tcW w:w="2835" w:type="dxa"/>
            <w:gridSpan w:val="3"/>
          </w:tcPr>
          <w:p w:rsidR="007D7D65" w:rsidRPr="00454881" w:rsidRDefault="007D7D65" w:rsidP="007D7D65">
            <w:pPr>
              <w:rPr>
                <w:rFonts w:ascii="Sassoon Infant Rg" w:hAnsi="Sassoon Infant Rg"/>
                <w:sz w:val="20"/>
                <w:szCs w:val="20"/>
              </w:rPr>
            </w:pPr>
            <w:r w:rsidRPr="00454881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34C3A4" wp14:editId="33425D1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39370</wp:posOffset>
                      </wp:positionV>
                      <wp:extent cx="971550" cy="349250"/>
                      <wp:effectExtent l="19050" t="0" r="19050" b="31750"/>
                      <wp:wrapNone/>
                      <wp:docPr id="51" name="Clou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49250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99839" id="Cloud 51" o:spid="_x0000_s1026" style="position:absolute;margin-left:15.8pt;margin-top:3.1pt;width:76.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path arrowok="t" o:connecttype="custom" o:connectlocs="105544,211628;48578,205184;155808,282141;130889,285221;370583,316023;355560,301956;648307,280944;642303,296377;767547,185571;840661,243262;940020,124129;907455,145763;861891,43866;863600,54085;653952,31950;670639,18918;497942,38159;506016,26921;314854,41975;344091,52873;92815,127646;87709,116174" o:connectangles="0,0,0,0,0,0,0,0,0,0,0,0,0,0,0,0,0,0,0,0,0,0"/>
                    </v:shape>
                  </w:pict>
                </mc:Fallback>
              </mc:AlternateContent>
            </w:r>
            <w:r w:rsidRPr="00454881">
              <w:rPr>
                <w:rFonts w:ascii="Sassoon Infant Rg" w:hAnsi="Sassoon Infant Rg"/>
                <w:sz w:val="20"/>
                <w:szCs w:val="20"/>
              </w:rPr>
              <w:t xml:space="preserve">          </w:t>
            </w:r>
          </w:p>
          <w:p w:rsidR="003C2565" w:rsidRDefault="00E80577" w:rsidP="00E80577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   </w:t>
            </w:r>
            <w:r w:rsidR="007D7D65" w:rsidRPr="00454881">
              <w:rPr>
                <w:rFonts w:ascii="Sassoon Infant Rg" w:hAnsi="Sassoon Infant Rg"/>
                <w:sz w:val="20"/>
                <w:szCs w:val="20"/>
              </w:rPr>
              <w:t xml:space="preserve">      adjectives</w:t>
            </w:r>
            <w:r w:rsidR="007D7D65" w:rsidRPr="00454881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3C2565" w:rsidRDefault="003C2565" w:rsidP="003C2565">
            <w:pPr>
              <w:rPr>
                <w:rFonts w:ascii="Sassoon Infant Rg" w:hAnsi="Sassoon Infant Rg"/>
                <w:sz w:val="20"/>
                <w:szCs w:val="20"/>
              </w:rPr>
            </w:pPr>
          </w:p>
          <w:p w:rsidR="007D7D65" w:rsidRPr="003C2565" w:rsidRDefault="003C2565" w:rsidP="003C2565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physical features, personality</w:t>
            </w:r>
          </w:p>
        </w:tc>
      </w:tr>
      <w:tr w:rsidR="007D7D65" w:rsidTr="007148A7">
        <w:trPr>
          <w:trHeight w:val="1245"/>
        </w:trPr>
        <w:tc>
          <w:tcPr>
            <w:tcW w:w="1702" w:type="dxa"/>
            <w:vMerge/>
          </w:tcPr>
          <w:p w:rsidR="007D7D65" w:rsidRPr="00794C24" w:rsidRDefault="007D7D65" w:rsidP="007D7D65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vMerge/>
          </w:tcPr>
          <w:p w:rsidR="007D7D65" w:rsidRDefault="007D7D65" w:rsidP="007D7D65">
            <w:pPr>
              <w:rPr>
                <w:rFonts w:ascii="Sassoon Infant Rg" w:hAnsi="Sassoon Infant Rg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Merge/>
          </w:tcPr>
          <w:p w:rsidR="007D7D65" w:rsidRDefault="007D7D65" w:rsidP="007D7D65">
            <w:pPr>
              <w:rPr>
                <w:rFonts w:ascii="Sassoon Infant Rg" w:hAnsi="Sassoon Infant Rg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7D7D65" w:rsidRPr="00454881" w:rsidRDefault="007D7D65" w:rsidP="007D7D65">
            <w:pPr>
              <w:pStyle w:val="NoSpacing"/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D7D65" w:rsidRPr="00454881" w:rsidRDefault="007D7D65" w:rsidP="007D7D65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7D7D65" w:rsidRPr="00E80577" w:rsidRDefault="007D7D65" w:rsidP="00E80577">
            <w:pPr>
              <w:rPr>
                <w:rFonts w:ascii="Sassoon Infant Rg" w:hAnsi="Sassoon Infant Rg"/>
                <w:sz w:val="20"/>
                <w:szCs w:val="20"/>
              </w:rPr>
            </w:pPr>
          </w:p>
        </w:tc>
      </w:tr>
    </w:tbl>
    <w:p w:rsidR="00DC45D7" w:rsidRPr="00E65657" w:rsidRDefault="00DC45D7" w:rsidP="00DC45D7">
      <w:pPr>
        <w:rPr>
          <w:rFonts w:ascii="HfW precursive" w:hAnsi="HfW precursive"/>
          <w:sz w:val="28"/>
        </w:rPr>
      </w:pPr>
    </w:p>
    <w:p w:rsidR="00DC45D7" w:rsidRDefault="00BE67DF">
      <w:r>
        <w:br w:type="page"/>
      </w:r>
    </w:p>
    <w:p w:rsidR="0001225E" w:rsidRDefault="0001225E">
      <w:bookmarkStart w:id="0" w:name="_GoBack"/>
      <w:bookmarkEnd w:id="0"/>
    </w:p>
    <w:p w:rsidR="00DC45D7" w:rsidRDefault="00DC45D7" w:rsidP="00DC45D7">
      <w:pPr>
        <w:rPr>
          <w:rFonts w:ascii="Sassoon Infant Rg" w:hAnsi="Sassoon Infant Rg"/>
          <w:sz w:val="28"/>
          <w:szCs w:val="28"/>
        </w:rPr>
      </w:pPr>
      <w:r w:rsidRPr="00414904">
        <w:rPr>
          <w:rFonts w:ascii="Sassoon Infant Rg" w:hAnsi="Sassoon Infant Rg"/>
          <w:noProof/>
          <w:sz w:val="28"/>
          <w:szCs w:val="28"/>
          <w:lang w:eastAsia="en-GB"/>
        </w:rPr>
        <w:drawing>
          <wp:inline distT="0" distB="0" distL="0" distR="0" wp14:anchorId="5459678F" wp14:editId="04E6ABE6">
            <wp:extent cx="409928" cy="409928"/>
            <wp:effectExtent l="19050" t="0" r="9172" b="0"/>
            <wp:docPr id="14" name="Picture 14" descr="C:\Users\steve\AppData\Local\Microsoft\Windows\Temporary Internet Files\Content.IE5\5YYG79T5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AppData\Local\Microsoft\Windows\Temporary Internet Files\Content.IE5\5YYG79T5\smiley-fa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18" cy="41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04">
        <w:rPr>
          <w:rFonts w:ascii="Sassoon Infant Rg" w:hAnsi="Sassoon Infant Rg"/>
          <w:sz w:val="28"/>
          <w:szCs w:val="28"/>
        </w:rPr>
        <w:t xml:space="preserve">   I can write a</w:t>
      </w:r>
      <w:r>
        <w:rPr>
          <w:rFonts w:ascii="Sassoon Infant Rg" w:hAnsi="Sassoon Infant Rg"/>
          <w:sz w:val="28"/>
          <w:szCs w:val="28"/>
        </w:rPr>
        <w:t xml:space="preserve"> character description                                         Lorries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771"/>
        <w:gridCol w:w="80"/>
        <w:gridCol w:w="1692"/>
        <w:gridCol w:w="1845"/>
        <w:gridCol w:w="1701"/>
        <w:gridCol w:w="1275"/>
        <w:gridCol w:w="1276"/>
      </w:tblGrid>
      <w:tr w:rsidR="00BE67DF" w:rsidTr="007148A7">
        <w:trPr>
          <w:trHeight w:val="863"/>
        </w:trPr>
        <w:tc>
          <w:tcPr>
            <w:tcW w:w="1701" w:type="dxa"/>
            <w:vMerge w:val="restart"/>
          </w:tcPr>
          <w:p w:rsidR="00BE67DF" w:rsidRPr="00794C24" w:rsidRDefault="00BE67DF" w:rsidP="00CC51CB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  <w:t>Vocabulary</w:t>
            </w:r>
          </w:p>
          <w:p w:rsidR="00BE67DF" w:rsidRPr="00794C24" w:rsidRDefault="00BE67DF" w:rsidP="00CC51CB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  <w:t>Grammar</w:t>
            </w:r>
          </w:p>
          <w:p w:rsidR="00BE67DF" w:rsidRPr="00794C24" w:rsidRDefault="00BE67DF" w:rsidP="00CC51CB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  <w:t>Punctuation</w:t>
            </w:r>
          </w:p>
          <w:p w:rsidR="00BE67DF" w:rsidRPr="00794C24" w:rsidRDefault="00BE67DF" w:rsidP="00CC51CB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  <w:p w:rsidR="00BE67DF" w:rsidRPr="00794C24" w:rsidRDefault="00BE67DF" w:rsidP="00CC51CB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:rsidR="00BE67DF" w:rsidRDefault="00BE67DF" w:rsidP="00CC51CB">
            <w:pPr>
              <w:jc w:val="center"/>
              <w:rPr>
                <w:rFonts w:ascii="Sassoon Infant Rg" w:hAnsi="Sassoon Infant Rg"/>
                <w:sz w:val="52"/>
                <w:szCs w:val="52"/>
              </w:rPr>
            </w:pPr>
            <w:proofErr w:type="spellStart"/>
            <w:r w:rsidRPr="00BE67DF">
              <w:rPr>
                <w:rFonts w:ascii="Sassoon Infant Rg" w:hAnsi="Sassoon Infant Rg"/>
                <w:sz w:val="36"/>
                <w:szCs w:val="52"/>
              </w:rPr>
              <w:t>AaBbCc</w:t>
            </w:r>
            <w:proofErr w:type="spellEnd"/>
            <w:r>
              <w:rPr>
                <w:rFonts w:ascii="Sassoon Infant Rg" w:hAnsi="Sassoon Infant Rg"/>
                <w:sz w:val="52"/>
                <w:szCs w:val="52"/>
              </w:rPr>
              <w:t xml:space="preserve"> .</w:t>
            </w:r>
          </w:p>
          <w:p w:rsidR="00BE67DF" w:rsidRDefault="00BE67DF" w:rsidP="00CC51C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BE67DF" w:rsidRDefault="00BE67DF" w:rsidP="00CC51CB">
            <w:pPr>
              <w:jc w:val="center"/>
              <w:rPr>
                <w:rFonts w:ascii="Sassoon Infant Rg" w:hAnsi="Sassoon Infant Rg"/>
                <w:sz w:val="52"/>
                <w:szCs w:val="52"/>
              </w:rPr>
            </w:pPr>
            <w:r>
              <w:rPr>
                <w:rFonts w:ascii="Sassoon Infant Rg" w:hAnsi="Sassoon Infant Rg"/>
                <w:sz w:val="52"/>
                <w:szCs w:val="52"/>
              </w:rPr>
              <w:t>,</w:t>
            </w:r>
          </w:p>
          <w:p w:rsidR="00BE67DF" w:rsidRDefault="00BE67DF" w:rsidP="00CC51C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for lists</w:t>
            </w:r>
          </w:p>
        </w:tc>
        <w:tc>
          <w:tcPr>
            <w:tcW w:w="1845" w:type="dxa"/>
            <w:vMerge w:val="restart"/>
          </w:tcPr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uses tenses</w:t>
            </w:r>
          </w:p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  <w:t>I was</w:t>
            </w:r>
          </w:p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  <w:t>I am</w:t>
            </w:r>
          </w:p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  <w:t>I will</w:t>
            </w:r>
          </w:p>
        </w:tc>
        <w:tc>
          <w:tcPr>
            <w:tcW w:w="1701" w:type="dxa"/>
            <w:vMerge w:val="restart"/>
          </w:tcPr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DC4057" wp14:editId="499D04FC">
                  <wp:extent cx="959567" cy="351692"/>
                  <wp:effectExtent l="0" t="0" r="0" b="0"/>
                  <wp:docPr id="15" name="Picture 15" descr="Image result for clipart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07" cy="37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and but so or</w:t>
            </w:r>
          </w:p>
        </w:tc>
        <w:tc>
          <w:tcPr>
            <w:tcW w:w="1275" w:type="dxa"/>
            <w:vMerge w:val="restart"/>
          </w:tcPr>
          <w:p w:rsidR="00BE67DF" w:rsidRDefault="00BE67DF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97EC54" wp14:editId="3B5217FA">
                  <wp:extent cx="519765" cy="190500"/>
                  <wp:effectExtent l="0" t="0" r="0" b="0"/>
                  <wp:docPr id="21" name="Picture 21" descr="Image result for clipart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33" cy="20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if</w:t>
            </w:r>
          </w:p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when</w:t>
            </w:r>
          </w:p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that</w:t>
            </w:r>
          </w:p>
          <w:p w:rsidR="00BE67DF" w:rsidRDefault="00BE67DF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because</w:t>
            </w:r>
          </w:p>
          <w:p w:rsidR="00BE67DF" w:rsidRDefault="00BE67DF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who</w:t>
            </w:r>
          </w:p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which</w:t>
            </w:r>
          </w:p>
        </w:tc>
        <w:tc>
          <w:tcPr>
            <w:tcW w:w="1276" w:type="dxa"/>
            <w:vMerge w:val="restart"/>
          </w:tcPr>
          <w:p w:rsidR="00BE67DF" w:rsidRPr="00BE67DF" w:rsidRDefault="00BE67DF" w:rsidP="00CC51CB">
            <w:pPr>
              <w:jc w:val="center"/>
              <w:rPr>
                <w:rFonts w:ascii="Sassoon Infant Rg" w:hAnsi="Sassoon Infant Rg"/>
                <w:i/>
                <w:sz w:val="24"/>
                <w:szCs w:val="24"/>
              </w:rPr>
            </w:pPr>
            <w:r w:rsidRPr="00BE67DF">
              <w:rPr>
                <w:rFonts w:ascii="Sassoon Infant Rg" w:hAnsi="Sassoon Infant Rg"/>
                <w:i/>
                <w:sz w:val="24"/>
                <w:szCs w:val="24"/>
              </w:rPr>
              <w:t>Expanded noun phrases</w:t>
            </w:r>
          </w:p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color w:val="0070C0"/>
                <w:sz w:val="24"/>
                <w:szCs w:val="24"/>
              </w:rPr>
            </w:pPr>
            <w:r w:rsidRPr="00BE67DF">
              <w:rPr>
                <w:rFonts w:ascii="Sassoon Infant Rg" w:hAnsi="Sassoon Infant Rg"/>
                <w:i/>
                <w:color w:val="0070C0"/>
                <w:sz w:val="24"/>
                <w:szCs w:val="24"/>
              </w:rPr>
              <w:t>lots of people</w:t>
            </w:r>
          </w:p>
        </w:tc>
      </w:tr>
      <w:tr w:rsidR="00BE67DF" w:rsidTr="007148A7">
        <w:trPr>
          <w:trHeight w:val="862"/>
        </w:trPr>
        <w:tc>
          <w:tcPr>
            <w:tcW w:w="1701" w:type="dxa"/>
            <w:vMerge/>
          </w:tcPr>
          <w:p w:rsidR="00BE67DF" w:rsidRPr="00794C24" w:rsidRDefault="00BE67DF" w:rsidP="00CC51CB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BE67DF" w:rsidRPr="00BE67DF" w:rsidRDefault="00BE67DF" w:rsidP="00CC51CB">
            <w:pPr>
              <w:jc w:val="center"/>
              <w:rPr>
                <w:rFonts w:ascii="Sassoon Infant Rg" w:hAnsi="Sassoon Infant Rg"/>
                <w:sz w:val="36"/>
                <w:szCs w:val="52"/>
              </w:rPr>
            </w:pPr>
            <w:r w:rsidRPr="004D6F20">
              <w:rPr>
                <w:rFonts w:ascii="Sassoon Infant Rg" w:hAnsi="Sassoon Infant Rg"/>
                <w:sz w:val="52"/>
                <w:szCs w:val="52"/>
              </w:rPr>
              <w:t>?</w:t>
            </w:r>
            <w:r>
              <w:rPr>
                <w:rFonts w:ascii="Sassoon Infant Rg" w:hAnsi="Sassoon Infant Rg"/>
                <w:sz w:val="52"/>
                <w:szCs w:val="52"/>
              </w:rPr>
              <w:t xml:space="preserve"> </w:t>
            </w:r>
            <w:r w:rsidRPr="004D6F20">
              <w:rPr>
                <w:rFonts w:ascii="Sassoon Infant Rg" w:hAnsi="Sassoon Infant Rg"/>
                <w:sz w:val="52"/>
                <w:szCs w:val="52"/>
              </w:rPr>
              <w:t xml:space="preserve"> !</w:t>
            </w:r>
            <w:r>
              <w:rPr>
                <w:rFonts w:ascii="Sassoon Infant Rg" w:hAnsi="Sassoon Infant Rg"/>
                <w:sz w:val="52"/>
                <w:szCs w:val="52"/>
              </w:rPr>
              <w:t xml:space="preserve">  </w:t>
            </w:r>
          </w:p>
        </w:tc>
        <w:tc>
          <w:tcPr>
            <w:tcW w:w="1692" w:type="dxa"/>
            <w:vMerge/>
          </w:tcPr>
          <w:p w:rsidR="00BE67DF" w:rsidRDefault="00BE67DF" w:rsidP="00CC51CB">
            <w:pPr>
              <w:jc w:val="center"/>
              <w:rPr>
                <w:rFonts w:ascii="Sassoon Infant Rg" w:hAnsi="Sassoon Infant Rg"/>
                <w:sz w:val="52"/>
                <w:szCs w:val="52"/>
              </w:rPr>
            </w:pPr>
          </w:p>
        </w:tc>
        <w:tc>
          <w:tcPr>
            <w:tcW w:w="1845" w:type="dxa"/>
            <w:vMerge/>
          </w:tcPr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</w:tcPr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vMerge/>
          </w:tcPr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</w:tr>
      <w:tr w:rsidR="00DC45D7" w:rsidTr="007148A7">
        <w:trPr>
          <w:trHeight w:val="855"/>
        </w:trPr>
        <w:tc>
          <w:tcPr>
            <w:tcW w:w="1701" w:type="dxa"/>
            <w:vMerge w:val="restart"/>
          </w:tcPr>
          <w:p w:rsidR="00DC45D7" w:rsidRPr="00FF73EA" w:rsidRDefault="00DC45D7" w:rsidP="00CC51CB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  <w:r w:rsidRPr="00FF73EA"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  <w:t>Spelling</w:t>
            </w:r>
          </w:p>
        </w:tc>
        <w:tc>
          <w:tcPr>
            <w:tcW w:w="1851" w:type="dxa"/>
            <w:gridSpan w:val="2"/>
            <w:vMerge w:val="restart"/>
          </w:tcPr>
          <w:p w:rsidR="00DC45D7" w:rsidRPr="00A541D7" w:rsidRDefault="00DC45D7" w:rsidP="00CC51CB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spelling tricky words</w:t>
            </w:r>
          </w:p>
          <w:p w:rsidR="00DC45D7" w:rsidRPr="00A541D7" w:rsidRDefault="00DC45D7" w:rsidP="00CC51CB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the</w:t>
            </w:r>
          </w:p>
          <w:p w:rsidR="00DC45D7" w:rsidRPr="00A541D7" w:rsidRDefault="00DC45D7" w:rsidP="00CC51CB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was</w:t>
            </w:r>
          </w:p>
          <w:p w:rsidR="00DC45D7" w:rsidRPr="00A541D7" w:rsidRDefault="00DC45D7" w:rsidP="00CC51CB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said</w:t>
            </w:r>
          </w:p>
          <w:p w:rsidR="00DC45D7" w:rsidRPr="00A541D7" w:rsidRDefault="00DC45D7" w:rsidP="00CC51CB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people</w:t>
            </w:r>
          </w:p>
          <w:p w:rsidR="00DC45D7" w:rsidRPr="00A541D7" w:rsidRDefault="00DC45D7" w:rsidP="00CC51CB">
            <w:pPr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6DB6E4" wp14:editId="3F0E25AA">
                  <wp:extent cx="311150" cy="298803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4" cy="31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DC45D7" w:rsidRPr="00A541D7" w:rsidRDefault="00DC45D7" w:rsidP="00CC51CB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spelling first 100 words</w:t>
            </w:r>
          </w:p>
          <w:p w:rsidR="00DC45D7" w:rsidRPr="00A541D7" w:rsidRDefault="00BE67DF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4510A6" wp14:editId="0B9C685B">
                  <wp:extent cx="557409" cy="44104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G_key_blue[1].png"/>
                          <pic:cNvPicPr/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31" cy="44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vMerge w:val="restart"/>
          </w:tcPr>
          <w:p w:rsidR="00DC45D7" w:rsidRPr="00BE67DF" w:rsidRDefault="00DC45D7" w:rsidP="00CC51CB">
            <w:pPr>
              <w:pStyle w:val="NoSpacing"/>
              <w:jc w:val="center"/>
              <w:rPr>
                <w:rFonts w:ascii="Sassoon Infant Rg" w:hAnsi="Sassoon Infant Rg"/>
                <w:i/>
                <w:sz w:val="20"/>
                <w:szCs w:val="20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Spelling mostly accurately </w:t>
            </w:r>
            <w:r w:rsidRPr="00BE67DF">
              <w:rPr>
                <w:rFonts w:ascii="Sassoon Infant Rg" w:hAnsi="Sassoon Infant Rg"/>
                <w:i/>
                <w:sz w:val="28"/>
                <w:szCs w:val="28"/>
              </w:rPr>
              <w:t>(</w:t>
            </w:r>
            <w:r w:rsidRPr="00BE67DF">
              <w:rPr>
                <w:rFonts w:ascii="Sassoon Infant Rg" w:hAnsi="Sassoon Infant Rg"/>
                <w:i/>
                <w:sz w:val="20"/>
                <w:szCs w:val="20"/>
              </w:rPr>
              <w:t>Segmenting and</w:t>
            </w:r>
          </w:p>
          <w:p w:rsidR="00DC45D7" w:rsidRPr="0064256F" w:rsidRDefault="00DC45D7" w:rsidP="00CC51C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E67DF">
              <w:rPr>
                <w:rFonts w:ascii="Sassoon Infant Rg" w:hAnsi="Sassoon Infant Rg"/>
                <w:i/>
                <w:sz w:val="20"/>
                <w:szCs w:val="20"/>
              </w:rPr>
              <w:t>spelling many of these words correctly and making phonically plausible attempts at others)</w:t>
            </w:r>
          </w:p>
        </w:tc>
        <w:tc>
          <w:tcPr>
            <w:tcW w:w="1701" w:type="dxa"/>
            <w:vMerge w:val="restart"/>
          </w:tcPr>
          <w:p w:rsidR="00DC45D7" w:rsidRDefault="00DC45D7" w:rsidP="00CC51CB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Suffix</w:t>
            </w:r>
            <w:r w:rsidR="00BE67DF">
              <w:rPr>
                <w:rFonts w:ascii="Sassoon Infant Rg" w:hAnsi="Sassoon Infant Rg"/>
                <w:sz w:val="24"/>
                <w:szCs w:val="24"/>
              </w:rPr>
              <w:t>es</w:t>
            </w:r>
          </w:p>
          <w:p w:rsidR="007148A7" w:rsidRDefault="007148A7" w:rsidP="007148A7">
            <w:pPr>
              <w:pStyle w:val="NoSpacing"/>
              <w:rPr>
                <w:rFonts w:ascii="Sassoon Infant Rg" w:hAnsi="Sassoon Infant Rg"/>
                <w:sz w:val="24"/>
                <w:szCs w:val="24"/>
              </w:rPr>
            </w:pPr>
          </w:p>
          <w:p w:rsidR="00BE67DF" w:rsidRDefault="00BE67DF" w:rsidP="00CC51CB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-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ed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>, -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es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>, -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ing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 xml:space="preserve">, </w:t>
            </w:r>
          </w:p>
          <w:p w:rsidR="00BE67DF" w:rsidRPr="00A541D7" w:rsidRDefault="00BE67DF" w:rsidP="00CC51CB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-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ly</w:t>
            </w:r>
            <w:proofErr w:type="spellEnd"/>
          </w:p>
          <w:p w:rsidR="00DC45D7" w:rsidRPr="007148A7" w:rsidRDefault="007148A7" w:rsidP="007148A7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-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er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1275" w:type="dxa"/>
            <w:vMerge w:val="restart"/>
          </w:tcPr>
          <w:p w:rsidR="007148A7" w:rsidRDefault="007148A7" w:rsidP="007148A7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4D6F20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Capital letters at the beginning of  names</w:t>
            </w:r>
            <w:r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:</w:t>
            </w:r>
          </w:p>
          <w:p w:rsidR="007148A7" w:rsidRPr="004D6F20" w:rsidRDefault="007148A7" w:rsidP="007148A7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4D6F20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and places</w:t>
            </w:r>
          </w:p>
          <w:p w:rsidR="00DC45D7" w:rsidRPr="0062013E" w:rsidRDefault="007148A7" w:rsidP="007148A7">
            <w:pPr>
              <w:jc w:val="center"/>
              <w:rPr>
                <w:rFonts w:ascii="Sassoon Infant Rg" w:hAnsi="Sassoon Infant Rg"/>
                <w:sz w:val="16"/>
                <w:szCs w:val="16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FE4529" wp14:editId="7FB027B5">
                  <wp:extent cx="695194" cy="46317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0px-British_Army_Soldier_Saluting_MOD_45154892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85" cy="46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45D7" w:rsidRPr="0062013E">
              <w:rPr>
                <w:rFonts w:ascii="Sassoon Infant Rg" w:hAnsi="Sassoon Infant Rg"/>
                <w:noProof/>
                <w:color w:val="1F4E79" w:themeColor="accent1" w:themeShade="8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45D7" w:rsidRDefault="00DC45D7" w:rsidP="00CC51CB">
            <w:pPr>
              <w:rPr>
                <w:rFonts w:ascii="Sassoon Infant Rg" w:hAnsi="Sassoon Infant Rg"/>
                <w:sz w:val="28"/>
                <w:szCs w:val="28"/>
              </w:rPr>
            </w:pPr>
          </w:p>
        </w:tc>
      </w:tr>
      <w:tr w:rsidR="00DC45D7" w:rsidTr="007148A7">
        <w:trPr>
          <w:trHeight w:val="1410"/>
        </w:trPr>
        <w:tc>
          <w:tcPr>
            <w:tcW w:w="1701" w:type="dxa"/>
            <w:vMerge/>
          </w:tcPr>
          <w:p w:rsidR="00DC45D7" w:rsidRPr="00FF73EA" w:rsidRDefault="00DC45D7" w:rsidP="00CC51CB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Merge/>
          </w:tcPr>
          <w:p w:rsidR="00DC45D7" w:rsidRPr="00A541D7" w:rsidRDefault="00DC45D7" w:rsidP="00CC51CB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1692" w:type="dxa"/>
          </w:tcPr>
          <w:p w:rsidR="00DC45D7" w:rsidRPr="00A541D7" w:rsidRDefault="00DC45D7" w:rsidP="00CC51CB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spelling common exception words</w:t>
            </w:r>
          </w:p>
        </w:tc>
        <w:tc>
          <w:tcPr>
            <w:tcW w:w="1845" w:type="dxa"/>
            <w:vMerge/>
          </w:tcPr>
          <w:p w:rsidR="00DC45D7" w:rsidRPr="0014256C" w:rsidRDefault="00DC45D7" w:rsidP="00CC51CB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vMerge/>
          </w:tcPr>
          <w:p w:rsidR="00DC45D7" w:rsidRPr="00794C24" w:rsidRDefault="00DC45D7" w:rsidP="00CC51CB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C45D7" w:rsidRPr="007365E8" w:rsidRDefault="00DC45D7" w:rsidP="00CC51CB">
            <w:pPr>
              <w:jc w:val="center"/>
              <w:rPr>
                <w:rFonts w:ascii="Sassoon Infant Rg" w:hAnsi="Sassoon Infant Rg"/>
                <w:b/>
                <w:sz w:val="44"/>
                <w:szCs w:val="44"/>
                <w:u w:val="single"/>
              </w:rPr>
            </w:pPr>
          </w:p>
        </w:tc>
        <w:tc>
          <w:tcPr>
            <w:tcW w:w="1276" w:type="dxa"/>
            <w:vMerge/>
          </w:tcPr>
          <w:p w:rsidR="00DC45D7" w:rsidRPr="007365E8" w:rsidRDefault="00DC45D7" w:rsidP="00CC51C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</w:tr>
      <w:tr w:rsidR="00DC45D7" w:rsidTr="007148A7">
        <w:trPr>
          <w:trHeight w:val="1237"/>
        </w:trPr>
        <w:tc>
          <w:tcPr>
            <w:tcW w:w="1701" w:type="dxa"/>
          </w:tcPr>
          <w:p w:rsidR="00DC45D7" w:rsidRPr="00FF73EA" w:rsidRDefault="00DC45D7" w:rsidP="00CC51CB">
            <w:pPr>
              <w:pStyle w:val="NoSpacing"/>
              <w:jc w:val="center"/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  <w:t>Handwriting</w:t>
            </w:r>
          </w:p>
        </w:tc>
        <w:tc>
          <w:tcPr>
            <w:tcW w:w="1851" w:type="dxa"/>
            <w:gridSpan w:val="2"/>
          </w:tcPr>
          <w:p w:rsidR="00DC45D7" w:rsidRPr="007365E8" w:rsidRDefault="00DC45D7" w:rsidP="00CC51CB">
            <w:pPr>
              <w:jc w:val="center"/>
              <w:rPr>
                <w:rFonts w:ascii="Sassoon Infant Rg" w:hAnsi="Sassoon Infant Rg"/>
                <w:b/>
                <w:sz w:val="44"/>
                <w:szCs w:val="44"/>
                <w:u w:val="single"/>
              </w:rPr>
            </w:pPr>
            <w:r w:rsidRPr="007365E8">
              <w:rPr>
                <w:rFonts w:ascii="Sassoon Infant Rg" w:hAnsi="Sassoon Infant Rg"/>
                <w:b/>
                <w:sz w:val="44"/>
                <w:szCs w:val="44"/>
                <w:u w:val="single"/>
              </w:rPr>
              <w:t>sit</w:t>
            </w:r>
          </w:p>
          <w:p w:rsidR="00DC45D7" w:rsidRPr="00FF73EA" w:rsidRDefault="00DC45D7" w:rsidP="00CC51CB">
            <w:pPr>
              <w:pStyle w:val="NoSpacing"/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7365E8">
              <w:rPr>
                <w:rFonts w:ascii="Sassoon Infant Rg" w:hAnsi="Sassoon Infant Rg"/>
                <w:b/>
                <w:sz w:val="44"/>
                <w:szCs w:val="44"/>
                <w:u w:val="single"/>
              </w:rPr>
              <w:t>tall</w:t>
            </w:r>
          </w:p>
        </w:tc>
        <w:tc>
          <w:tcPr>
            <w:tcW w:w="1692" w:type="dxa"/>
          </w:tcPr>
          <w:p w:rsidR="00DC45D7" w:rsidRPr="00A541D7" w:rsidRDefault="00DC45D7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Correct letter formation – lower case letters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proofErr w:type="spellStart"/>
            <w:r w:rsidRPr="000B539F">
              <w:rPr>
                <w:rFonts w:ascii="Sassoon Infant Rg" w:hAnsi="Sassoon Infant Rg"/>
                <w:b/>
                <w:sz w:val="24"/>
                <w:szCs w:val="24"/>
              </w:rPr>
              <w:t>abc</w:t>
            </w:r>
            <w:proofErr w:type="spellEnd"/>
          </w:p>
        </w:tc>
        <w:tc>
          <w:tcPr>
            <w:tcW w:w="1845" w:type="dxa"/>
          </w:tcPr>
          <w:p w:rsidR="00DC45D7" w:rsidRPr="00A541D7" w:rsidRDefault="00DC45D7" w:rsidP="00CC51CB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Correct letter formation – upper case letters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Pr="000B539F">
              <w:rPr>
                <w:rFonts w:ascii="Sassoon Infant Rg" w:hAnsi="Sassoon Infant Rg"/>
                <w:b/>
                <w:sz w:val="24"/>
                <w:szCs w:val="24"/>
              </w:rPr>
              <w:t>ABC</w:t>
            </w:r>
          </w:p>
        </w:tc>
        <w:tc>
          <w:tcPr>
            <w:tcW w:w="1701" w:type="dxa"/>
          </w:tcPr>
          <w:p w:rsidR="00DC45D7" w:rsidRDefault="00DC45D7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Spacing between words</w:t>
            </w:r>
          </w:p>
          <w:p w:rsidR="00BE67DF" w:rsidRPr="00A541D7" w:rsidRDefault="00BE67DF" w:rsidP="00CC51CB">
            <w:pPr>
              <w:jc w:val="center"/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  <w:r w:rsidRPr="00E80577">
              <w:rPr>
                <w:rFonts w:ascii="Sassoon Primary Rg" w:hAnsi="Sassoon Primary Rg"/>
                <w:b/>
                <w:noProof/>
                <w:sz w:val="20"/>
                <w:szCs w:val="28"/>
                <w:lang w:eastAsia="en-GB"/>
              </w:rPr>
              <w:drawing>
                <wp:inline distT="0" distB="0" distL="0" distR="0" wp14:anchorId="035AFA3B" wp14:editId="543E4DA0">
                  <wp:extent cx="390525" cy="440081"/>
                  <wp:effectExtent l="0" t="0" r="0" b="0"/>
                  <wp:docPr id="22" name="Picture 3" descr="C:\Users\steve\AppData\Local\Microsoft\Windows\Temporary Internet Files\Content.IE5\1VNYHNFM\FingerPointingDow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ve\AppData\Local\Microsoft\Windows\Temporary Internet Files\Content.IE5\1VNYHNFM\FingerPointingDow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93868" cy="443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DC45D7" w:rsidRPr="007365E8" w:rsidRDefault="00DC45D7" w:rsidP="00CC51CB">
            <w:pPr>
              <w:jc w:val="center"/>
              <w:rPr>
                <w:rFonts w:ascii="Sassoon Infant Rg" w:hAnsi="Sassoon Infant Rg"/>
                <w:b/>
                <w:sz w:val="44"/>
                <w:szCs w:val="44"/>
                <w:u w:val="single"/>
              </w:rPr>
            </w:pPr>
          </w:p>
        </w:tc>
        <w:tc>
          <w:tcPr>
            <w:tcW w:w="1276" w:type="dxa"/>
          </w:tcPr>
          <w:p w:rsidR="00DC45D7" w:rsidRPr="007365E8" w:rsidRDefault="00DC45D7" w:rsidP="00CC51C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</w:tr>
      <w:tr w:rsidR="007148A7" w:rsidTr="007148A7">
        <w:trPr>
          <w:trHeight w:val="1201"/>
        </w:trPr>
        <w:tc>
          <w:tcPr>
            <w:tcW w:w="1701" w:type="dxa"/>
            <w:vMerge w:val="restart"/>
          </w:tcPr>
          <w:p w:rsidR="007148A7" w:rsidRDefault="007148A7" w:rsidP="00CC51CB">
            <w:pPr>
              <w:pStyle w:val="NoSpacing"/>
              <w:jc w:val="center"/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  <w:t>Composition</w:t>
            </w:r>
          </w:p>
          <w:p w:rsidR="007148A7" w:rsidRPr="00FF73EA" w:rsidRDefault="007148A7" w:rsidP="00CC51CB">
            <w:pPr>
              <w:pStyle w:val="NoSpacing"/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1771" w:type="dxa"/>
          </w:tcPr>
          <w:p w:rsidR="007148A7" w:rsidRPr="007148A7" w:rsidRDefault="007148A7" w:rsidP="007148A7">
            <w:pPr>
              <w:rPr>
                <w:sz w:val="16"/>
                <w:szCs w:val="16"/>
              </w:rPr>
            </w:pPr>
            <w:r w:rsidRPr="00B3051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0EB21C" wp14:editId="4FD3E3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609600" cy="390525"/>
                      <wp:effectExtent l="0" t="0" r="19050" b="123825"/>
                      <wp:wrapNone/>
                      <wp:docPr id="5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90525"/>
                              </a:xfrm>
                              <a:prstGeom prst="wedgeRoundRectCallout">
                                <a:avLst>
                                  <a:gd name="adj1" fmla="val -43750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8A7" w:rsidRDefault="007148A7" w:rsidP="007148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EB21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1" o:spid="_x0000_s1026" type="#_x0000_t62" style="position:absolute;margin-left:-.25pt;margin-top:.3pt;width:48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">
                      <v:textbox>
                        <w:txbxContent>
                          <w:p w:rsidR="007148A7" w:rsidRDefault="007148A7" w:rsidP="007148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  <w:gridSpan w:val="2"/>
          </w:tcPr>
          <w:p w:rsidR="007148A7" w:rsidRPr="007148A7" w:rsidRDefault="007148A7" w:rsidP="007148A7">
            <w:pPr>
              <w:rPr>
                <w:sz w:val="16"/>
                <w:szCs w:val="16"/>
              </w:rPr>
            </w:pPr>
            <w:r w:rsidRPr="00B4565F">
              <w:rPr>
                <w:noProof/>
                <w:lang w:eastAsia="en-GB"/>
              </w:rPr>
              <w:drawing>
                <wp:inline distT="0" distB="0" distL="0" distR="0" wp14:anchorId="402F4727" wp14:editId="70C97237">
                  <wp:extent cx="1017767" cy="485140"/>
                  <wp:effectExtent l="0" t="0" r="0" b="0"/>
                  <wp:docPr id="18" name="Picture 1" descr="C:\Users\steve\AppData\Local\Microsoft\Windows\Temporary Internet Files\Content.IE5\YY1BUB6U\blank-book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ve\AppData\Local\Microsoft\Windows\Temporary Internet Files\Content.IE5\YY1BUB6U\blank-book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005" cy="48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  <w:gridSpan w:val="4"/>
            <w:vMerge w:val="restart"/>
          </w:tcPr>
          <w:p w:rsidR="007148A7" w:rsidRPr="00BE67DF" w:rsidRDefault="007148A7" w:rsidP="00DC45D7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Begin to use notes and jottings to construct ideas</w:t>
            </w:r>
          </w:p>
          <w:p w:rsidR="007148A7" w:rsidRPr="00BE67DF" w:rsidRDefault="007148A7" w:rsidP="00DC45D7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 xml:space="preserve">Jot down words and ideas linked to themes </w:t>
            </w:r>
          </w:p>
          <w:p w:rsidR="007148A7" w:rsidRPr="00BE67DF" w:rsidRDefault="007148A7" w:rsidP="00DC45D7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Adopt different styles of writing when writing for different purposes – e.g. using the forms of letter</w:t>
            </w:r>
          </w:p>
          <w:p w:rsidR="007148A7" w:rsidRPr="00BE67DF" w:rsidRDefault="007148A7" w:rsidP="00DC45D7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Evaluate written work alongside the class teacher</w:t>
            </w:r>
          </w:p>
          <w:p w:rsidR="007148A7" w:rsidRPr="00BE67DF" w:rsidRDefault="007148A7" w:rsidP="00DC45D7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Identify what has been successful and where improvements are needed</w:t>
            </w:r>
          </w:p>
          <w:p w:rsidR="007148A7" w:rsidRPr="00BE67DF" w:rsidRDefault="007148A7" w:rsidP="00DC45D7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Take steps to address the areas of improvement with guidance</w:t>
            </w:r>
          </w:p>
          <w:p w:rsidR="007148A7" w:rsidRPr="00BE67DF" w:rsidRDefault="007148A7" w:rsidP="00DC45D7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Read what is written and say if it makes sense</w:t>
            </w:r>
          </w:p>
          <w:p w:rsidR="007148A7" w:rsidRPr="00BE67DF" w:rsidRDefault="007148A7" w:rsidP="00DC45D7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Identify and modify written work to ensure it makes sense</w:t>
            </w:r>
          </w:p>
          <w:p w:rsidR="007148A7" w:rsidRPr="00BE67DF" w:rsidRDefault="007148A7" w:rsidP="00DC45D7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Use time verbs correctly within sustained pieces of writing</w:t>
            </w:r>
          </w:p>
          <w:p w:rsidR="007148A7" w:rsidRPr="00BE67DF" w:rsidRDefault="007148A7" w:rsidP="00DC45D7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 xml:space="preserve">Ensure that the tenses are used correctly </w:t>
            </w:r>
          </w:p>
          <w:p w:rsidR="007148A7" w:rsidRPr="00BE67DF" w:rsidRDefault="007148A7" w:rsidP="00DC45D7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Use word lists to check their spelling</w:t>
            </w:r>
          </w:p>
          <w:p w:rsidR="007148A7" w:rsidRPr="00FD3659" w:rsidRDefault="007148A7" w:rsidP="00DC45D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Use intonation when sharing work and show an awareness of the readers</w:t>
            </w:r>
          </w:p>
        </w:tc>
      </w:tr>
      <w:tr w:rsidR="00DC45D7" w:rsidTr="00CC51CB">
        <w:trPr>
          <w:trHeight w:val="1037"/>
        </w:trPr>
        <w:tc>
          <w:tcPr>
            <w:tcW w:w="1701" w:type="dxa"/>
            <w:vMerge/>
          </w:tcPr>
          <w:p w:rsidR="00DC45D7" w:rsidRPr="00794C24" w:rsidRDefault="00DC45D7" w:rsidP="00CC51CB">
            <w:pPr>
              <w:pStyle w:val="NoSpacing"/>
              <w:jc w:val="center"/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7148A7" w:rsidRPr="007148A7" w:rsidRDefault="007148A7" w:rsidP="007148A7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7148A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Plan</w:t>
            </w:r>
            <w:r w:rsidRPr="007148A7">
              <w:rPr>
                <w:rFonts w:ascii="Sassoon Infant Rg" w:hAnsi="Sassoon Infant Rg"/>
                <w:sz w:val="16"/>
                <w:szCs w:val="16"/>
              </w:rPr>
              <w:t xml:space="preserve"> writing </w:t>
            </w:r>
          </w:p>
          <w:p w:rsidR="007148A7" w:rsidRPr="007148A7" w:rsidRDefault="007148A7" w:rsidP="007148A7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7148A7">
              <w:rPr>
                <w:rFonts w:ascii="Sassoon Infant Rg" w:hAnsi="Sassoon Infant Rg"/>
                <w:sz w:val="16"/>
                <w:szCs w:val="16"/>
              </w:rPr>
              <w:t xml:space="preserve">Sequence ideas in a logical </w:t>
            </w:r>
            <w:r w:rsidRPr="007148A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order</w:t>
            </w:r>
          </w:p>
          <w:p w:rsidR="007148A7" w:rsidRPr="007148A7" w:rsidRDefault="007148A7" w:rsidP="007148A7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7148A7">
              <w:rPr>
                <w:rFonts w:ascii="Sassoon Infant Rg" w:hAnsi="Sassoon Infant Rg"/>
                <w:sz w:val="16"/>
                <w:szCs w:val="16"/>
              </w:rPr>
              <w:t xml:space="preserve">Proof </w:t>
            </w:r>
            <w:r w:rsidRPr="007148A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read work</w:t>
            </w:r>
            <w:r w:rsidRPr="007148A7">
              <w:rPr>
                <w:rFonts w:ascii="Sassoon Infant Rg" w:hAnsi="Sassoon Infant Rg"/>
                <w:sz w:val="16"/>
                <w:szCs w:val="16"/>
              </w:rPr>
              <w:t>, identifying some simple errors</w:t>
            </w:r>
          </w:p>
          <w:p w:rsidR="007148A7" w:rsidRPr="007148A7" w:rsidRDefault="007148A7" w:rsidP="007148A7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7148A7">
              <w:rPr>
                <w:rFonts w:ascii="Sassoon Infant Rg" w:hAnsi="Sassoon Infant Rg"/>
                <w:sz w:val="16"/>
                <w:szCs w:val="16"/>
              </w:rPr>
              <w:t xml:space="preserve">Revisit work to </w:t>
            </w:r>
            <w:r w:rsidRPr="007148A7">
              <w:rPr>
                <w:rFonts w:ascii="Sassoon Infant Rg" w:hAnsi="Sassoon Infant Rg"/>
                <w:b/>
                <w:sz w:val="16"/>
                <w:szCs w:val="16"/>
              </w:rPr>
              <w:t xml:space="preserve">correct </w:t>
            </w:r>
            <w:r w:rsidRPr="007148A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errors</w:t>
            </w:r>
            <w:r w:rsidRPr="007148A7">
              <w:rPr>
                <w:rFonts w:ascii="Sassoon Infant Rg" w:hAnsi="Sassoon Infant Rg"/>
                <w:sz w:val="16"/>
                <w:szCs w:val="16"/>
              </w:rPr>
              <w:t xml:space="preserve"> in punctuation – CL and FS</w:t>
            </w:r>
          </w:p>
          <w:p w:rsidR="00DC45D7" w:rsidRPr="009F5B0A" w:rsidRDefault="00DC45D7" w:rsidP="00CC51CB">
            <w:pPr>
              <w:rPr>
                <w:sz w:val="16"/>
                <w:szCs w:val="16"/>
              </w:rPr>
            </w:pPr>
          </w:p>
        </w:tc>
        <w:tc>
          <w:tcPr>
            <w:tcW w:w="6097" w:type="dxa"/>
            <w:gridSpan w:val="4"/>
            <w:vMerge/>
          </w:tcPr>
          <w:p w:rsidR="00DC45D7" w:rsidRDefault="00DC45D7" w:rsidP="00DC45D7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</w:tr>
      <w:tr w:rsidR="00DC45D7" w:rsidRPr="00A541D7" w:rsidTr="00CC51CB">
        <w:trPr>
          <w:trHeight w:val="2562"/>
        </w:trPr>
        <w:tc>
          <w:tcPr>
            <w:tcW w:w="1701" w:type="dxa"/>
          </w:tcPr>
          <w:p w:rsidR="00DC45D7" w:rsidRPr="00A541D7" w:rsidRDefault="00BE67DF" w:rsidP="00CC51CB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  <w:t>Effect on audience</w:t>
            </w:r>
          </w:p>
        </w:tc>
        <w:tc>
          <w:tcPr>
            <w:tcW w:w="1851" w:type="dxa"/>
            <w:gridSpan w:val="2"/>
          </w:tcPr>
          <w:p w:rsidR="00DC45D7" w:rsidRDefault="00DC45D7" w:rsidP="00CC51CB">
            <w:pPr>
              <w:pStyle w:val="NoSpacing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1C1592" wp14:editId="5274611F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-100330</wp:posOffset>
                      </wp:positionV>
                      <wp:extent cx="538160" cy="812165"/>
                      <wp:effectExtent l="0" t="22860" r="10795" b="29845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8160" cy="812165"/>
                              </a:xfrm>
                              <a:prstGeom prst="triangle">
                                <a:avLst>
                                  <a:gd name="adj" fmla="val 655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9EC5F" id="Isosceles Triangle 11" o:spid="_x0000_s1026" type="#_x0000_t5" style="position:absolute;margin-left:22.4pt;margin-top:-7.9pt;width:42.35pt;height:63.9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" adj="14149" filled="f" strokecolor="windowText" strokeweight="1pt"/>
                  </w:pict>
                </mc:Fallback>
              </mc:AlternateContent>
            </w:r>
          </w:p>
          <w:p w:rsidR="00DC45D7" w:rsidRPr="009F5B0A" w:rsidRDefault="00DC45D7" w:rsidP="00CC51CB">
            <w:pPr>
              <w:pStyle w:val="NoSpacing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 xml:space="preserve">    </w:t>
            </w:r>
            <w:r w:rsidRPr="009F5B0A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adverbs</w:t>
            </w:r>
          </w:p>
          <w:p w:rsidR="00DC45D7" w:rsidRDefault="00DC45D7" w:rsidP="00CC51CB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DC45D7" w:rsidRDefault="00DC45D7" w:rsidP="00CC51CB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DC45D7" w:rsidRPr="00A541D7" w:rsidRDefault="00DC45D7" w:rsidP="00CC51CB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for description</w:t>
            </w:r>
          </w:p>
        </w:tc>
        <w:tc>
          <w:tcPr>
            <w:tcW w:w="1692" w:type="dxa"/>
          </w:tcPr>
          <w:p w:rsidR="00DC45D7" w:rsidRPr="009F5B0A" w:rsidRDefault="00DC45D7" w:rsidP="00CC51CB">
            <w:pPr>
              <w:rPr>
                <w:rFonts w:ascii="Sassoon Infant Rg" w:hAnsi="Sassoon Infant Rg"/>
                <w:sz w:val="24"/>
                <w:szCs w:val="24"/>
              </w:rPr>
            </w:pPr>
            <w:r w:rsidRPr="009F5B0A">
              <w:rPr>
                <w:rFonts w:ascii="Sassoon Infant Rg" w:hAnsi="Sassoon Infant Rg"/>
                <w:sz w:val="24"/>
                <w:szCs w:val="24"/>
              </w:rPr>
              <w:t>simile</w:t>
            </w:r>
          </w:p>
          <w:p w:rsidR="00DC45D7" w:rsidRPr="00A541D7" w:rsidRDefault="00DC45D7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…as…</w:t>
            </w:r>
          </w:p>
          <w:p w:rsidR="00DC45D7" w:rsidRPr="00A541D7" w:rsidRDefault="00DC45D7" w:rsidP="00CC51CB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…like…</w:t>
            </w:r>
          </w:p>
        </w:tc>
        <w:tc>
          <w:tcPr>
            <w:tcW w:w="1845" w:type="dxa"/>
          </w:tcPr>
          <w:p w:rsidR="00DC45D7" w:rsidRPr="00A541D7" w:rsidRDefault="00DC45D7" w:rsidP="00CC51CB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alliteration</w:t>
            </w:r>
            <w:r w:rsidRPr="00A541D7">
              <w:rPr>
                <w:noProof/>
                <w:lang w:eastAsia="en-GB"/>
              </w:rPr>
              <w:drawing>
                <wp:inline distT="0" distB="0" distL="0" distR="0" wp14:anchorId="55BECF5B" wp14:editId="1425C1E2">
                  <wp:extent cx="932097" cy="485775"/>
                  <wp:effectExtent l="0" t="0" r="1905" b="0"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96" cy="50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C45D7" w:rsidRPr="00E32355" w:rsidRDefault="00DC45D7" w:rsidP="00CC51CB">
            <w:pPr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8BBD31" wp14:editId="16E5BC3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153670</wp:posOffset>
                      </wp:positionV>
                      <wp:extent cx="971550" cy="349250"/>
                      <wp:effectExtent l="19050" t="0" r="19050" b="31750"/>
                      <wp:wrapNone/>
                      <wp:docPr id="13" name="Clou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4925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F6BD8" id="Cloud 13" o:spid="_x0000_s1026" style="position:absolute;margin-left:1.85pt;margin-top:12.1pt;width:76.5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      <v:stroke joinstyle="miter"/>
                      <v:path arrowok="t" o:connecttype="custom" o:connectlocs="105544,211628;48578,205184;155808,282141;130889,285221;370583,316023;355560,301956;648307,280944;642303,296377;767547,185571;840661,243262;940020,124129;907455,145763;861891,43866;863600,54085;653952,31950;670639,18918;497942,38159;506016,26921;314854,41975;344091,52873;92815,127646;87709,116174" o:connectangles="0,0,0,0,0,0,0,0,0,0,0,0,0,0,0,0,0,0,0,0,0,0"/>
                    </v:shape>
                  </w:pict>
                </mc:Fallback>
              </mc:AlternateContent>
            </w:r>
            <w:r w:rsidRPr="00E32355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  <w:p w:rsidR="00BE67DF" w:rsidRDefault="00DC45D7" w:rsidP="00CC51CB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      </w:t>
            </w:r>
            <w:r w:rsidRPr="00E32355">
              <w:rPr>
                <w:rFonts w:ascii="Sassoon Infant Rg" w:hAnsi="Sassoon Infant Rg"/>
                <w:sz w:val="24"/>
                <w:szCs w:val="24"/>
              </w:rPr>
              <w:t>adjectives</w:t>
            </w:r>
          </w:p>
          <w:p w:rsidR="00BE67DF" w:rsidRDefault="00BE67DF" w:rsidP="00BE67DF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DC45D7" w:rsidRPr="00BE67DF" w:rsidRDefault="00BE67DF" w:rsidP="00BE67DF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physical features, personality</w:t>
            </w:r>
          </w:p>
        </w:tc>
        <w:tc>
          <w:tcPr>
            <w:tcW w:w="2551" w:type="dxa"/>
            <w:gridSpan w:val="2"/>
          </w:tcPr>
          <w:p w:rsidR="00DC45D7" w:rsidRDefault="00B86FFD" w:rsidP="007148A7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Interesting sentence openers</w:t>
            </w:r>
          </w:p>
          <w:p w:rsidR="00B86FFD" w:rsidRDefault="00B86FFD" w:rsidP="007148A7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B86FFD" w:rsidRPr="00B86FFD" w:rsidRDefault="00B86FFD" w:rsidP="007148A7">
            <w:pPr>
              <w:rPr>
                <w:rFonts w:ascii="Sassoon Infant Rg" w:hAnsi="Sassoon Infant Rg"/>
                <w:i/>
                <w:sz w:val="24"/>
                <w:szCs w:val="24"/>
              </w:rPr>
            </w:pPr>
            <w:r w:rsidRPr="00B86FFD">
              <w:rPr>
                <w:rFonts w:ascii="Sassoon Infant Rg" w:hAnsi="Sassoon Infant Rg"/>
                <w:i/>
                <w:sz w:val="24"/>
                <w:szCs w:val="24"/>
              </w:rPr>
              <w:t>Sometimes</w:t>
            </w:r>
            <w:r>
              <w:rPr>
                <w:rFonts w:ascii="Sassoon Infant Rg" w:hAnsi="Sassoon Infant Rg"/>
                <w:i/>
                <w:sz w:val="24"/>
                <w:szCs w:val="24"/>
              </w:rPr>
              <w:t>, Quickly, If, When, Have you…?</w:t>
            </w:r>
          </w:p>
        </w:tc>
      </w:tr>
    </w:tbl>
    <w:p w:rsidR="00B86FFD" w:rsidRDefault="00B86FFD"/>
    <w:p w:rsidR="00B86FFD" w:rsidRDefault="00B86FFD">
      <w:r>
        <w:br w:type="page"/>
      </w:r>
    </w:p>
    <w:p w:rsidR="00B86FFD" w:rsidRDefault="00B86FFD" w:rsidP="00B86FFD"/>
    <w:p w:rsidR="00B86FFD" w:rsidRDefault="00B86FFD" w:rsidP="00B86FFD">
      <w:pPr>
        <w:rPr>
          <w:rFonts w:ascii="Sassoon Infant Rg" w:hAnsi="Sassoon Infant Rg"/>
          <w:sz w:val="28"/>
          <w:szCs w:val="28"/>
        </w:rPr>
      </w:pPr>
      <w:r w:rsidRPr="00414904">
        <w:rPr>
          <w:rFonts w:ascii="Sassoon Infant Rg" w:hAnsi="Sassoon Infant Rg"/>
          <w:noProof/>
          <w:sz w:val="28"/>
          <w:szCs w:val="28"/>
          <w:lang w:eastAsia="en-GB"/>
        </w:rPr>
        <w:drawing>
          <wp:inline distT="0" distB="0" distL="0" distR="0" wp14:anchorId="7AD78097" wp14:editId="386D0C87">
            <wp:extent cx="409928" cy="409928"/>
            <wp:effectExtent l="19050" t="0" r="9172" b="0"/>
            <wp:docPr id="31" name="Picture 31" descr="C:\Users\steve\AppData\Local\Microsoft\Windows\Temporary Internet Files\Content.IE5\5YYG79T5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AppData\Local\Microsoft\Windows\Temporary Internet Files\Content.IE5\5YYG79T5\smiley-fa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18" cy="41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04">
        <w:rPr>
          <w:rFonts w:ascii="Sassoon Infant Rg" w:hAnsi="Sassoon Infant Rg"/>
          <w:sz w:val="28"/>
          <w:szCs w:val="28"/>
        </w:rPr>
        <w:t xml:space="preserve">   I can write a</w:t>
      </w:r>
      <w:r>
        <w:rPr>
          <w:rFonts w:ascii="Sassoon Infant Rg" w:hAnsi="Sassoon Infant Rg"/>
          <w:sz w:val="28"/>
          <w:szCs w:val="28"/>
        </w:rPr>
        <w:t xml:space="preserve"> character description                                         Cars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771"/>
        <w:gridCol w:w="80"/>
        <w:gridCol w:w="1692"/>
        <w:gridCol w:w="1845"/>
        <w:gridCol w:w="1701"/>
        <w:gridCol w:w="1275"/>
        <w:gridCol w:w="1276"/>
      </w:tblGrid>
      <w:tr w:rsidR="00B86FFD" w:rsidTr="00710782">
        <w:trPr>
          <w:trHeight w:val="863"/>
        </w:trPr>
        <w:tc>
          <w:tcPr>
            <w:tcW w:w="1701" w:type="dxa"/>
            <w:vMerge w:val="restart"/>
          </w:tcPr>
          <w:p w:rsidR="00B86FFD" w:rsidRPr="00794C24" w:rsidRDefault="00B86FFD" w:rsidP="00710782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  <w:t>Vocabulary</w:t>
            </w:r>
          </w:p>
          <w:p w:rsidR="00B86FFD" w:rsidRPr="00794C24" w:rsidRDefault="00B86FFD" w:rsidP="00710782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  <w:t>Grammar</w:t>
            </w:r>
          </w:p>
          <w:p w:rsidR="00B86FFD" w:rsidRPr="00794C24" w:rsidRDefault="00B86FFD" w:rsidP="00710782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  <w:t>Punctuation</w:t>
            </w:r>
          </w:p>
          <w:p w:rsidR="00B86FFD" w:rsidRPr="00794C24" w:rsidRDefault="00B86FFD" w:rsidP="00710782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  <w:p w:rsidR="00B86FFD" w:rsidRPr="00794C24" w:rsidRDefault="00B86FFD" w:rsidP="00710782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:rsidR="00B86FFD" w:rsidRDefault="00B86FFD" w:rsidP="00710782">
            <w:pPr>
              <w:jc w:val="center"/>
              <w:rPr>
                <w:rFonts w:ascii="Sassoon Infant Rg" w:hAnsi="Sassoon Infant Rg"/>
                <w:sz w:val="52"/>
                <w:szCs w:val="52"/>
              </w:rPr>
            </w:pPr>
            <w:proofErr w:type="spellStart"/>
            <w:r w:rsidRPr="00BE67DF">
              <w:rPr>
                <w:rFonts w:ascii="Sassoon Infant Rg" w:hAnsi="Sassoon Infant Rg"/>
                <w:sz w:val="36"/>
                <w:szCs w:val="52"/>
              </w:rPr>
              <w:t>AaBbCc</w:t>
            </w:r>
            <w:proofErr w:type="spellEnd"/>
            <w:r>
              <w:rPr>
                <w:rFonts w:ascii="Sassoon Infant Rg" w:hAnsi="Sassoon Infant Rg"/>
                <w:sz w:val="52"/>
                <w:szCs w:val="52"/>
              </w:rPr>
              <w:t xml:space="preserve"> .</w:t>
            </w:r>
          </w:p>
          <w:p w:rsidR="00B86FFD" w:rsidRDefault="00B86FFD" w:rsidP="00710782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B86FFD" w:rsidRDefault="00B86FFD" w:rsidP="00710782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uses tenses</w:t>
            </w:r>
          </w:p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  <w:t>I was</w:t>
            </w:r>
          </w:p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  <w:t>I am</w:t>
            </w:r>
          </w:p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  <w:t>I will</w:t>
            </w:r>
          </w:p>
        </w:tc>
        <w:tc>
          <w:tcPr>
            <w:tcW w:w="1701" w:type="dxa"/>
            <w:vMerge w:val="restart"/>
          </w:tcPr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8671A2" wp14:editId="22C21E7B">
                  <wp:extent cx="959567" cy="351692"/>
                  <wp:effectExtent l="0" t="0" r="0" b="0"/>
                  <wp:docPr id="32" name="Picture 32" descr="Image result for clipart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07" cy="37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and but so or</w:t>
            </w:r>
          </w:p>
        </w:tc>
        <w:tc>
          <w:tcPr>
            <w:tcW w:w="1275" w:type="dxa"/>
            <w:vMerge w:val="restart"/>
          </w:tcPr>
          <w:p w:rsidR="00B86FFD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182B3B" wp14:editId="163F220B">
                  <wp:extent cx="753662" cy="276225"/>
                  <wp:effectExtent l="0" t="0" r="8890" b="0"/>
                  <wp:docPr id="33" name="Picture 33" descr="Image result for clipart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59" cy="29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FFD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  <w:p w:rsidR="00B86FFD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because</w:t>
            </w:r>
          </w:p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86FFD" w:rsidRPr="00BE67DF" w:rsidRDefault="00B86FFD" w:rsidP="00710782">
            <w:pPr>
              <w:jc w:val="center"/>
              <w:rPr>
                <w:rFonts w:ascii="Sassoon Infant Rg" w:hAnsi="Sassoon Infant Rg"/>
                <w:i/>
                <w:sz w:val="24"/>
                <w:szCs w:val="24"/>
              </w:rPr>
            </w:pPr>
            <w:r w:rsidRPr="00BE67DF">
              <w:rPr>
                <w:rFonts w:ascii="Sassoon Infant Rg" w:hAnsi="Sassoon Infant Rg"/>
                <w:i/>
                <w:sz w:val="24"/>
                <w:szCs w:val="24"/>
              </w:rPr>
              <w:t>Expanded noun phrases</w:t>
            </w:r>
          </w:p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color w:val="0070C0"/>
                <w:sz w:val="24"/>
                <w:szCs w:val="24"/>
              </w:rPr>
            </w:pPr>
            <w:r w:rsidRPr="00BE67DF">
              <w:rPr>
                <w:rFonts w:ascii="Sassoon Infant Rg" w:hAnsi="Sassoon Infant Rg"/>
                <w:i/>
                <w:color w:val="0070C0"/>
                <w:sz w:val="24"/>
                <w:szCs w:val="24"/>
              </w:rPr>
              <w:t>lots of people</w:t>
            </w:r>
          </w:p>
        </w:tc>
      </w:tr>
      <w:tr w:rsidR="00B86FFD" w:rsidTr="00710782">
        <w:trPr>
          <w:trHeight w:val="862"/>
        </w:trPr>
        <w:tc>
          <w:tcPr>
            <w:tcW w:w="1701" w:type="dxa"/>
            <w:vMerge/>
          </w:tcPr>
          <w:p w:rsidR="00B86FFD" w:rsidRPr="00794C24" w:rsidRDefault="00B86FFD" w:rsidP="00710782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B86FFD" w:rsidRPr="00BE67DF" w:rsidRDefault="00B86FFD" w:rsidP="00B86FFD">
            <w:pPr>
              <w:jc w:val="center"/>
              <w:rPr>
                <w:rFonts w:ascii="Sassoon Infant Rg" w:hAnsi="Sassoon Infant Rg"/>
                <w:sz w:val="36"/>
                <w:szCs w:val="52"/>
              </w:rPr>
            </w:pPr>
            <w:r w:rsidRPr="004D6F20">
              <w:rPr>
                <w:rFonts w:ascii="Sassoon Infant Rg" w:hAnsi="Sassoon Infant Rg"/>
                <w:sz w:val="52"/>
                <w:szCs w:val="52"/>
              </w:rPr>
              <w:t>!</w:t>
            </w:r>
          </w:p>
        </w:tc>
        <w:tc>
          <w:tcPr>
            <w:tcW w:w="1692" w:type="dxa"/>
            <w:vMerge/>
          </w:tcPr>
          <w:p w:rsidR="00B86FFD" w:rsidRDefault="00B86FFD" w:rsidP="00710782">
            <w:pPr>
              <w:jc w:val="center"/>
              <w:rPr>
                <w:rFonts w:ascii="Sassoon Infant Rg" w:hAnsi="Sassoon Infant Rg"/>
                <w:sz w:val="52"/>
                <w:szCs w:val="52"/>
              </w:rPr>
            </w:pPr>
          </w:p>
        </w:tc>
        <w:tc>
          <w:tcPr>
            <w:tcW w:w="1845" w:type="dxa"/>
            <w:vMerge/>
          </w:tcPr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</w:tcPr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vMerge/>
          </w:tcPr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</w:tr>
      <w:tr w:rsidR="00B86FFD" w:rsidTr="00710782">
        <w:trPr>
          <w:trHeight w:val="855"/>
        </w:trPr>
        <w:tc>
          <w:tcPr>
            <w:tcW w:w="1701" w:type="dxa"/>
            <w:vMerge w:val="restart"/>
          </w:tcPr>
          <w:p w:rsidR="00B86FFD" w:rsidRPr="00FF73EA" w:rsidRDefault="00B86FFD" w:rsidP="00710782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  <w:r w:rsidRPr="00FF73EA"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  <w:t>Spelling</w:t>
            </w:r>
          </w:p>
        </w:tc>
        <w:tc>
          <w:tcPr>
            <w:tcW w:w="1851" w:type="dxa"/>
            <w:gridSpan w:val="2"/>
            <w:vMerge w:val="restart"/>
          </w:tcPr>
          <w:p w:rsidR="00B86FFD" w:rsidRPr="00A541D7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spelling tricky words</w:t>
            </w:r>
          </w:p>
          <w:p w:rsidR="00B86FFD" w:rsidRPr="00A541D7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the</w:t>
            </w:r>
          </w:p>
          <w:p w:rsidR="00B86FFD" w:rsidRPr="00A541D7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was</w:t>
            </w:r>
          </w:p>
          <w:p w:rsidR="00B86FFD" w:rsidRPr="00A541D7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said</w:t>
            </w:r>
          </w:p>
          <w:p w:rsidR="00B86FFD" w:rsidRPr="00A541D7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people</w:t>
            </w:r>
          </w:p>
          <w:p w:rsidR="00B86FFD" w:rsidRPr="00A541D7" w:rsidRDefault="00B86FFD" w:rsidP="00710782">
            <w:pPr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09CEE6" wp14:editId="06530B4D">
                  <wp:extent cx="311150" cy="298803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4" cy="31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</w:tcPr>
          <w:p w:rsidR="00B86FFD" w:rsidRPr="00A541D7" w:rsidRDefault="00B86FFD" w:rsidP="00710782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spelling first 100 words</w:t>
            </w:r>
          </w:p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AE52FDC" wp14:editId="0569EF2E">
                  <wp:extent cx="557409" cy="44104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G_key_blue[1].png"/>
                          <pic:cNvPicPr/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31" cy="44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vMerge w:val="restart"/>
          </w:tcPr>
          <w:p w:rsidR="00B86FFD" w:rsidRPr="00BE67DF" w:rsidRDefault="00B86FFD" w:rsidP="00710782">
            <w:pPr>
              <w:pStyle w:val="NoSpacing"/>
              <w:jc w:val="center"/>
              <w:rPr>
                <w:rFonts w:ascii="Sassoon Infant Rg" w:hAnsi="Sassoon Infant Rg"/>
                <w:i/>
                <w:sz w:val="20"/>
                <w:szCs w:val="20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Spelling mostly accurately </w:t>
            </w:r>
            <w:r w:rsidRPr="00BE67DF">
              <w:rPr>
                <w:rFonts w:ascii="Sassoon Infant Rg" w:hAnsi="Sassoon Infant Rg"/>
                <w:i/>
                <w:sz w:val="28"/>
                <w:szCs w:val="28"/>
              </w:rPr>
              <w:t>(</w:t>
            </w:r>
            <w:r w:rsidRPr="00BE67DF">
              <w:rPr>
                <w:rFonts w:ascii="Sassoon Infant Rg" w:hAnsi="Sassoon Infant Rg"/>
                <w:i/>
                <w:sz w:val="20"/>
                <w:szCs w:val="20"/>
              </w:rPr>
              <w:t>Segmenting and</w:t>
            </w:r>
          </w:p>
          <w:p w:rsidR="00B86FFD" w:rsidRPr="0064256F" w:rsidRDefault="00B86FFD" w:rsidP="00710782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E67DF">
              <w:rPr>
                <w:rFonts w:ascii="Sassoon Infant Rg" w:hAnsi="Sassoon Infant Rg"/>
                <w:i/>
                <w:sz w:val="20"/>
                <w:szCs w:val="20"/>
              </w:rPr>
              <w:t>spelling many of these words correctly and making phonically plausible attempts at others)</w:t>
            </w:r>
          </w:p>
        </w:tc>
        <w:tc>
          <w:tcPr>
            <w:tcW w:w="1701" w:type="dxa"/>
            <w:vMerge w:val="restart"/>
          </w:tcPr>
          <w:p w:rsidR="00B86FFD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Suffix</w:t>
            </w:r>
            <w:r>
              <w:rPr>
                <w:rFonts w:ascii="Sassoon Infant Rg" w:hAnsi="Sassoon Infant Rg"/>
                <w:sz w:val="24"/>
                <w:szCs w:val="24"/>
              </w:rPr>
              <w:t>es</w:t>
            </w:r>
          </w:p>
          <w:p w:rsidR="00B86FFD" w:rsidRDefault="00B86FFD" w:rsidP="00710782">
            <w:pPr>
              <w:pStyle w:val="NoSpacing"/>
              <w:rPr>
                <w:rFonts w:ascii="Sassoon Infant Rg" w:hAnsi="Sassoon Infant Rg"/>
                <w:sz w:val="24"/>
                <w:szCs w:val="24"/>
              </w:rPr>
            </w:pPr>
          </w:p>
          <w:p w:rsidR="00B86FFD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-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ed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>, -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es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>, -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ing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 xml:space="preserve">, </w:t>
            </w:r>
          </w:p>
          <w:p w:rsidR="00B86FFD" w:rsidRPr="00A541D7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-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ly</w:t>
            </w:r>
            <w:proofErr w:type="spellEnd"/>
          </w:p>
          <w:p w:rsidR="00B86FFD" w:rsidRPr="007148A7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-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er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1275" w:type="dxa"/>
            <w:vMerge w:val="restart"/>
          </w:tcPr>
          <w:p w:rsidR="00B86FFD" w:rsidRDefault="00B86FFD" w:rsidP="00710782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4D6F20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Capital letters at the beginning of  names</w:t>
            </w:r>
            <w:r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:</w:t>
            </w:r>
          </w:p>
          <w:p w:rsidR="00B86FFD" w:rsidRPr="004D6F20" w:rsidRDefault="00B86FFD" w:rsidP="00710782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4D6F20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and places</w:t>
            </w:r>
          </w:p>
          <w:p w:rsidR="00B86FFD" w:rsidRPr="0062013E" w:rsidRDefault="00B86FFD" w:rsidP="00710782">
            <w:pPr>
              <w:jc w:val="center"/>
              <w:rPr>
                <w:rFonts w:ascii="Sassoon Infant Rg" w:hAnsi="Sassoon Infant Rg"/>
                <w:sz w:val="16"/>
                <w:szCs w:val="16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C096C89" wp14:editId="20959FC9">
                  <wp:extent cx="695194" cy="463178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0px-British_Army_Soldier_Saluting_MOD_45154892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85" cy="46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013E">
              <w:rPr>
                <w:rFonts w:ascii="Sassoon Infant Rg" w:hAnsi="Sassoon Infant Rg"/>
                <w:noProof/>
                <w:color w:val="1F4E79" w:themeColor="accent1" w:themeShade="8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B86FFD" w:rsidRDefault="00B86FFD" w:rsidP="00710782">
            <w:pPr>
              <w:rPr>
                <w:rFonts w:ascii="Sassoon Infant Rg" w:hAnsi="Sassoon Infant Rg"/>
                <w:sz w:val="28"/>
                <w:szCs w:val="28"/>
              </w:rPr>
            </w:pPr>
          </w:p>
        </w:tc>
      </w:tr>
      <w:tr w:rsidR="00B86FFD" w:rsidTr="00710782">
        <w:trPr>
          <w:trHeight w:val="1410"/>
        </w:trPr>
        <w:tc>
          <w:tcPr>
            <w:tcW w:w="1701" w:type="dxa"/>
            <w:vMerge/>
          </w:tcPr>
          <w:p w:rsidR="00B86FFD" w:rsidRPr="00FF73EA" w:rsidRDefault="00B86FFD" w:rsidP="00710782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Merge/>
          </w:tcPr>
          <w:p w:rsidR="00B86FFD" w:rsidRPr="00A541D7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1692" w:type="dxa"/>
          </w:tcPr>
          <w:p w:rsidR="00B86FFD" w:rsidRPr="00A541D7" w:rsidRDefault="00B86FFD" w:rsidP="00710782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spelling common exception words</w:t>
            </w:r>
          </w:p>
        </w:tc>
        <w:tc>
          <w:tcPr>
            <w:tcW w:w="1845" w:type="dxa"/>
            <w:vMerge/>
          </w:tcPr>
          <w:p w:rsidR="00B86FFD" w:rsidRPr="0014256C" w:rsidRDefault="00B86FFD" w:rsidP="00710782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vMerge/>
          </w:tcPr>
          <w:p w:rsidR="00B86FFD" w:rsidRPr="00794C24" w:rsidRDefault="00B86FFD" w:rsidP="00710782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86FFD" w:rsidRPr="007365E8" w:rsidRDefault="00B86FFD" w:rsidP="00710782">
            <w:pPr>
              <w:jc w:val="center"/>
              <w:rPr>
                <w:rFonts w:ascii="Sassoon Infant Rg" w:hAnsi="Sassoon Infant Rg"/>
                <w:b/>
                <w:sz w:val="44"/>
                <w:szCs w:val="44"/>
                <w:u w:val="single"/>
              </w:rPr>
            </w:pPr>
          </w:p>
        </w:tc>
        <w:tc>
          <w:tcPr>
            <w:tcW w:w="1276" w:type="dxa"/>
            <w:vMerge/>
          </w:tcPr>
          <w:p w:rsidR="00B86FFD" w:rsidRPr="007365E8" w:rsidRDefault="00B86FFD" w:rsidP="00710782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</w:tr>
      <w:tr w:rsidR="00B86FFD" w:rsidTr="00710782">
        <w:trPr>
          <w:trHeight w:val="1237"/>
        </w:trPr>
        <w:tc>
          <w:tcPr>
            <w:tcW w:w="1701" w:type="dxa"/>
          </w:tcPr>
          <w:p w:rsidR="00B86FFD" w:rsidRPr="00FF73EA" w:rsidRDefault="00B86FFD" w:rsidP="00710782">
            <w:pPr>
              <w:pStyle w:val="NoSpacing"/>
              <w:jc w:val="center"/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  <w:t>Handwriting</w:t>
            </w:r>
          </w:p>
        </w:tc>
        <w:tc>
          <w:tcPr>
            <w:tcW w:w="1851" w:type="dxa"/>
            <w:gridSpan w:val="2"/>
          </w:tcPr>
          <w:p w:rsidR="00B86FFD" w:rsidRPr="007365E8" w:rsidRDefault="00B86FFD" w:rsidP="00710782">
            <w:pPr>
              <w:jc w:val="center"/>
              <w:rPr>
                <w:rFonts w:ascii="Sassoon Infant Rg" w:hAnsi="Sassoon Infant Rg"/>
                <w:b/>
                <w:sz w:val="44"/>
                <w:szCs w:val="44"/>
                <w:u w:val="single"/>
              </w:rPr>
            </w:pPr>
            <w:r w:rsidRPr="007365E8">
              <w:rPr>
                <w:rFonts w:ascii="Sassoon Infant Rg" w:hAnsi="Sassoon Infant Rg"/>
                <w:b/>
                <w:sz w:val="44"/>
                <w:szCs w:val="44"/>
                <w:u w:val="single"/>
              </w:rPr>
              <w:t>sit</w:t>
            </w:r>
          </w:p>
          <w:p w:rsidR="00B86FFD" w:rsidRPr="00FF73EA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7365E8">
              <w:rPr>
                <w:rFonts w:ascii="Sassoon Infant Rg" w:hAnsi="Sassoon Infant Rg"/>
                <w:b/>
                <w:sz w:val="44"/>
                <w:szCs w:val="44"/>
                <w:u w:val="single"/>
              </w:rPr>
              <w:t>tall</w:t>
            </w:r>
          </w:p>
        </w:tc>
        <w:tc>
          <w:tcPr>
            <w:tcW w:w="1692" w:type="dxa"/>
          </w:tcPr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Correct letter formation – lower case letters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proofErr w:type="spellStart"/>
            <w:r w:rsidRPr="000B539F">
              <w:rPr>
                <w:rFonts w:ascii="Sassoon Infant Rg" w:hAnsi="Sassoon Infant Rg"/>
                <w:b/>
                <w:sz w:val="24"/>
                <w:szCs w:val="24"/>
              </w:rPr>
              <w:t>abc</w:t>
            </w:r>
            <w:proofErr w:type="spellEnd"/>
          </w:p>
        </w:tc>
        <w:tc>
          <w:tcPr>
            <w:tcW w:w="1845" w:type="dxa"/>
          </w:tcPr>
          <w:p w:rsidR="00B86FFD" w:rsidRPr="00A541D7" w:rsidRDefault="00B86FFD" w:rsidP="00710782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Correct letter formation – upper case letters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Pr="000B539F">
              <w:rPr>
                <w:rFonts w:ascii="Sassoon Infant Rg" w:hAnsi="Sassoon Infant Rg"/>
                <w:b/>
                <w:sz w:val="24"/>
                <w:szCs w:val="24"/>
              </w:rPr>
              <w:t>ABC</w:t>
            </w:r>
          </w:p>
        </w:tc>
        <w:tc>
          <w:tcPr>
            <w:tcW w:w="1701" w:type="dxa"/>
          </w:tcPr>
          <w:p w:rsidR="00B86FFD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Spacing between words</w:t>
            </w:r>
          </w:p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  <w:r w:rsidRPr="00E80577">
              <w:rPr>
                <w:rFonts w:ascii="Sassoon Primary Rg" w:hAnsi="Sassoon Primary Rg"/>
                <w:b/>
                <w:noProof/>
                <w:sz w:val="20"/>
                <w:szCs w:val="28"/>
                <w:lang w:eastAsia="en-GB"/>
              </w:rPr>
              <w:drawing>
                <wp:inline distT="0" distB="0" distL="0" distR="0" wp14:anchorId="271F9798" wp14:editId="02077731">
                  <wp:extent cx="390525" cy="440081"/>
                  <wp:effectExtent l="0" t="0" r="0" b="0"/>
                  <wp:docPr id="37" name="Picture 3" descr="C:\Users\steve\AppData\Local\Microsoft\Windows\Temporary Internet Files\Content.IE5\1VNYHNFM\FingerPointingDow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ve\AppData\Local\Microsoft\Windows\Temporary Internet Files\Content.IE5\1VNYHNFM\FingerPointingDow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93868" cy="443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86FFD" w:rsidRPr="007365E8" w:rsidRDefault="00B86FFD" w:rsidP="00710782">
            <w:pPr>
              <w:jc w:val="center"/>
              <w:rPr>
                <w:rFonts w:ascii="Sassoon Infant Rg" w:hAnsi="Sassoon Infant Rg"/>
                <w:b/>
                <w:sz w:val="44"/>
                <w:szCs w:val="44"/>
                <w:u w:val="single"/>
              </w:rPr>
            </w:pPr>
          </w:p>
        </w:tc>
        <w:tc>
          <w:tcPr>
            <w:tcW w:w="1276" w:type="dxa"/>
          </w:tcPr>
          <w:p w:rsidR="00B86FFD" w:rsidRPr="007365E8" w:rsidRDefault="00B86FFD" w:rsidP="00710782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</w:tr>
      <w:tr w:rsidR="00B86FFD" w:rsidTr="00710782">
        <w:trPr>
          <w:trHeight w:val="1201"/>
        </w:trPr>
        <w:tc>
          <w:tcPr>
            <w:tcW w:w="1701" w:type="dxa"/>
            <w:vMerge w:val="restart"/>
          </w:tcPr>
          <w:p w:rsidR="00B86FFD" w:rsidRDefault="00B86FFD" w:rsidP="00710782">
            <w:pPr>
              <w:pStyle w:val="NoSpacing"/>
              <w:jc w:val="center"/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  <w:t>Composition</w:t>
            </w:r>
          </w:p>
          <w:p w:rsidR="00B86FFD" w:rsidRPr="00FF73EA" w:rsidRDefault="00B86FFD" w:rsidP="00710782">
            <w:pPr>
              <w:pStyle w:val="NoSpacing"/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1771" w:type="dxa"/>
          </w:tcPr>
          <w:p w:rsidR="00B86FFD" w:rsidRPr="007148A7" w:rsidRDefault="00B86FFD" w:rsidP="00710782">
            <w:pPr>
              <w:rPr>
                <w:sz w:val="16"/>
                <w:szCs w:val="16"/>
              </w:rPr>
            </w:pPr>
            <w:r w:rsidRPr="00B30516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744586" wp14:editId="4E9C24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609600" cy="390525"/>
                      <wp:effectExtent l="0" t="0" r="19050" b="123825"/>
                      <wp:wrapNone/>
                      <wp:docPr id="2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90525"/>
                              </a:xfrm>
                              <a:prstGeom prst="wedgeRoundRectCallout">
                                <a:avLst>
                                  <a:gd name="adj1" fmla="val -43750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FFD" w:rsidRDefault="00B86FFD" w:rsidP="00B86F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44586" id="_x0000_s1027" type="#_x0000_t62" style="position:absolute;margin-left:-.25pt;margin-top:.3pt;width:48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">
                      <v:textbox>
                        <w:txbxContent>
                          <w:p w:rsidR="00B86FFD" w:rsidRDefault="00B86FFD" w:rsidP="00B86F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  <w:gridSpan w:val="2"/>
          </w:tcPr>
          <w:p w:rsidR="00B86FFD" w:rsidRPr="007148A7" w:rsidRDefault="00B86FFD" w:rsidP="00710782">
            <w:pPr>
              <w:rPr>
                <w:sz w:val="16"/>
                <w:szCs w:val="16"/>
              </w:rPr>
            </w:pPr>
            <w:r w:rsidRPr="00B4565F">
              <w:rPr>
                <w:noProof/>
                <w:lang w:eastAsia="en-GB"/>
              </w:rPr>
              <w:drawing>
                <wp:inline distT="0" distB="0" distL="0" distR="0" wp14:anchorId="573B19CA" wp14:editId="11594921">
                  <wp:extent cx="1017767" cy="485140"/>
                  <wp:effectExtent l="0" t="0" r="0" b="0"/>
                  <wp:docPr id="38" name="Picture 1" descr="C:\Users\steve\AppData\Local\Microsoft\Windows\Temporary Internet Files\Content.IE5\YY1BUB6U\blank-book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ve\AppData\Local\Microsoft\Windows\Temporary Internet Files\Content.IE5\YY1BUB6U\blank-book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005" cy="48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  <w:gridSpan w:val="4"/>
            <w:vMerge w:val="restart"/>
          </w:tcPr>
          <w:p w:rsidR="00B86FFD" w:rsidRPr="00BE67DF" w:rsidRDefault="00B86FFD" w:rsidP="00710782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Begin to use notes and jottings to construct ideas</w:t>
            </w:r>
          </w:p>
          <w:p w:rsidR="00B86FFD" w:rsidRPr="00BE67DF" w:rsidRDefault="00B86FFD" w:rsidP="00710782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 xml:space="preserve">Jot down words and ideas linked to themes </w:t>
            </w:r>
          </w:p>
          <w:p w:rsidR="00B86FFD" w:rsidRPr="00BE67DF" w:rsidRDefault="00B86FFD" w:rsidP="00710782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Adopt different styles of writing when writing for different purposes – e.g. using the forms of letter</w:t>
            </w:r>
          </w:p>
          <w:p w:rsidR="00B86FFD" w:rsidRPr="00BE67DF" w:rsidRDefault="00B86FFD" w:rsidP="00710782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Evaluate written work alongside the class teacher</w:t>
            </w:r>
          </w:p>
          <w:p w:rsidR="00B86FFD" w:rsidRPr="00BE67DF" w:rsidRDefault="00B86FFD" w:rsidP="00710782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Identify what has been successful and where improvements are needed</w:t>
            </w:r>
          </w:p>
          <w:p w:rsidR="00B86FFD" w:rsidRPr="00BE67DF" w:rsidRDefault="00B86FFD" w:rsidP="00710782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Take steps to address the areas of improvement with guidance</w:t>
            </w:r>
          </w:p>
          <w:p w:rsidR="00B86FFD" w:rsidRPr="00BE67DF" w:rsidRDefault="00B86FFD" w:rsidP="00710782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Read what is written and say if it makes sense</w:t>
            </w:r>
          </w:p>
          <w:p w:rsidR="00B86FFD" w:rsidRPr="00BE67DF" w:rsidRDefault="00B86FFD" w:rsidP="00710782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Identify and modify written work to ensure it makes sense</w:t>
            </w:r>
          </w:p>
          <w:p w:rsidR="00B86FFD" w:rsidRPr="00BE67DF" w:rsidRDefault="00B86FFD" w:rsidP="00710782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Use time verbs correctly within sustained pieces of writing</w:t>
            </w:r>
          </w:p>
          <w:p w:rsidR="00B86FFD" w:rsidRPr="00BE67DF" w:rsidRDefault="00B86FFD" w:rsidP="00710782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 xml:space="preserve">Ensure that the tenses are used correctly </w:t>
            </w:r>
          </w:p>
          <w:p w:rsidR="00B86FFD" w:rsidRPr="00BE67DF" w:rsidRDefault="00B86FFD" w:rsidP="00710782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i/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Use word lists to check their spelling</w:t>
            </w:r>
          </w:p>
          <w:p w:rsidR="00B86FFD" w:rsidRPr="00FD3659" w:rsidRDefault="00B86FFD" w:rsidP="007107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E67DF">
              <w:rPr>
                <w:rFonts w:ascii="Sassoon Infant Rg" w:hAnsi="Sassoon Infant Rg"/>
                <w:i/>
                <w:sz w:val="16"/>
                <w:szCs w:val="16"/>
              </w:rPr>
              <w:t>Use intonation when sharing work and show an awareness of the readers</w:t>
            </w:r>
          </w:p>
        </w:tc>
      </w:tr>
      <w:tr w:rsidR="00B86FFD" w:rsidTr="00710782">
        <w:trPr>
          <w:trHeight w:val="1037"/>
        </w:trPr>
        <w:tc>
          <w:tcPr>
            <w:tcW w:w="1701" w:type="dxa"/>
            <w:vMerge/>
          </w:tcPr>
          <w:p w:rsidR="00B86FFD" w:rsidRPr="00794C24" w:rsidRDefault="00B86FFD" w:rsidP="00710782">
            <w:pPr>
              <w:pStyle w:val="NoSpacing"/>
              <w:jc w:val="center"/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B86FFD" w:rsidRPr="007148A7" w:rsidRDefault="00B86FFD" w:rsidP="00710782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7148A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Plan</w:t>
            </w:r>
            <w:r w:rsidRPr="007148A7">
              <w:rPr>
                <w:rFonts w:ascii="Sassoon Infant Rg" w:hAnsi="Sassoon Infant Rg"/>
                <w:sz w:val="16"/>
                <w:szCs w:val="16"/>
              </w:rPr>
              <w:t xml:space="preserve"> writing </w:t>
            </w:r>
          </w:p>
          <w:p w:rsidR="00B86FFD" w:rsidRPr="007148A7" w:rsidRDefault="00B86FFD" w:rsidP="00710782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7148A7">
              <w:rPr>
                <w:rFonts w:ascii="Sassoon Infant Rg" w:hAnsi="Sassoon Infant Rg"/>
                <w:sz w:val="16"/>
                <w:szCs w:val="16"/>
              </w:rPr>
              <w:t xml:space="preserve">Sequence ideas in a logical </w:t>
            </w:r>
            <w:r w:rsidRPr="007148A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order</w:t>
            </w:r>
          </w:p>
          <w:p w:rsidR="00B86FFD" w:rsidRPr="007148A7" w:rsidRDefault="00B86FFD" w:rsidP="00710782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7148A7">
              <w:rPr>
                <w:rFonts w:ascii="Sassoon Infant Rg" w:hAnsi="Sassoon Infant Rg"/>
                <w:sz w:val="16"/>
                <w:szCs w:val="16"/>
              </w:rPr>
              <w:t xml:space="preserve">Proof </w:t>
            </w:r>
            <w:r w:rsidRPr="007148A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read work</w:t>
            </w:r>
            <w:r w:rsidRPr="007148A7">
              <w:rPr>
                <w:rFonts w:ascii="Sassoon Infant Rg" w:hAnsi="Sassoon Infant Rg"/>
                <w:sz w:val="16"/>
                <w:szCs w:val="16"/>
              </w:rPr>
              <w:t>, identifying some simple errors</w:t>
            </w:r>
          </w:p>
          <w:p w:rsidR="00B86FFD" w:rsidRPr="007148A7" w:rsidRDefault="00B86FFD" w:rsidP="00710782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7148A7">
              <w:rPr>
                <w:rFonts w:ascii="Sassoon Infant Rg" w:hAnsi="Sassoon Infant Rg"/>
                <w:sz w:val="16"/>
                <w:szCs w:val="16"/>
              </w:rPr>
              <w:t xml:space="preserve">Revisit work to </w:t>
            </w:r>
            <w:r w:rsidRPr="007148A7">
              <w:rPr>
                <w:rFonts w:ascii="Sassoon Infant Rg" w:hAnsi="Sassoon Infant Rg"/>
                <w:b/>
                <w:sz w:val="16"/>
                <w:szCs w:val="16"/>
              </w:rPr>
              <w:t xml:space="preserve">correct </w:t>
            </w:r>
            <w:r w:rsidRPr="007148A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errors</w:t>
            </w:r>
            <w:r w:rsidRPr="007148A7">
              <w:rPr>
                <w:rFonts w:ascii="Sassoon Infant Rg" w:hAnsi="Sassoon Infant Rg"/>
                <w:sz w:val="16"/>
                <w:szCs w:val="16"/>
              </w:rPr>
              <w:t xml:space="preserve"> in punctuation – CL and FS</w:t>
            </w:r>
          </w:p>
          <w:p w:rsidR="00B86FFD" w:rsidRPr="009F5B0A" w:rsidRDefault="00B86FFD" w:rsidP="00710782">
            <w:pPr>
              <w:rPr>
                <w:sz w:val="16"/>
                <w:szCs w:val="16"/>
              </w:rPr>
            </w:pPr>
          </w:p>
        </w:tc>
        <w:tc>
          <w:tcPr>
            <w:tcW w:w="6097" w:type="dxa"/>
            <w:gridSpan w:val="4"/>
            <w:vMerge/>
          </w:tcPr>
          <w:p w:rsidR="00B86FFD" w:rsidRDefault="00B86FFD" w:rsidP="00710782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</w:tr>
      <w:tr w:rsidR="00B86FFD" w:rsidRPr="00A541D7" w:rsidTr="00710782">
        <w:trPr>
          <w:trHeight w:val="2562"/>
        </w:trPr>
        <w:tc>
          <w:tcPr>
            <w:tcW w:w="1701" w:type="dxa"/>
          </w:tcPr>
          <w:p w:rsidR="00B86FFD" w:rsidRPr="00A541D7" w:rsidRDefault="00B86FFD" w:rsidP="00710782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  <w:t>Effect on audience</w:t>
            </w:r>
          </w:p>
        </w:tc>
        <w:tc>
          <w:tcPr>
            <w:tcW w:w="1851" w:type="dxa"/>
            <w:gridSpan w:val="2"/>
          </w:tcPr>
          <w:p w:rsidR="00B86FFD" w:rsidRDefault="00B86FFD" w:rsidP="00710782">
            <w:pPr>
              <w:pStyle w:val="NoSpacing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573C4C" wp14:editId="12B10A2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-100330</wp:posOffset>
                      </wp:positionV>
                      <wp:extent cx="538160" cy="812165"/>
                      <wp:effectExtent l="0" t="22860" r="10795" b="29845"/>
                      <wp:wrapNone/>
                      <wp:docPr id="29" name="Isosceles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8160" cy="812165"/>
                              </a:xfrm>
                              <a:prstGeom prst="triangle">
                                <a:avLst>
                                  <a:gd name="adj" fmla="val 655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6D1DC" id="Isosceles Triangle 29" o:spid="_x0000_s1026" type="#_x0000_t5" style="position:absolute;margin-left:22.4pt;margin-top:-7.9pt;width:42.35pt;height:63.9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" adj="14149" filled="f" strokecolor="windowText" strokeweight="1pt"/>
                  </w:pict>
                </mc:Fallback>
              </mc:AlternateContent>
            </w:r>
          </w:p>
          <w:p w:rsidR="00B86FFD" w:rsidRPr="009F5B0A" w:rsidRDefault="00B86FFD" w:rsidP="00710782">
            <w:pPr>
              <w:pStyle w:val="NoSpacing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 xml:space="preserve">    </w:t>
            </w:r>
            <w:r w:rsidRPr="009F5B0A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adverbs</w:t>
            </w:r>
          </w:p>
          <w:p w:rsidR="00B86FFD" w:rsidRDefault="00B86FFD" w:rsidP="00710782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B86FFD" w:rsidRDefault="00B86FFD" w:rsidP="00710782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B86FFD" w:rsidRPr="00A541D7" w:rsidRDefault="00B86FFD" w:rsidP="00710782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for description</w:t>
            </w:r>
          </w:p>
        </w:tc>
        <w:tc>
          <w:tcPr>
            <w:tcW w:w="1692" w:type="dxa"/>
          </w:tcPr>
          <w:p w:rsidR="00B86FFD" w:rsidRPr="009F5B0A" w:rsidRDefault="00B86FFD" w:rsidP="00710782">
            <w:pPr>
              <w:rPr>
                <w:rFonts w:ascii="Sassoon Infant Rg" w:hAnsi="Sassoon Infant Rg"/>
                <w:sz w:val="24"/>
                <w:szCs w:val="24"/>
              </w:rPr>
            </w:pPr>
            <w:r w:rsidRPr="009F5B0A">
              <w:rPr>
                <w:rFonts w:ascii="Sassoon Infant Rg" w:hAnsi="Sassoon Infant Rg"/>
                <w:sz w:val="24"/>
                <w:szCs w:val="24"/>
              </w:rPr>
              <w:t>simile</w:t>
            </w:r>
          </w:p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…as…</w:t>
            </w:r>
          </w:p>
          <w:p w:rsidR="00B86FFD" w:rsidRPr="00A541D7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…like…</w:t>
            </w:r>
          </w:p>
        </w:tc>
        <w:tc>
          <w:tcPr>
            <w:tcW w:w="1845" w:type="dxa"/>
          </w:tcPr>
          <w:p w:rsidR="00B86FFD" w:rsidRPr="00A541D7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alliteration</w:t>
            </w:r>
            <w:r w:rsidRPr="00A541D7">
              <w:rPr>
                <w:noProof/>
                <w:lang w:eastAsia="en-GB"/>
              </w:rPr>
              <w:drawing>
                <wp:inline distT="0" distB="0" distL="0" distR="0" wp14:anchorId="2CDE3149" wp14:editId="6315982E">
                  <wp:extent cx="932097" cy="485775"/>
                  <wp:effectExtent l="0" t="0" r="1905" b="0"/>
                  <wp:docPr id="39" name="Picture 3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96" cy="50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86FFD" w:rsidRPr="00E32355" w:rsidRDefault="00B86FFD" w:rsidP="00710782">
            <w:pPr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7C14AC" wp14:editId="0931DCE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153670</wp:posOffset>
                      </wp:positionV>
                      <wp:extent cx="971550" cy="349250"/>
                      <wp:effectExtent l="19050" t="0" r="19050" b="31750"/>
                      <wp:wrapNone/>
                      <wp:docPr id="30" name="Clou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4925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712E9" id="Cloud 30" o:spid="_x0000_s1026" style="position:absolute;margin-left:1.85pt;margin-top:12.1pt;width:76.5pt;height:2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      <v:stroke joinstyle="miter"/>
                      <v:path arrowok="t" o:connecttype="custom" o:connectlocs="105544,211628;48578,205184;155808,282141;130889,285221;370583,316023;355560,301956;648307,280944;642303,296377;767547,185571;840661,243262;940020,124129;907455,145763;861891,43866;863600,54085;653952,31950;670639,18918;497942,38159;506016,26921;314854,41975;344091,52873;92815,127646;87709,116174" o:connectangles="0,0,0,0,0,0,0,0,0,0,0,0,0,0,0,0,0,0,0,0,0,0"/>
                    </v:shape>
                  </w:pict>
                </mc:Fallback>
              </mc:AlternateContent>
            </w:r>
            <w:r w:rsidRPr="00E32355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  <w:p w:rsidR="00B86FFD" w:rsidRDefault="00B86FFD" w:rsidP="00710782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      </w:t>
            </w:r>
            <w:r w:rsidRPr="00E32355">
              <w:rPr>
                <w:rFonts w:ascii="Sassoon Infant Rg" w:hAnsi="Sassoon Infant Rg"/>
                <w:sz w:val="24"/>
                <w:szCs w:val="24"/>
              </w:rPr>
              <w:t>adjectives</w:t>
            </w:r>
          </w:p>
          <w:p w:rsidR="00B86FFD" w:rsidRDefault="00B86FFD" w:rsidP="00710782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B86FFD" w:rsidRPr="00BE67DF" w:rsidRDefault="00B86FFD" w:rsidP="00710782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physical features, personality</w:t>
            </w:r>
          </w:p>
        </w:tc>
        <w:tc>
          <w:tcPr>
            <w:tcW w:w="2551" w:type="dxa"/>
            <w:gridSpan w:val="2"/>
          </w:tcPr>
          <w:p w:rsidR="00B86FFD" w:rsidRDefault="00B86FFD" w:rsidP="00710782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Interesting sentence openers</w:t>
            </w:r>
          </w:p>
          <w:p w:rsidR="00B86FFD" w:rsidRDefault="00B86FFD" w:rsidP="00710782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B86FFD" w:rsidRPr="00B86FFD" w:rsidRDefault="00B86FFD" w:rsidP="00710782">
            <w:pPr>
              <w:rPr>
                <w:rFonts w:ascii="Sassoon Infant Rg" w:hAnsi="Sassoon Infant Rg"/>
                <w:i/>
                <w:sz w:val="24"/>
                <w:szCs w:val="24"/>
              </w:rPr>
            </w:pPr>
            <w:r w:rsidRPr="00B86FFD">
              <w:rPr>
                <w:rFonts w:ascii="Sassoon Infant Rg" w:hAnsi="Sassoon Infant Rg"/>
                <w:i/>
                <w:sz w:val="24"/>
                <w:szCs w:val="24"/>
              </w:rPr>
              <w:t>Sometimes</w:t>
            </w:r>
            <w:r>
              <w:rPr>
                <w:rFonts w:ascii="Sassoon Infant Rg" w:hAnsi="Sassoon Infant Rg"/>
                <w:i/>
                <w:sz w:val="24"/>
                <w:szCs w:val="24"/>
              </w:rPr>
              <w:t>, Quickly, If, When, Have you…?</w:t>
            </w:r>
          </w:p>
        </w:tc>
      </w:tr>
    </w:tbl>
    <w:p w:rsidR="00B86FFD" w:rsidRDefault="00B86FFD" w:rsidP="00B86FFD"/>
    <w:p w:rsidR="00DC45D7" w:rsidRDefault="00DC45D7"/>
    <w:p w:rsidR="00B86FFD" w:rsidRDefault="00B86FFD"/>
    <w:p w:rsidR="00B86FFD" w:rsidRDefault="00B86FFD"/>
    <w:p w:rsidR="00B86FFD" w:rsidRDefault="00B86FFD" w:rsidP="00B86FFD">
      <w:pPr>
        <w:rPr>
          <w:rFonts w:ascii="Sassoon Infant Rg" w:hAnsi="Sassoon Infant Rg"/>
          <w:sz w:val="28"/>
          <w:szCs w:val="28"/>
        </w:rPr>
      </w:pPr>
      <w:r w:rsidRPr="00414904">
        <w:rPr>
          <w:rFonts w:ascii="Sassoon Infant Rg" w:hAnsi="Sassoon Infant Rg"/>
          <w:noProof/>
          <w:sz w:val="28"/>
          <w:szCs w:val="28"/>
          <w:lang w:eastAsia="en-GB"/>
        </w:rPr>
        <w:lastRenderedPageBreak/>
        <w:drawing>
          <wp:inline distT="0" distB="0" distL="0" distR="0" wp14:anchorId="6DEDA5D3" wp14:editId="50FF86A3">
            <wp:extent cx="409928" cy="409928"/>
            <wp:effectExtent l="19050" t="0" r="9172" b="0"/>
            <wp:docPr id="40" name="Picture 40" descr="C:\Users\steve\AppData\Local\Microsoft\Windows\Temporary Internet Files\Content.IE5\5YYG79T5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AppData\Local\Microsoft\Windows\Temporary Internet Files\Content.IE5\5YYG79T5\smiley-fa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18" cy="41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04">
        <w:rPr>
          <w:rFonts w:ascii="Sassoon Infant Rg" w:hAnsi="Sassoon Infant Rg"/>
          <w:sz w:val="28"/>
          <w:szCs w:val="28"/>
        </w:rPr>
        <w:t xml:space="preserve">   I can write a</w:t>
      </w:r>
      <w:r>
        <w:rPr>
          <w:rFonts w:ascii="Sassoon Infant Rg" w:hAnsi="Sassoon Infant Rg"/>
          <w:sz w:val="28"/>
          <w:szCs w:val="28"/>
        </w:rPr>
        <w:t xml:space="preserve"> character description                                         </w:t>
      </w:r>
    </w:p>
    <w:p w:rsidR="00B86FFD" w:rsidRDefault="00B86FFD" w:rsidP="00B86FFD">
      <w:pPr>
        <w:rPr>
          <w:rFonts w:ascii="Sassoon Infant Rg" w:hAnsi="Sassoon Infant Rg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508"/>
        <w:gridCol w:w="1164"/>
        <w:gridCol w:w="850"/>
        <w:gridCol w:w="1843"/>
        <w:gridCol w:w="1417"/>
      </w:tblGrid>
      <w:tr w:rsidR="00B86FFD" w:rsidRPr="007D73B4" w:rsidTr="00FF1C0D">
        <w:tc>
          <w:tcPr>
            <w:tcW w:w="1718" w:type="dxa"/>
          </w:tcPr>
          <w:p w:rsidR="00B86FFD" w:rsidRPr="007D73B4" w:rsidRDefault="00B86FFD" w:rsidP="00710782">
            <w:pPr>
              <w:rPr>
                <w:rFonts w:ascii="Sassoon Primary Rg" w:hAnsi="Sassoon Primary Rg"/>
                <w:b/>
                <w:sz w:val="28"/>
                <w:szCs w:val="28"/>
              </w:rPr>
            </w:pPr>
            <w:r w:rsidRPr="007D73B4">
              <w:rPr>
                <w:rFonts w:ascii="Sassoon Primary Rg" w:hAnsi="Sassoon Primary Rg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F8EFE8" wp14:editId="2C18509A">
                      <wp:simplePos x="0" y="0"/>
                      <wp:positionH relativeFrom="column">
                        <wp:posOffset>116813</wp:posOffset>
                      </wp:positionH>
                      <wp:positionV relativeFrom="paragraph">
                        <wp:posOffset>196219</wp:posOffset>
                      </wp:positionV>
                      <wp:extent cx="801370" cy="339090"/>
                      <wp:effectExtent l="12700" t="6985" r="5080" b="82550"/>
                      <wp:wrapNone/>
                      <wp:docPr id="8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339090"/>
                              </a:xfrm>
                              <a:prstGeom prst="wedgeRoundRectCallout">
                                <a:avLst>
                                  <a:gd name="adj1" fmla="val -43750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FFD" w:rsidRDefault="00B86FFD" w:rsidP="00B86F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8EFE8" id="_x0000_s1028" type="#_x0000_t62" style="position:absolute;margin-left:9.2pt;margin-top:15.45pt;width:63.1pt;height:2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">
                      <v:textbox>
                        <w:txbxContent>
                          <w:p w:rsidR="00B86FFD" w:rsidRDefault="00B86FFD" w:rsidP="00B86FFD"/>
                        </w:txbxContent>
                      </v:textbox>
                    </v:shape>
                  </w:pict>
                </mc:Fallback>
              </mc:AlternateContent>
            </w:r>
          </w:p>
          <w:p w:rsidR="00B86FFD" w:rsidRPr="007D73B4" w:rsidRDefault="00B86FFD" w:rsidP="00710782">
            <w:pPr>
              <w:rPr>
                <w:rFonts w:ascii="Sassoon Primary Rg" w:hAnsi="Sassoon Primary Rg"/>
                <w:b/>
                <w:sz w:val="28"/>
                <w:szCs w:val="28"/>
              </w:rPr>
            </w:pPr>
          </w:p>
          <w:p w:rsidR="00B86FFD" w:rsidRPr="007D73B4" w:rsidRDefault="00B86FFD" w:rsidP="00710782">
            <w:pPr>
              <w:rPr>
                <w:rFonts w:ascii="Sassoon Primary Rg" w:hAnsi="Sassoon Primary Rg"/>
                <w:b/>
                <w:sz w:val="28"/>
                <w:szCs w:val="28"/>
              </w:rPr>
            </w:pPr>
            <w:r w:rsidRPr="007D73B4">
              <w:rPr>
                <w:rFonts w:ascii="Sassoon Primary Rg" w:hAnsi="Sassoon Primary Rg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08" w:type="dxa"/>
          </w:tcPr>
          <w:p w:rsidR="00B86FFD" w:rsidRPr="007D73B4" w:rsidRDefault="00B86FFD" w:rsidP="00710782">
            <w:pPr>
              <w:jc w:val="center"/>
              <w:rPr>
                <w:rFonts w:ascii="Sassoon Primary Rg" w:hAnsi="Sassoon Primary Rg"/>
                <w:b/>
                <w:sz w:val="28"/>
                <w:szCs w:val="28"/>
              </w:rPr>
            </w:pPr>
          </w:p>
          <w:p w:rsidR="00B86FFD" w:rsidRPr="007D73B4" w:rsidRDefault="00B86FFD" w:rsidP="00710782">
            <w:pPr>
              <w:jc w:val="center"/>
              <w:rPr>
                <w:rFonts w:ascii="Sassoon Primary Rg" w:hAnsi="Sassoon Primary Rg"/>
                <w:b/>
                <w:sz w:val="28"/>
                <w:szCs w:val="28"/>
              </w:rPr>
            </w:pPr>
            <w:r w:rsidRPr="007D73B4">
              <w:rPr>
                <w:rFonts w:ascii="Sassoon Primary Rg" w:hAnsi="Sassoon Primary Rg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BD8FC10" wp14:editId="0E4ABCAB">
                  <wp:extent cx="390525" cy="440081"/>
                  <wp:effectExtent l="0" t="0" r="0" b="0"/>
                  <wp:docPr id="41" name="Picture 3" descr="C:\Users\steve\AppData\Local\Microsoft\Windows\Temporary Internet Files\Content.IE5\1VNYHNFM\FingerPointingDow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ve\AppData\Local\Microsoft\Windows\Temporary Internet Files\Content.IE5\1VNYHNFM\FingerPointingDow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93868" cy="443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FFD" w:rsidRPr="007D73B4" w:rsidRDefault="00B86FFD" w:rsidP="00710782">
            <w:pPr>
              <w:jc w:val="center"/>
              <w:rPr>
                <w:rFonts w:ascii="Sassoon Primary Rg" w:hAnsi="Sassoon Primary Rg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B86FFD" w:rsidRPr="007D73B4" w:rsidRDefault="00B86FFD" w:rsidP="00710782">
            <w:pPr>
              <w:jc w:val="center"/>
              <w:rPr>
                <w:rFonts w:ascii="Sassoon Primary Rg" w:hAnsi="Sassoon Primary Rg"/>
                <w:b/>
                <w:sz w:val="28"/>
                <w:szCs w:val="28"/>
              </w:rPr>
            </w:pPr>
          </w:p>
          <w:p w:rsidR="00B86FFD" w:rsidRPr="007D73B4" w:rsidRDefault="00B86FFD" w:rsidP="00710782">
            <w:pPr>
              <w:jc w:val="center"/>
              <w:rPr>
                <w:rFonts w:ascii="Sassoon Primary Rg" w:hAnsi="Sassoon Primary Rg"/>
                <w:b/>
                <w:sz w:val="28"/>
                <w:szCs w:val="28"/>
              </w:rPr>
            </w:pPr>
            <w:proofErr w:type="spellStart"/>
            <w:r w:rsidRPr="007D73B4">
              <w:rPr>
                <w:rFonts w:ascii="Sassoon Primary Rg" w:hAnsi="Sassoon Primary Rg"/>
                <w:b/>
                <w:sz w:val="28"/>
                <w:szCs w:val="28"/>
              </w:rPr>
              <w:t>AaBbCc</w:t>
            </w:r>
            <w:proofErr w:type="spellEnd"/>
          </w:p>
        </w:tc>
        <w:tc>
          <w:tcPr>
            <w:tcW w:w="850" w:type="dxa"/>
          </w:tcPr>
          <w:p w:rsidR="00B86FFD" w:rsidRPr="007D73B4" w:rsidRDefault="00B86FFD" w:rsidP="00710782">
            <w:pPr>
              <w:jc w:val="center"/>
              <w:rPr>
                <w:rFonts w:ascii="Sassoon Primary Rg" w:hAnsi="Sassoon Primary Rg"/>
                <w:b/>
                <w:sz w:val="28"/>
                <w:szCs w:val="28"/>
              </w:rPr>
            </w:pPr>
          </w:p>
          <w:p w:rsidR="00B86FFD" w:rsidRPr="007D73B4" w:rsidRDefault="00B86FFD" w:rsidP="00710782">
            <w:pPr>
              <w:jc w:val="center"/>
              <w:rPr>
                <w:rFonts w:ascii="Sassoon Primary Rg" w:hAnsi="Sassoon Primary Rg"/>
                <w:b/>
                <w:sz w:val="56"/>
                <w:szCs w:val="56"/>
              </w:rPr>
            </w:pPr>
            <w:r w:rsidRPr="007D73B4">
              <w:rPr>
                <w:rFonts w:ascii="Sassoon Primary Rg" w:hAnsi="Sassoon Primary Rg"/>
                <w:b/>
                <w:sz w:val="56"/>
                <w:szCs w:val="56"/>
              </w:rPr>
              <w:t>.</w:t>
            </w:r>
          </w:p>
        </w:tc>
        <w:tc>
          <w:tcPr>
            <w:tcW w:w="1843" w:type="dxa"/>
          </w:tcPr>
          <w:p w:rsidR="00B86FFD" w:rsidRPr="007D73B4" w:rsidRDefault="00B86FFD" w:rsidP="00710782">
            <w:pPr>
              <w:rPr>
                <w:rFonts w:ascii="Sassoon Primary Rg" w:hAnsi="Sassoon Primary Rg"/>
                <w:b/>
                <w:noProof/>
                <w:sz w:val="28"/>
                <w:szCs w:val="28"/>
                <w:lang w:eastAsia="en-GB"/>
              </w:rPr>
            </w:pPr>
          </w:p>
          <w:p w:rsidR="00B86FFD" w:rsidRPr="007D73B4" w:rsidRDefault="00B86FFD" w:rsidP="00710782">
            <w:pPr>
              <w:jc w:val="center"/>
              <w:rPr>
                <w:rFonts w:ascii="Sassoon Primary Rg" w:hAnsi="Sassoon Primary Rg"/>
                <w:b/>
                <w:sz w:val="28"/>
                <w:szCs w:val="28"/>
              </w:rPr>
            </w:pPr>
            <w:r w:rsidRPr="007D73B4">
              <w:rPr>
                <w:rFonts w:ascii="Sassoon Primary Rg" w:hAnsi="Sassoon Primary Rg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434B134" wp14:editId="547F03DD">
                  <wp:extent cx="697999" cy="485422"/>
                  <wp:effectExtent l="19050" t="0" r="6851" b="0"/>
                  <wp:docPr id="107" name="Picture 1" descr="C:\Users\steve\AppData\Local\Microsoft\Windows\Temporary Internet Files\Content.IE5\YY1BUB6U\blank-book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ve\AppData\Local\Microsoft\Windows\Temporary Internet Files\Content.IE5\YY1BUB6U\blank-book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78" cy="48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86FFD" w:rsidRDefault="00B86FFD" w:rsidP="00B86FFD">
            <w:pPr>
              <w:jc w:val="center"/>
              <w:rPr>
                <w:rFonts w:ascii="Sassoon Infant Rg" w:hAnsi="Sassoon Infant Rg"/>
                <w:b/>
                <w:sz w:val="44"/>
                <w:szCs w:val="44"/>
                <w:u w:val="single"/>
              </w:rPr>
            </w:pPr>
          </w:p>
          <w:p w:rsidR="00B86FFD" w:rsidRPr="007365E8" w:rsidRDefault="00B86FFD" w:rsidP="00B86FFD">
            <w:pPr>
              <w:jc w:val="center"/>
              <w:rPr>
                <w:rFonts w:ascii="Sassoon Infant Rg" w:hAnsi="Sassoon Infant Rg"/>
                <w:b/>
                <w:sz w:val="44"/>
                <w:szCs w:val="44"/>
                <w:u w:val="single"/>
              </w:rPr>
            </w:pPr>
            <w:r w:rsidRPr="007365E8">
              <w:rPr>
                <w:rFonts w:ascii="Sassoon Infant Rg" w:hAnsi="Sassoon Infant Rg"/>
                <w:b/>
                <w:sz w:val="44"/>
                <w:szCs w:val="44"/>
                <w:u w:val="single"/>
              </w:rPr>
              <w:t>sit</w:t>
            </w:r>
          </w:p>
          <w:p w:rsidR="00B86FFD" w:rsidRPr="007D73B4" w:rsidRDefault="00B86FFD" w:rsidP="00710782">
            <w:pPr>
              <w:rPr>
                <w:rFonts w:ascii="Sassoon Primary Rg" w:hAnsi="Sassoon Primary Rg"/>
                <w:b/>
                <w:noProof/>
                <w:sz w:val="28"/>
                <w:szCs w:val="28"/>
                <w:lang w:eastAsia="en-GB"/>
              </w:rPr>
            </w:pPr>
          </w:p>
        </w:tc>
      </w:tr>
    </w:tbl>
    <w:p w:rsidR="00B86FFD" w:rsidRDefault="00B86FFD" w:rsidP="00B86FFD">
      <w:pPr>
        <w:rPr>
          <w:rFonts w:ascii="Sassoon Infant Rg" w:hAnsi="Sassoon Infant Rg"/>
          <w:sz w:val="28"/>
          <w:szCs w:val="28"/>
        </w:rPr>
      </w:pPr>
    </w:p>
    <w:p w:rsidR="00B86FFD" w:rsidRDefault="00B86FFD" w:rsidP="00B86FFD">
      <w:pPr>
        <w:rPr>
          <w:rFonts w:ascii="Sassoon Infant Rg" w:hAnsi="Sassoon Infant Rg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686"/>
        <w:gridCol w:w="1686"/>
      </w:tblGrid>
      <w:tr w:rsidR="00B86FFD" w:rsidRPr="00D57C8C" w:rsidTr="00F970C9">
        <w:tc>
          <w:tcPr>
            <w:tcW w:w="1896" w:type="dxa"/>
          </w:tcPr>
          <w:p w:rsidR="00B86FFD" w:rsidRPr="00D57C8C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57C8C">
              <w:rPr>
                <w:rFonts w:ascii="Sassoon Infant Rg" w:hAnsi="Sassoon Infant Rg"/>
                <w:sz w:val="28"/>
                <w:szCs w:val="28"/>
              </w:rPr>
              <w:t>spelling tricky words</w:t>
            </w:r>
          </w:p>
          <w:p w:rsidR="00B86FFD" w:rsidRPr="00D57C8C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D57C8C">
              <w:rPr>
                <w:rFonts w:ascii="Sassoon Infant Rg" w:hAnsi="Sassoon Infant Rg"/>
                <w:sz w:val="36"/>
                <w:szCs w:val="36"/>
              </w:rPr>
              <w:t>the</w:t>
            </w:r>
          </w:p>
          <w:p w:rsidR="00B86FFD" w:rsidRPr="00D57C8C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D57C8C">
              <w:rPr>
                <w:rFonts w:ascii="Sassoon Infant Rg" w:hAnsi="Sassoon Infant Rg"/>
                <w:sz w:val="36"/>
                <w:szCs w:val="36"/>
              </w:rPr>
              <w:t>was</w:t>
            </w:r>
          </w:p>
          <w:p w:rsidR="00B86FFD" w:rsidRPr="00D57C8C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D57C8C">
              <w:rPr>
                <w:rFonts w:ascii="Sassoon Infant Rg" w:hAnsi="Sassoon Infant Rg"/>
                <w:sz w:val="36"/>
                <w:szCs w:val="36"/>
              </w:rPr>
              <w:t>said</w:t>
            </w:r>
          </w:p>
          <w:p w:rsidR="00B86FFD" w:rsidRPr="00D57C8C" w:rsidRDefault="00B86FFD" w:rsidP="00710782">
            <w:pPr>
              <w:pStyle w:val="NoSpacing"/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D57C8C">
              <w:rPr>
                <w:rFonts w:ascii="Sassoon Infant Rg" w:hAnsi="Sassoon Infant Rg"/>
                <w:sz w:val="36"/>
                <w:szCs w:val="36"/>
              </w:rPr>
              <w:t>people</w:t>
            </w:r>
          </w:p>
          <w:p w:rsidR="00B86FFD" w:rsidRPr="00D57C8C" w:rsidRDefault="00B86FFD" w:rsidP="00710782">
            <w:pPr>
              <w:rPr>
                <w:rFonts w:ascii="Sassoon Infant Rg" w:hAnsi="Sassoon Infant Rg"/>
                <w:sz w:val="28"/>
                <w:szCs w:val="28"/>
              </w:rPr>
            </w:pPr>
            <w:r w:rsidRPr="00D57C8C">
              <w:rPr>
                <w:rFonts w:ascii="Sassoon Infant Rg" w:hAnsi="Sassoon Infant Rg"/>
                <w:noProof/>
                <w:lang w:eastAsia="en-GB"/>
              </w:rPr>
              <w:drawing>
                <wp:inline distT="0" distB="0" distL="0" distR="0" wp14:anchorId="5A29CA20" wp14:editId="103C15DA">
                  <wp:extent cx="311150" cy="298803"/>
                  <wp:effectExtent l="0" t="0" r="0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4" cy="31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B86FFD" w:rsidRDefault="00B86FFD" w:rsidP="00710782">
            <w:pPr>
              <w:pStyle w:val="NoSpacing"/>
              <w:jc w:val="center"/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</w:pPr>
            <w:r w:rsidRPr="00D57C8C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t>spelling hf words</w:t>
            </w:r>
          </w:p>
          <w:p w:rsidR="00B86FFD" w:rsidRPr="00D57C8C" w:rsidRDefault="00B86FFD" w:rsidP="00710782">
            <w:pPr>
              <w:pStyle w:val="NoSpacing"/>
              <w:jc w:val="center"/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1F1912" wp14:editId="0011AF52">
                  <wp:extent cx="557409" cy="4410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G_key_blue[1].png"/>
                          <pic:cNvPicPr/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31" cy="44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FFD" w:rsidRPr="00D57C8C" w:rsidRDefault="00B86FFD" w:rsidP="00710782">
            <w:pPr>
              <w:pStyle w:val="NoSpacing"/>
              <w:jc w:val="center"/>
              <w:rPr>
                <w:rFonts w:ascii="Sassoon Infant Rg" w:hAnsi="Sassoon Infant Rg"/>
                <w:noProof/>
                <w:sz w:val="36"/>
                <w:szCs w:val="36"/>
                <w:lang w:eastAsia="en-GB"/>
              </w:rPr>
            </w:pPr>
            <w:r w:rsidRPr="00D57C8C">
              <w:rPr>
                <w:rFonts w:ascii="Sassoon Infant Rg" w:hAnsi="Sassoon Infant Rg"/>
                <w:noProof/>
                <w:sz w:val="36"/>
                <w:szCs w:val="36"/>
                <w:lang w:eastAsia="en-GB"/>
              </w:rPr>
              <w:t>and</w:t>
            </w:r>
          </w:p>
          <w:p w:rsidR="00B86FFD" w:rsidRPr="00D57C8C" w:rsidRDefault="00B86FFD" w:rsidP="00710782">
            <w:pPr>
              <w:pStyle w:val="NoSpacing"/>
              <w:jc w:val="center"/>
              <w:rPr>
                <w:rFonts w:ascii="Sassoon Infant Rg" w:hAnsi="Sassoon Infant Rg"/>
                <w:noProof/>
                <w:sz w:val="36"/>
                <w:szCs w:val="36"/>
                <w:lang w:eastAsia="en-GB"/>
              </w:rPr>
            </w:pPr>
            <w:r w:rsidRPr="00D57C8C">
              <w:rPr>
                <w:rFonts w:ascii="Sassoon Infant Rg" w:hAnsi="Sassoon Infant Rg"/>
                <w:noProof/>
                <w:sz w:val="36"/>
                <w:szCs w:val="36"/>
                <w:lang w:eastAsia="en-GB"/>
              </w:rPr>
              <w:t>with</w:t>
            </w:r>
          </w:p>
          <w:p w:rsidR="00B86FFD" w:rsidRPr="00D57C8C" w:rsidRDefault="00B86FFD" w:rsidP="00710782">
            <w:pPr>
              <w:pStyle w:val="NoSpacing"/>
              <w:jc w:val="center"/>
              <w:rPr>
                <w:rFonts w:ascii="Sassoon Infant Rg" w:hAnsi="Sassoon Infant Rg"/>
                <w:noProof/>
                <w:sz w:val="36"/>
                <w:szCs w:val="36"/>
                <w:lang w:eastAsia="en-GB"/>
              </w:rPr>
            </w:pPr>
            <w:r w:rsidRPr="00D57C8C">
              <w:rPr>
                <w:rFonts w:ascii="Sassoon Infant Rg" w:hAnsi="Sassoon Infant Rg"/>
                <w:noProof/>
                <w:sz w:val="36"/>
                <w:szCs w:val="36"/>
                <w:lang w:eastAsia="en-GB"/>
              </w:rPr>
              <w:t>went</w:t>
            </w:r>
          </w:p>
          <w:p w:rsidR="00B86FFD" w:rsidRPr="00D57C8C" w:rsidRDefault="00B86FFD" w:rsidP="00710782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57C8C">
              <w:rPr>
                <w:rFonts w:ascii="Sassoon Infant Rg" w:hAnsi="Sassoon Infant Rg"/>
                <w:noProof/>
                <w:sz w:val="36"/>
                <w:szCs w:val="36"/>
                <w:lang w:eastAsia="en-GB"/>
              </w:rPr>
              <w:t>time</w:t>
            </w:r>
          </w:p>
        </w:tc>
        <w:tc>
          <w:tcPr>
            <w:tcW w:w="1686" w:type="dxa"/>
          </w:tcPr>
          <w:p w:rsidR="00B86FFD" w:rsidRDefault="00B86FFD" w:rsidP="00B86FFD">
            <w:pPr>
              <w:jc w:val="center"/>
              <w:rPr>
                <w:rFonts w:ascii="Sassoon Infant Rg" w:hAnsi="Sassoon Infant Rg"/>
                <w:sz w:val="28"/>
                <w:szCs w:val="44"/>
              </w:rPr>
            </w:pPr>
            <w:r w:rsidRPr="00B86FFD">
              <w:rPr>
                <w:rFonts w:ascii="Sassoon Infant Rg" w:hAnsi="Sassoon Infant Rg"/>
                <w:sz w:val="28"/>
                <w:szCs w:val="44"/>
              </w:rPr>
              <w:t>Segment to spell</w:t>
            </w:r>
          </w:p>
          <w:p w:rsidR="00B86FFD" w:rsidRPr="00D57C8C" w:rsidRDefault="00B86FFD" w:rsidP="00710782">
            <w:pPr>
              <w:pStyle w:val="NoSpacing"/>
              <w:jc w:val="center"/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</w:pPr>
          </w:p>
        </w:tc>
      </w:tr>
    </w:tbl>
    <w:p w:rsidR="00706662" w:rsidRDefault="00706662"/>
    <w:p w:rsidR="00706662" w:rsidRDefault="00706662">
      <w:r>
        <w:br w:type="page"/>
      </w:r>
    </w:p>
    <w:p w:rsidR="00706662" w:rsidRPr="00A541D7" w:rsidRDefault="00706662" w:rsidP="00706662">
      <w:pPr>
        <w:rPr>
          <w:rFonts w:ascii="Sassoon Infant Rg" w:hAnsi="Sassoon Infant Rg"/>
          <w:sz w:val="24"/>
          <w:szCs w:val="24"/>
        </w:rPr>
      </w:pPr>
      <w:r w:rsidRPr="00414904">
        <w:rPr>
          <w:rFonts w:ascii="Sassoon Infant Rg" w:hAnsi="Sassoon Infant Rg"/>
          <w:noProof/>
          <w:sz w:val="28"/>
          <w:szCs w:val="28"/>
          <w:lang w:eastAsia="en-GB"/>
        </w:rPr>
        <w:lastRenderedPageBreak/>
        <w:drawing>
          <wp:inline distT="0" distB="0" distL="0" distR="0" wp14:anchorId="2F3A4DE6" wp14:editId="6ACB3470">
            <wp:extent cx="409928" cy="409928"/>
            <wp:effectExtent l="19050" t="0" r="9172" b="0"/>
            <wp:docPr id="9" name="Picture 9" descr="C:\Users\steve\AppData\Local\Microsoft\Windows\Temporary Internet Files\Content.IE5\5YYG79T5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AppData\Local\Microsoft\Windows\Temporary Internet Files\Content.IE5\5YYG79T5\smiley-fa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18" cy="41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1D7">
        <w:rPr>
          <w:rFonts w:ascii="Sassoon Infant Rg" w:hAnsi="Sassoon Infant Rg"/>
          <w:sz w:val="24"/>
          <w:szCs w:val="24"/>
        </w:rPr>
        <w:t xml:space="preserve">I can write </w:t>
      </w:r>
      <w:r>
        <w:rPr>
          <w:rFonts w:ascii="Sassoon Infant Rg" w:hAnsi="Sassoon Infant Rg"/>
          <w:sz w:val="24"/>
          <w:szCs w:val="24"/>
        </w:rPr>
        <w:t xml:space="preserve">a character description                                                                     </w:t>
      </w:r>
      <w:r>
        <w:rPr>
          <w:rFonts w:ascii="Sassoon Infant Rg" w:hAnsi="Sassoon Infant Rg"/>
          <w:sz w:val="28"/>
          <w:szCs w:val="28"/>
        </w:rPr>
        <w:t xml:space="preserve"> Trains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576"/>
        <w:gridCol w:w="983"/>
        <w:gridCol w:w="425"/>
        <w:gridCol w:w="1134"/>
        <w:gridCol w:w="142"/>
        <w:gridCol w:w="284"/>
        <w:gridCol w:w="1842"/>
        <w:gridCol w:w="142"/>
        <w:gridCol w:w="1418"/>
        <w:gridCol w:w="1417"/>
      </w:tblGrid>
      <w:tr w:rsidR="00706662" w:rsidRPr="00A541D7" w:rsidTr="00016E88">
        <w:trPr>
          <w:trHeight w:val="964"/>
        </w:trPr>
        <w:tc>
          <w:tcPr>
            <w:tcW w:w="1702" w:type="dxa"/>
            <w:vMerge w:val="restart"/>
          </w:tcPr>
          <w:p w:rsidR="00706662" w:rsidRPr="00E80577" w:rsidRDefault="00706662" w:rsidP="00016E88">
            <w:pPr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</w:pPr>
            <w:r w:rsidRPr="00E80577"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  <w:t>Vocabulary</w:t>
            </w:r>
          </w:p>
          <w:p w:rsidR="00706662" w:rsidRPr="00E80577" w:rsidRDefault="00706662" w:rsidP="00016E88">
            <w:pPr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</w:pPr>
            <w:r w:rsidRPr="00E80577"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  <w:t>Grammar</w:t>
            </w:r>
          </w:p>
          <w:p w:rsidR="00706662" w:rsidRPr="00E80577" w:rsidRDefault="00706662" w:rsidP="00016E88">
            <w:pPr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</w:pPr>
            <w:r w:rsidRPr="00E80577"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  <w:t>Punctuation</w:t>
            </w:r>
          </w:p>
          <w:p w:rsidR="00706662" w:rsidRPr="00A541D7" w:rsidRDefault="00706662" w:rsidP="00016E88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</w:p>
          <w:p w:rsidR="00706662" w:rsidRPr="00A541D7" w:rsidRDefault="00706662" w:rsidP="00016E88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706662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.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 </w:t>
            </w:r>
            <w:r w:rsidRPr="00A541D7">
              <w:rPr>
                <w:rFonts w:ascii="Sassoon Infant Rg" w:hAnsi="Sassoon Infant Rg"/>
                <w:sz w:val="24"/>
                <w:szCs w:val="24"/>
              </w:rPr>
              <w:t xml:space="preserve">? 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Pr="00A541D7">
              <w:rPr>
                <w:rFonts w:ascii="Sassoon Infant Rg" w:hAnsi="Sassoon Infant Rg"/>
                <w:sz w:val="24"/>
                <w:szCs w:val="24"/>
              </w:rPr>
              <w:t>!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  <w:p w:rsidR="00706662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  <w:p w:rsidR="00706662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uses tenses</w:t>
            </w:r>
          </w:p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  <w:t>I was</w:t>
            </w:r>
          </w:p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  <w:t>I am</w:t>
            </w:r>
          </w:p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noProof/>
                <w:color w:val="1F4E79" w:themeColor="accent1" w:themeShade="80"/>
                <w:sz w:val="24"/>
                <w:szCs w:val="24"/>
                <w:lang w:eastAsia="en-GB"/>
              </w:rPr>
              <w:t>I will</w:t>
            </w:r>
          </w:p>
        </w:tc>
        <w:tc>
          <w:tcPr>
            <w:tcW w:w="1560" w:type="dxa"/>
            <w:gridSpan w:val="3"/>
            <w:vMerge w:val="restart"/>
          </w:tcPr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A79C42" wp14:editId="0922554A">
                  <wp:extent cx="959567" cy="351692"/>
                  <wp:effectExtent l="0" t="0" r="0" b="0"/>
                  <wp:docPr id="10" name="Picture 10" descr="Image result for clipart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07" cy="37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and but so or</w:t>
            </w:r>
          </w:p>
        </w:tc>
        <w:tc>
          <w:tcPr>
            <w:tcW w:w="1984" w:type="dxa"/>
            <w:gridSpan w:val="2"/>
            <w:vMerge w:val="restart"/>
          </w:tcPr>
          <w:p w:rsidR="00706662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2EAC09" wp14:editId="6A8A98ED">
                  <wp:extent cx="959567" cy="351692"/>
                  <wp:effectExtent l="0" t="0" r="0" b="0"/>
                  <wp:docPr id="17" name="Picture 17" descr="Image result for clipart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07" cy="37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if</w:t>
            </w:r>
          </w:p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when</w:t>
            </w:r>
          </w:p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that</w:t>
            </w:r>
          </w:p>
          <w:p w:rsidR="00706662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because</w:t>
            </w:r>
          </w:p>
          <w:p w:rsidR="00706662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who</w:t>
            </w:r>
          </w:p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which</w:t>
            </w:r>
          </w:p>
        </w:tc>
        <w:tc>
          <w:tcPr>
            <w:tcW w:w="1418" w:type="dxa"/>
            <w:vMerge w:val="restart"/>
          </w:tcPr>
          <w:p w:rsidR="00706662" w:rsidRPr="0001164B" w:rsidRDefault="00706662" w:rsidP="00016E88">
            <w:pPr>
              <w:jc w:val="center"/>
              <w:rPr>
                <w:rFonts w:ascii="Sassoon Infant Rg" w:hAnsi="Sassoon Infant Rg"/>
              </w:rPr>
            </w:pPr>
            <w:r w:rsidRPr="0001164B">
              <w:rPr>
                <w:rFonts w:ascii="Sassoon Infant Rg" w:hAnsi="Sassoon Infant Rg"/>
              </w:rPr>
              <w:t xml:space="preserve">Expanded noun phrases </w:t>
            </w:r>
          </w:p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01164B">
              <w:rPr>
                <w:rFonts w:ascii="Sassoon Infant Rg" w:hAnsi="Sassoon Infant Rg"/>
                <w:b/>
                <w:color w:val="2E74B5" w:themeColor="accent1" w:themeShade="BF"/>
              </w:rPr>
              <w:t>lots of people</w:t>
            </w:r>
          </w:p>
        </w:tc>
        <w:tc>
          <w:tcPr>
            <w:tcW w:w="1417" w:type="dxa"/>
            <w:vMerge w:val="restart"/>
          </w:tcPr>
          <w:p w:rsidR="00706662" w:rsidRDefault="00706662" w:rsidP="00016E88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4D6F20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Capital letters at the beginning of  names</w:t>
            </w:r>
            <w:r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:</w:t>
            </w:r>
          </w:p>
          <w:p w:rsidR="00706662" w:rsidRPr="004D6F20" w:rsidRDefault="00706662" w:rsidP="00016E88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4D6F20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and places</w:t>
            </w:r>
          </w:p>
          <w:p w:rsidR="00706662" w:rsidRPr="007D7D65" w:rsidRDefault="00706662" w:rsidP="00016E88"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19BD1F" wp14:editId="1079463A">
                  <wp:extent cx="695194" cy="463178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0px-British_Army_Soldier_Saluting_MOD_45154892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85" cy="46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662" w:rsidRPr="00A541D7" w:rsidTr="00016E88">
        <w:trPr>
          <w:trHeight w:val="810"/>
        </w:trPr>
        <w:tc>
          <w:tcPr>
            <w:tcW w:w="1702" w:type="dxa"/>
            <w:vMerge/>
          </w:tcPr>
          <w:p w:rsidR="00706662" w:rsidRPr="00A541D7" w:rsidRDefault="00706662" w:rsidP="00016E88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,</w:t>
            </w:r>
          </w:p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for lists</w:t>
            </w:r>
          </w:p>
        </w:tc>
        <w:tc>
          <w:tcPr>
            <w:tcW w:w="1408" w:type="dxa"/>
            <w:gridSpan w:val="2"/>
            <w:vMerge/>
          </w:tcPr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3"/>
            <w:vMerge/>
          </w:tcPr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vMerge/>
          </w:tcPr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6662" w:rsidRPr="0001164B" w:rsidRDefault="00706662" w:rsidP="00016E88">
            <w:pPr>
              <w:jc w:val="center"/>
              <w:rPr>
                <w:rFonts w:ascii="Sassoon Infant Rg" w:hAnsi="Sassoon Infant Rg"/>
              </w:rPr>
            </w:pPr>
          </w:p>
        </w:tc>
        <w:tc>
          <w:tcPr>
            <w:tcW w:w="1417" w:type="dxa"/>
            <w:vMerge/>
          </w:tcPr>
          <w:p w:rsidR="00706662" w:rsidRPr="00B85601" w:rsidRDefault="00706662" w:rsidP="00016E88">
            <w:pPr>
              <w:pStyle w:val="NoSpacing"/>
              <w:rPr>
                <w:rFonts w:ascii="SassoonPrimaryInfant" w:hAnsi="SassoonPrimaryInfant"/>
                <w:noProof/>
                <w:lang w:eastAsia="en-GB"/>
              </w:rPr>
            </w:pPr>
          </w:p>
        </w:tc>
      </w:tr>
      <w:tr w:rsidR="00706662" w:rsidRPr="00A541D7" w:rsidTr="00016E88">
        <w:trPr>
          <w:trHeight w:val="810"/>
        </w:trPr>
        <w:tc>
          <w:tcPr>
            <w:tcW w:w="1702" w:type="dxa"/>
            <w:vMerge/>
          </w:tcPr>
          <w:p w:rsidR="00706662" w:rsidRPr="00A541D7" w:rsidRDefault="00706662" w:rsidP="00016E88">
            <w:pPr>
              <w:rPr>
                <w:rFonts w:ascii="Sassoon Infant Rg" w:hAnsi="Sassoon Infant Rg"/>
                <w:b/>
                <w:color w:val="0070C0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706662" w:rsidRPr="00706662" w:rsidRDefault="00706662" w:rsidP="00016E88">
            <w:pPr>
              <w:jc w:val="center"/>
              <w:rPr>
                <w:rFonts w:ascii="Sassoon Infant Rg" w:hAnsi="Sassoon Infant Rg"/>
                <w:i/>
                <w:sz w:val="24"/>
                <w:szCs w:val="24"/>
              </w:rPr>
            </w:pPr>
            <w:r w:rsidRPr="00706662">
              <w:rPr>
                <w:rFonts w:ascii="Sassoon Infant Rg" w:hAnsi="Sassoon Infant Rg"/>
                <w:i/>
                <w:sz w:val="24"/>
                <w:szCs w:val="24"/>
              </w:rPr>
              <w:t>“speech marks”</w:t>
            </w:r>
          </w:p>
        </w:tc>
        <w:tc>
          <w:tcPr>
            <w:tcW w:w="1408" w:type="dxa"/>
            <w:gridSpan w:val="2"/>
            <w:vMerge/>
          </w:tcPr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3"/>
            <w:vMerge/>
          </w:tcPr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vMerge/>
          </w:tcPr>
          <w:p w:rsidR="00706662" w:rsidRPr="00A541D7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6662" w:rsidRPr="0001164B" w:rsidRDefault="00706662" w:rsidP="00016E88">
            <w:pPr>
              <w:jc w:val="center"/>
              <w:rPr>
                <w:rFonts w:ascii="Sassoon Infant Rg" w:hAnsi="Sassoon Infant Rg"/>
              </w:rPr>
            </w:pPr>
          </w:p>
        </w:tc>
        <w:tc>
          <w:tcPr>
            <w:tcW w:w="1417" w:type="dxa"/>
            <w:vMerge/>
          </w:tcPr>
          <w:p w:rsidR="00706662" w:rsidRPr="00B85601" w:rsidRDefault="00706662" w:rsidP="00016E88">
            <w:pPr>
              <w:pStyle w:val="NoSpacing"/>
              <w:rPr>
                <w:rFonts w:ascii="SassoonPrimaryInfant" w:hAnsi="SassoonPrimaryInfant"/>
                <w:noProof/>
                <w:lang w:eastAsia="en-GB"/>
              </w:rPr>
            </w:pPr>
          </w:p>
        </w:tc>
      </w:tr>
      <w:tr w:rsidR="00706662" w:rsidTr="00016E88">
        <w:trPr>
          <w:trHeight w:val="1515"/>
        </w:trPr>
        <w:tc>
          <w:tcPr>
            <w:tcW w:w="1702" w:type="dxa"/>
            <w:vMerge w:val="restart"/>
          </w:tcPr>
          <w:p w:rsidR="00706662" w:rsidRPr="00FF73EA" w:rsidRDefault="00706662" w:rsidP="00016E88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  <w:r w:rsidRPr="00E80577">
              <w:rPr>
                <w:rFonts w:ascii="Sassoon Infant Rg" w:hAnsi="Sassoon Infant Rg"/>
                <w:b/>
                <w:color w:val="0070C0"/>
                <w:szCs w:val="28"/>
              </w:rPr>
              <w:t>Spelling</w:t>
            </w:r>
          </w:p>
        </w:tc>
        <w:tc>
          <w:tcPr>
            <w:tcW w:w="1852" w:type="dxa"/>
            <w:gridSpan w:val="2"/>
            <w:vMerge w:val="restart"/>
          </w:tcPr>
          <w:p w:rsidR="00706662" w:rsidRPr="00E80897" w:rsidRDefault="00706662" w:rsidP="00016E88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E80897">
              <w:rPr>
                <w:rFonts w:ascii="Sassoon Infant Rg" w:hAnsi="Sassoon Infant Rg"/>
                <w:sz w:val="24"/>
                <w:szCs w:val="24"/>
              </w:rPr>
              <w:t>spelling tricky words</w:t>
            </w:r>
          </w:p>
          <w:p w:rsidR="00706662" w:rsidRPr="00FF73EA" w:rsidRDefault="00706662" w:rsidP="00016E88">
            <w:pPr>
              <w:pStyle w:val="NoSpacing"/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FF73EA">
              <w:rPr>
                <w:rFonts w:ascii="Sassoon Infant Rg" w:hAnsi="Sassoon Infant Rg"/>
                <w:sz w:val="36"/>
                <w:szCs w:val="36"/>
              </w:rPr>
              <w:t>the</w:t>
            </w:r>
          </w:p>
          <w:p w:rsidR="00706662" w:rsidRPr="00FF73EA" w:rsidRDefault="00706662" w:rsidP="00016E88">
            <w:pPr>
              <w:pStyle w:val="NoSpacing"/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FF73EA">
              <w:rPr>
                <w:rFonts w:ascii="Sassoon Infant Rg" w:hAnsi="Sassoon Infant Rg"/>
                <w:sz w:val="36"/>
                <w:szCs w:val="36"/>
              </w:rPr>
              <w:t>was</w:t>
            </w:r>
          </w:p>
          <w:p w:rsidR="00706662" w:rsidRPr="00FF73EA" w:rsidRDefault="00706662" w:rsidP="00016E88">
            <w:pPr>
              <w:pStyle w:val="NoSpacing"/>
              <w:numPr>
                <w:ilvl w:val="0"/>
                <w:numId w:val="3"/>
              </w:numPr>
              <w:rPr>
                <w:rFonts w:ascii="Sassoon Infant Rg" w:hAnsi="Sassoon Infant Rg"/>
                <w:sz w:val="36"/>
                <w:szCs w:val="36"/>
              </w:rPr>
            </w:pPr>
            <w:r w:rsidRPr="00FF73EA">
              <w:rPr>
                <w:rFonts w:ascii="Sassoon Infant Rg" w:hAnsi="Sassoon Infant Rg"/>
                <w:sz w:val="36"/>
                <w:szCs w:val="36"/>
              </w:rPr>
              <w:t>said</w:t>
            </w:r>
          </w:p>
          <w:p w:rsidR="00706662" w:rsidRPr="00E80897" w:rsidRDefault="00706662" w:rsidP="00016E88">
            <w:pPr>
              <w:pStyle w:val="NoSpacing"/>
              <w:jc w:val="center"/>
              <w:rPr>
                <w:rFonts w:ascii="Sassoon Infant Rg" w:hAnsi="Sassoon Infant Rg"/>
                <w:sz w:val="36"/>
                <w:szCs w:val="36"/>
              </w:rPr>
            </w:pPr>
            <w:r w:rsidRPr="00FF73EA">
              <w:rPr>
                <w:rFonts w:ascii="Sassoon Infant Rg" w:hAnsi="Sassoon Infant Rg"/>
                <w:sz w:val="36"/>
                <w:szCs w:val="36"/>
              </w:rPr>
              <w:t>people</w:t>
            </w:r>
          </w:p>
        </w:tc>
        <w:tc>
          <w:tcPr>
            <w:tcW w:w="1408" w:type="dxa"/>
            <w:gridSpan w:val="2"/>
          </w:tcPr>
          <w:p w:rsidR="00706662" w:rsidRPr="00E80897" w:rsidRDefault="00706662" w:rsidP="00016E88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E8089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spelling first 100 words</w:t>
            </w:r>
          </w:p>
          <w:p w:rsidR="00706662" w:rsidRPr="00E80897" w:rsidRDefault="00706662" w:rsidP="00016E88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87CB22" wp14:editId="4F888355">
                  <wp:extent cx="557409" cy="441048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G_key_blue[1].png"/>
                          <pic:cNvPicPr/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31" cy="44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3"/>
            <w:vMerge w:val="restart"/>
          </w:tcPr>
          <w:p w:rsidR="00706662" w:rsidRPr="00E80897" w:rsidRDefault="00706662" w:rsidP="00016E88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80897">
              <w:rPr>
                <w:rFonts w:ascii="Sassoon Infant Rg" w:hAnsi="Sassoon Infant Rg"/>
                <w:sz w:val="24"/>
                <w:szCs w:val="24"/>
              </w:rPr>
              <w:t>Spelling mostly accurately</w:t>
            </w:r>
            <w:r>
              <w:rPr>
                <w:rFonts w:ascii="Sassoon Infant Rg" w:hAnsi="Sassoon Infant Rg"/>
                <w:sz w:val="28"/>
                <w:szCs w:val="28"/>
              </w:rPr>
              <w:t xml:space="preserve"> </w:t>
            </w:r>
            <w:r w:rsidRPr="00E80897">
              <w:rPr>
                <w:rFonts w:ascii="Comic Sans MS" w:hAnsi="Comic Sans MS"/>
                <w:sz w:val="18"/>
                <w:szCs w:val="18"/>
              </w:rPr>
              <w:t>(Segmenting and</w:t>
            </w:r>
          </w:p>
          <w:p w:rsidR="00706662" w:rsidRPr="0064256F" w:rsidRDefault="00706662" w:rsidP="00016E88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0897">
              <w:rPr>
                <w:rFonts w:ascii="Comic Sans MS" w:hAnsi="Comic Sans MS"/>
                <w:sz w:val="18"/>
                <w:szCs w:val="18"/>
              </w:rPr>
              <w:t>spelling many of these words correctly and making phonically plausible attempts at others)</w:t>
            </w:r>
          </w:p>
        </w:tc>
        <w:tc>
          <w:tcPr>
            <w:tcW w:w="1984" w:type="dxa"/>
            <w:gridSpan w:val="2"/>
          </w:tcPr>
          <w:p w:rsidR="00706662" w:rsidRPr="006D50FC" w:rsidRDefault="00706662" w:rsidP="00016E88">
            <w:pPr>
              <w:pStyle w:val="NoSpacing"/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D50FC">
              <w:rPr>
                <w:rFonts w:ascii="Sassoon Infant Rg" w:hAnsi="Sassoon Infant Rg"/>
                <w:sz w:val="28"/>
                <w:szCs w:val="28"/>
              </w:rPr>
              <w:t>Suffix</w:t>
            </w:r>
            <w:r>
              <w:rPr>
                <w:rFonts w:ascii="Sassoon Infant Rg" w:hAnsi="Sassoon Infant Rg"/>
                <w:sz w:val="28"/>
                <w:szCs w:val="28"/>
              </w:rPr>
              <w:t>es</w:t>
            </w:r>
          </w:p>
          <w:p w:rsidR="00706662" w:rsidRDefault="00706662" w:rsidP="00016E88">
            <w:pPr>
              <w:pStyle w:val="NoSpacing"/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D50FC">
              <w:rPr>
                <w:rFonts w:ascii="Sassoon Infant Rg" w:hAnsi="Sassoon Infant Rg"/>
                <w:sz w:val="28"/>
                <w:szCs w:val="28"/>
              </w:rPr>
              <w:t>-</w:t>
            </w:r>
            <w:r>
              <w:rPr>
                <w:rFonts w:ascii="Sassoon Infant Rg" w:hAnsi="Sassoon Infant R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ssoon Infant Rg" w:hAnsi="Sassoon Infant Rg"/>
                <w:sz w:val="28"/>
                <w:szCs w:val="28"/>
              </w:rPr>
              <w:t>ment</w:t>
            </w:r>
            <w:proofErr w:type="spellEnd"/>
            <w:r>
              <w:rPr>
                <w:rFonts w:ascii="Sassoon Infant Rg" w:hAnsi="Sassoon Infant Rg"/>
                <w:sz w:val="28"/>
                <w:szCs w:val="28"/>
              </w:rPr>
              <w:t xml:space="preserve">, ness, </w:t>
            </w:r>
            <w:proofErr w:type="spellStart"/>
            <w:r>
              <w:rPr>
                <w:rFonts w:ascii="Sassoon Infant Rg" w:hAnsi="Sassoon Infant Rg"/>
                <w:sz w:val="28"/>
                <w:szCs w:val="28"/>
              </w:rPr>
              <w:t>ful</w:t>
            </w:r>
            <w:proofErr w:type="spellEnd"/>
            <w:r>
              <w:rPr>
                <w:rFonts w:ascii="Sassoon Infant Rg" w:hAnsi="Sassoon Infant Rg"/>
                <w:sz w:val="28"/>
                <w:szCs w:val="28"/>
              </w:rPr>
              <w:t xml:space="preserve">, less, </w:t>
            </w:r>
            <w:proofErr w:type="spellStart"/>
            <w:r>
              <w:rPr>
                <w:rFonts w:ascii="Sassoon Infant Rg" w:hAnsi="Sassoon Infant Rg"/>
                <w:sz w:val="28"/>
                <w:szCs w:val="28"/>
              </w:rPr>
              <w:t>ly</w:t>
            </w:r>
            <w:proofErr w:type="spellEnd"/>
          </w:p>
          <w:p w:rsidR="00706662" w:rsidRPr="00794C24" w:rsidRDefault="00706662" w:rsidP="00016E88">
            <w:pPr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23459F" wp14:editId="3B32B443">
                  <wp:extent cx="1043791" cy="519379"/>
                  <wp:effectExtent l="0" t="0" r="4445" b="0"/>
                  <wp:docPr id="45" name="Picture 45" descr="Image result for suffi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ffi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22" cy="57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</w:tcPr>
          <w:p w:rsidR="00706662" w:rsidRPr="0014256C" w:rsidRDefault="00706662" w:rsidP="00016E88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</w:pPr>
            <w:r w:rsidRPr="0014256C"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  <w:t>there</w:t>
            </w:r>
          </w:p>
          <w:p w:rsidR="00706662" w:rsidRPr="0014256C" w:rsidRDefault="00706662" w:rsidP="00016E88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</w:pPr>
            <w:r w:rsidRPr="0014256C"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  <w:t>their</w:t>
            </w:r>
          </w:p>
          <w:p w:rsidR="00706662" w:rsidRDefault="00706662" w:rsidP="00016E88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</w:pPr>
            <w:r w:rsidRPr="0014256C"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  <w:t>they’re</w:t>
            </w:r>
          </w:p>
          <w:p w:rsidR="00706662" w:rsidRPr="0014256C" w:rsidRDefault="00706662" w:rsidP="00016E88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</w:pPr>
          </w:p>
          <w:p w:rsidR="00706662" w:rsidRPr="0062013E" w:rsidRDefault="00706662" w:rsidP="00016E88">
            <w:pPr>
              <w:jc w:val="center"/>
              <w:rPr>
                <w:rFonts w:ascii="Sassoon Infant Rg" w:hAnsi="Sassoon Infant Rg"/>
                <w:sz w:val="16"/>
                <w:szCs w:val="16"/>
              </w:rPr>
            </w:pPr>
            <w:r w:rsidRPr="0062013E">
              <w:rPr>
                <w:rFonts w:ascii="Sassoon Infant Rg" w:hAnsi="Sassoon Infant Rg"/>
                <w:b/>
                <w:noProof/>
                <w:sz w:val="16"/>
                <w:szCs w:val="16"/>
                <w:lang w:eastAsia="en-GB"/>
              </w:rPr>
              <w:t>check homophones and near homophones</w:t>
            </w:r>
            <w:r w:rsidRPr="0062013E">
              <w:rPr>
                <w:rFonts w:ascii="Sassoon Infant Rg" w:hAnsi="Sassoon Infant Rg"/>
                <w:noProof/>
                <w:color w:val="1F4E79" w:themeColor="accent1" w:themeShade="8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06662" w:rsidRPr="00B97FC8" w:rsidRDefault="00706662" w:rsidP="00016E88">
            <w:pPr>
              <w:jc w:val="center"/>
              <w:rPr>
                <w:rFonts w:ascii="Sassoon Infant Rg" w:hAnsi="Sassoon Infant Rg"/>
                <w:sz w:val="72"/>
                <w:szCs w:val="72"/>
              </w:rPr>
            </w:pPr>
            <w:r w:rsidRPr="00B97FC8">
              <w:rPr>
                <w:rFonts w:ascii="Sassoon Infant Rg" w:hAnsi="Sassoon Infant Rg"/>
                <w:sz w:val="72"/>
                <w:szCs w:val="72"/>
              </w:rPr>
              <w:t>‘</w:t>
            </w:r>
          </w:p>
          <w:p w:rsidR="00706662" w:rsidRPr="00A0758F" w:rsidRDefault="00706662" w:rsidP="00016E88">
            <w:pPr>
              <w:jc w:val="center"/>
              <w:rPr>
                <w:rFonts w:ascii="Sassoon Infant Rg" w:hAnsi="Sassoon Infant Rg"/>
                <w:color w:val="1F4E79" w:themeColor="accent1" w:themeShade="80"/>
                <w:sz w:val="24"/>
                <w:szCs w:val="24"/>
              </w:rPr>
            </w:pPr>
            <w:r w:rsidRPr="00A0758F">
              <w:rPr>
                <w:rFonts w:ascii="Sassoon Infant Rg" w:hAnsi="Sassoon Infant Rg"/>
                <w:color w:val="1F4E79" w:themeColor="accent1" w:themeShade="80"/>
                <w:sz w:val="24"/>
                <w:szCs w:val="24"/>
              </w:rPr>
              <w:t>don’t  can’t</w:t>
            </w:r>
          </w:p>
          <w:p w:rsidR="00706662" w:rsidRDefault="00706662" w:rsidP="00016E88">
            <w:pPr>
              <w:rPr>
                <w:rFonts w:ascii="Sassoon Infant Rg" w:hAnsi="Sassoon Infant Rg"/>
                <w:sz w:val="28"/>
                <w:szCs w:val="28"/>
              </w:rPr>
            </w:pPr>
            <w:r w:rsidRPr="00A0758F">
              <w:rPr>
                <w:rFonts w:ascii="Sassoon Infant Rg" w:hAnsi="Sassoon Infant Rg"/>
                <w:color w:val="1F4E79" w:themeColor="accent1" w:themeShade="80"/>
                <w:sz w:val="24"/>
                <w:szCs w:val="24"/>
              </w:rPr>
              <w:t>the cat’s name</w:t>
            </w:r>
          </w:p>
        </w:tc>
      </w:tr>
      <w:tr w:rsidR="00706662" w:rsidTr="00016E88">
        <w:trPr>
          <w:trHeight w:val="1146"/>
        </w:trPr>
        <w:tc>
          <w:tcPr>
            <w:tcW w:w="1702" w:type="dxa"/>
            <w:vMerge/>
          </w:tcPr>
          <w:p w:rsidR="00706662" w:rsidRPr="00FF73EA" w:rsidRDefault="00706662" w:rsidP="00016E88">
            <w:pPr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vMerge/>
          </w:tcPr>
          <w:p w:rsidR="00706662" w:rsidRPr="00FF73EA" w:rsidRDefault="00706662" w:rsidP="00016E88">
            <w:pPr>
              <w:pStyle w:val="NoSpacing"/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706662" w:rsidRPr="00E80897" w:rsidRDefault="00706662" w:rsidP="00016E88">
            <w:pPr>
              <w:pStyle w:val="NoSpacing"/>
              <w:jc w:val="center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E8089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spelling common exception words</w:t>
            </w:r>
          </w:p>
        </w:tc>
        <w:tc>
          <w:tcPr>
            <w:tcW w:w="1560" w:type="dxa"/>
            <w:gridSpan w:val="3"/>
            <w:vMerge/>
          </w:tcPr>
          <w:p w:rsidR="00706662" w:rsidRPr="0014256C" w:rsidRDefault="00706662" w:rsidP="00016E88">
            <w:pPr>
              <w:pStyle w:val="NoSpacing"/>
              <w:jc w:val="center"/>
              <w:rPr>
                <w:rFonts w:ascii="Sassoon Infant Rg" w:hAnsi="Sassoon Infant Rg"/>
                <w:noProof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1984" w:type="dxa"/>
            <w:gridSpan w:val="2"/>
          </w:tcPr>
          <w:p w:rsidR="00706662" w:rsidRPr="006D50FC" w:rsidRDefault="00706662" w:rsidP="00016E88">
            <w:pPr>
              <w:pStyle w:val="NoSpacing"/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6D50FC">
              <w:rPr>
                <w:rFonts w:ascii="Sassoon Infant Rg" w:hAnsi="Sassoon Infant Rg"/>
                <w:sz w:val="28"/>
                <w:szCs w:val="28"/>
              </w:rPr>
              <w:t>Prefix</w:t>
            </w:r>
          </w:p>
          <w:p w:rsidR="00706662" w:rsidRPr="00B23A0A" w:rsidRDefault="00706662" w:rsidP="00016E88">
            <w:pPr>
              <w:pStyle w:val="NoSpacing"/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u</w:t>
            </w:r>
            <w:r w:rsidRPr="00B23A0A">
              <w:rPr>
                <w:rFonts w:ascii="Sassoon Infant Rg" w:hAnsi="Sassoon Infant Rg"/>
                <w:b/>
                <w:sz w:val="28"/>
                <w:szCs w:val="28"/>
              </w:rPr>
              <w:t>n</w:t>
            </w:r>
          </w:p>
          <w:p w:rsidR="00706662" w:rsidRPr="007148A7" w:rsidRDefault="00706662" w:rsidP="00016E88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367C0D">
              <w:rPr>
                <w:rFonts w:ascii="Sassoon Infant Rg" w:hAnsi="Sassoon Infant Rg"/>
                <w:noProof/>
                <w:lang w:eastAsia="en-GB"/>
              </w:rPr>
              <w:drawing>
                <wp:inline distT="0" distB="0" distL="0" distR="0" wp14:anchorId="233A3D77" wp14:editId="0C54D0E1">
                  <wp:extent cx="630849" cy="606056"/>
                  <wp:effectExtent l="0" t="0" r="0" b="381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8" cy="63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/>
          </w:tcPr>
          <w:p w:rsidR="00706662" w:rsidRPr="007365E8" w:rsidRDefault="00706662" w:rsidP="00016E88">
            <w:pPr>
              <w:jc w:val="center"/>
              <w:rPr>
                <w:rFonts w:ascii="Sassoon Infant Rg" w:hAnsi="Sassoon Infant Rg"/>
                <w:b/>
                <w:sz w:val="44"/>
                <w:szCs w:val="44"/>
                <w:u w:val="single"/>
              </w:rPr>
            </w:pPr>
          </w:p>
        </w:tc>
        <w:tc>
          <w:tcPr>
            <w:tcW w:w="1417" w:type="dxa"/>
            <w:vMerge/>
          </w:tcPr>
          <w:p w:rsidR="00706662" w:rsidRPr="007365E8" w:rsidRDefault="00706662" w:rsidP="00016E88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</w:tr>
      <w:tr w:rsidR="00706662" w:rsidTr="00016E88">
        <w:trPr>
          <w:trHeight w:val="1786"/>
        </w:trPr>
        <w:tc>
          <w:tcPr>
            <w:tcW w:w="1702" w:type="dxa"/>
          </w:tcPr>
          <w:p w:rsidR="00706662" w:rsidRPr="00E80577" w:rsidRDefault="00706662" w:rsidP="00016E88">
            <w:pPr>
              <w:pStyle w:val="NoSpacing"/>
              <w:jc w:val="center"/>
              <w:rPr>
                <w:rFonts w:ascii="Sassoon Infant Rg" w:hAnsi="Sassoon Infant Rg"/>
                <w:b/>
                <w:color w:val="0070C0"/>
                <w:sz w:val="20"/>
                <w:szCs w:val="28"/>
              </w:rPr>
            </w:pPr>
            <w:r w:rsidRPr="00E80577">
              <w:rPr>
                <w:rFonts w:ascii="Sassoon Infant Rg" w:hAnsi="Sassoon Infant Rg"/>
                <w:b/>
                <w:color w:val="0070C0"/>
                <w:sz w:val="20"/>
                <w:szCs w:val="28"/>
              </w:rPr>
              <w:t>Handwriting</w:t>
            </w:r>
          </w:p>
        </w:tc>
        <w:tc>
          <w:tcPr>
            <w:tcW w:w="1852" w:type="dxa"/>
            <w:gridSpan w:val="2"/>
          </w:tcPr>
          <w:p w:rsidR="00706662" w:rsidRPr="00E80577" w:rsidRDefault="00706662" w:rsidP="00016E88">
            <w:pPr>
              <w:jc w:val="center"/>
              <w:rPr>
                <w:rFonts w:ascii="Sassoon Infant Rg" w:hAnsi="Sassoon Infant Rg"/>
                <w:noProof/>
                <w:sz w:val="20"/>
                <w:szCs w:val="28"/>
                <w:lang w:eastAsia="en-GB"/>
              </w:rPr>
            </w:pPr>
            <w:r w:rsidRPr="00E80577">
              <w:rPr>
                <w:rFonts w:ascii="Sassoon Infant Rg" w:hAnsi="Sassoon Infant Rg"/>
                <w:noProof/>
                <w:sz w:val="20"/>
                <w:szCs w:val="28"/>
                <w:lang w:eastAsia="en-GB"/>
              </w:rPr>
              <w:t>Joined writing</w:t>
            </w:r>
          </w:p>
          <w:p w:rsidR="00706662" w:rsidRPr="00E80577" w:rsidRDefault="00706662" w:rsidP="00016E88">
            <w:pPr>
              <w:rPr>
                <w:rFonts w:ascii="Sassoon Infant Rg" w:hAnsi="Sassoon Infant Rg"/>
                <w:sz w:val="20"/>
                <w:szCs w:val="24"/>
              </w:rPr>
            </w:pPr>
          </w:p>
          <w:p w:rsidR="00706662" w:rsidRPr="00E80577" w:rsidRDefault="00706662" w:rsidP="00016E88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</w:p>
          <w:p w:rsidR="00706662" w:rsidRPr="00E80577" w:rsidRDefault="00706662" w:rsidP="00016E88">
            <w:pPr>
              <w:jc w:val="center"/>
              <w:rPr>
                <w:rFonts w:ascii="Sassoon Infant Rg" w:hAnsi="Sassoon Infant Rg"/>
                <w:sz w:val="20"/>
                <w:szCs w:val="28"/>
              </w:rPr>
            </w:pPr>
            <w:r w:rsidRPr="00E80577">
              <w:rPr>
                <w:rFonts w:ascii="Sassoon Infant Rg" w:hAnsi="Sassoon Infant Rg"/>
                <w:noProof/>
                <w:sz w:val="20"/>
                <w:lang w:eastAsia="en-GB"/>
              </w:rPr>
              <w:drawing>
                <wp:inline distT="0" distB="0" distL="0" distR="0" wp14:anchorId="2CDE08A1" wp14:editId="5CFDC780">
                  <wp:extent cx="971550" cy="314319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67" cy="34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gridSpan w:val="2"/>
          </w:tcPr>
          <w:p w:rsidR="00706662" w:rsidRPr="00E80577" w:rsidRDefault="00706662" w:rsidP="00016E88">
            <w:pPr>
              <w:jc w:val="center"/>
              <w:rPr>
                <w:rFonts w:ascii="Sassoon Infant Rg" w:hAnsi="Sassoon Infant Rg"/>
                <w:sz w:val="20"/>
                <w:szCs w:val="28"/>
              </w:rPr>
            </w:pPr>
            <w:r w:rsidRPr="00E80577">
              <w:rPr>
                <w:rFonts w:ascii="Sassoon Infant Rg" w:hAnsi="Sassoon Infant Rg"/>
                <w:sz w:val="20"/>
                <w:szCs w:val="24"/>
              </w:rPr>
              <w:t>Correct letter formation – lower case letters</w:t>
            </w:r>
            <w:r w:rsidRPr="00E80577">
              <w:rPr>
                <w:rFonts w:ascii="Sassoon Infant Rg" w:hAnsi="Sassoon Infant Rg"/>
                <w:sz w:val="20"/>
                <w:szCs w:val="28"/>
              </w:rPr>
              <w:t xml:space="preserve"> </w:t>
            </w:r>
            <w:proofErr w:type="spellStart"/>
            <w:r w:rsidRPr="00E80577">
              <w:rPr>
                <w:rFonts w:ascii="Sassoon Infant Rg" w:hAnsi="Sassoon Infant Rg"/>
                <w:b/>
                <w:sz w:val="20"/>
                <w:szCs w:val="28"/>
              </w:rPr>
              <w:t>abc</w:t>
            </w:r>
            <w:proofErr w:type="spellEnd"/>
          </w:p>
        </w:tc>
        <w:tc>
          <w:tcPr>
            <w:tcW w:w="1560" w:type="dxa"/>
            <w:gridSpan w:val="3"/>
          </w:tcPr>
          <w:p w:rsidR="00706662" w:rsidRPr="00E80577" w:rsidRDefault="00706662" w:rsidP="00016E88">
            <w:pPr>
              <w:pStyle w:val="NoSpacing"/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E80577">
              <w:rPr>
                <w:rFonts w:ascii="Sassoon Infant Rg" w:hAnsi="Sassoon Infant Rg"/>
                <w:sz w:val="20"/>
                <w:szCs w:val="24"/>
              </w:rPr>
              <w:t>Correct letter formation – upper case letters</w:t>
            </w:r>
          </w:p>
          <w:p w:rsidR="00706662" w:rsidRPr="00E80577" w:rsidRDefault="00706662" w:rsidP="00016E88">
            <w:pPr>
              <w:pStyle w:val="NoSpacing"/>
              <w:jc w:val="center"/>
              <w:rPr>
                <w:rFonts w:ascii="Sassoon Infant Rg" w:hAnsi="Sassoon Infant Rg"/>
                <w:b/>
                <w:noProof/>
                <w:color w:val="1F4E79" w:themeColor="accent1" w:themeShade="80"/>
                <w:sz w:val="20"/>
                <w:szCs w:val="28"/>
                <w:lang w:eastAsia="en-GB"/>
              </w:rPr>
            </w:pPr>
            <w:r w:rsidRPr="00E80577">
              <w:rPr>
                <w:rFonts w:ascii="Sassoon Infant Rg" w:hAnsi="Sassoon Infant Rg"/>
                <w:b/>
                <w:sz w:val="20"/>
                <w:szCs w:val="28"/>
              </w:rPr>
              <w:t>ABC</w:t>
            </w:r>
          </w:p>
        </w:tc>
        <w:tc>
          <w:tcPr>
            <w:tcW w:w="1984" w:type="dxa"/>
            <w:gridSpan w:val="2"/>
          </w:tcPr>
          <w:p w:rsidR="00706662" w:rsidRPr="00E80577" w:rsidRDefault="00706662" w:rsidP="00016E88">
            <w:pPr>
              <w:jc w:val="center"/>
              <w:rPr>
                <w:rFonts w:ascii="Sassoon Infant Rg" w:hAnsi="Sassoon Infant Rg"/>
                <w:sz w:val="20"/>
                <w:szCs w:val="24"/>
              </w:rPr>
            </w:pPr>
            <w:r w:rsidRPr="00E80577">
              <w:rPr>
                <w:rFonts w:ascii="Sassoon Infant Rg" w:hAnsi="Sassoon Infant Rg"/>
                <w:sz w:val="20"/>
                <w:szCs w:val="24"/>
              </w:rPr>
              <w:t>Spacing between words</w:t>
            </w:r>
          </w:p>
          <w:p w:rsidR="00706662" w:rsidRPr="00E80577" w:rsidRDefault="00706662" w:rsidP="00016E88">
            <w:pPr>
              <w:jc w:val="center"/>
              <w:rPr>
                <w:rFonts w:ascii="Sassoon Infant Rg" w:hAnsi="Sassoon Infant Rg"/>
                <w:b/>
                <w:color w:val="0070C0"/>
                <w:sz w:val="20"/>
                <w:szCs w:val="24"/>
              </w:rPr>
            </w:pPr>
            <w:r w:rsidRPr="00E80577">
              <w:rPr>
                <w:rFonts w:ascii="Sassoon Primary Rg" w:hAnsi="Sassoon Primary Rg"/>
                <w:b/>
                <w:noProof/>
                <w:sz w:val="20"/>
                <w:szCs w:val="28"/>
                <w:lang w:eastAsia="en-GB"/>
              </w:rPr>
              <w:drawing>
                <wp:inline distT="0" distB="0" distL="0" distR="0" wp14:anchorId="0EDB707D" wp14:editId="13772FF9">
                  <wp:extent cx="390525" cy="440081"/>
                  <wp:effectExtent l="0" t="0" r="0" b="0"/>
                  <wp:docPr id="48" name="Picture 3" descr="C:\Users\steve\AppData\Local\Microsoft\Windows\Temporary Internet Files\Content.IE5\1VNYHNFM\FingerPointingDow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ve\AppData\Local\Microsoft\Windows\Temporary Internet Files\Content.IE5\1VNYHNFM\FingerPointingDow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93868" cy="443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06662" w:rsidRPr="00E80577" w:rsidRDefault="00706662" w:rsidP="00016E88">
            <w:pPr>
              <w:jc w:val="center"/>
              <w:rPr>
                <w:rFonts w:ascii="Sassoon Infant Rg" w:hAnsi="Sassoon Infant Rg"/>
                <w:b/>
                <w:sz w:val="20"/>
                <w:szCs w:val="44"/>
                <w:u w:val="single"/>
              </w:rPr>
            </w:pPr>
          </w:p>
        </w:tc>
        <w:tc>
          <w:tcPr>
            <w:tcW w:w="1417" w:type="dxa"/>
          </w:tcPr>
          <w:p w:rsidR="00706662" w:rsidRPr="00E80577" w:rsidRDefault="00706662" w:rsidP="00016E88">
            <w:pPr>
              <w:pStyle w:val="NoSpacing"/>
              <w:rPr>
                <w:rFonts w:ascii="Sassoon Primary Rg" w:hAnsi="Sassoon Primary Rg"/>
                <w:noProof/>
                <w:sz w:val="20"/>
                <w:lang w:eastAsia="en-GB"/>
              </w:rPr>
            </w:pPr>
            <w:r w:rsidRPr="00E80577">
              <w:rPr>
                <w:rFonts w:ascii="Sassoon Primary Rg" w:hAnsi="Sassoon Primary Rg"/>
                <w:noProof/>
                <w:sz w:val="20"/>
                <w:lang w:eastAsia="en-GB"/>
              </w:rPr>
              <w:t>Paragraphs</w:t>
            </w:r>
          </w:p>
          <w:p w:rsidR="00706662" w:rsidRPr="00E80577" w:rsidRDefault="00706662" w:rsidP="00016E88">
            <w:pPr>
              <w:pStyle w:val="NoSpacing"/>
              <w:rPr>
                <w:rFonts w:ascii="SassoonPrimaryInfant" w:hAnsi="SassoonPrimaryInfant"/>
                <w:noProof/>
                <w:sz w:val="20"/>
                <w:lang w:eastAsia="en-GB"/>
              </w:rPr>
            </w:pPr>
          </w:p>
          <w:p w:rsidR="00706662" w:rsidRPr="00E80577" w:rsidRDefault="00706662" w:rsidP="00016E88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SassoonPrimaryInfant" w:hAnsi="SassoonPrimaryInfant"/>
                <w:noProof/>
                <w:sz w:val="20"/>
                <w:lang w:eastAsia="en-GB"/>
              </w:rPr>
            </w:pPr>
          </w:p>
          <w:p w:rsidR="00706662" w:rsidRPr="00E80577" w:rsidRDefault="00706662" w:rsidP="00016E88">
            <w:pPr>
              <w:pStyle w:val="NoSpacing"/>
              <w:pBdr>
                <w:bottom w:val="single" w:sz="12" w:space="1" w:color="auto"/>
              </w:pBdr>
              <w:rPr>
                <w:rFonts w:ascii="SassoonPrimaryInfant" w:hAnsi="SassoonPrimaryInfant"/>
                <w:sz w:val="20"/>
                <w:szCs w:val="28"/>
              </w:rPr>
            </w:pPr>
          </w:p>
          <w:p w:rsidR="00706662" w:rsidRPr="00E80577" w:rsidRDefault="00706662" w:rsidP="00016E88">
            <w:pPr>
              <w:pStyle w:val="NoSpacing"/>
              <w:rPr>
                <w:rFonts w:ascii="SassoonPrimaryInfant" w:hAnsi="SassoonPrimaryInfant"/>
                <w:sz w:val="20"/>
                <w:szCs w:val="28"/>
              </w:rPr>
            </w:pPr>
          </w:p>
          <w:p w:rsidR="00706662" w:rsidRPr="00E80577" w:rsidRDefault="00706662" w:rsidP="00016E88">
            <w:pPr>
              <w:pStyle w:val="NoSpacing"/>
              <w:rPr>
                <w:rFonts w:ascii="SassoonPrimaryInfant" w:hAnsi="SassoonPrimaryInfant"/>
                <w:noProof/>
                <w:sz w:val="20"/>
                <w:lang w:eastAsia="en-GB"/>
              </w:rPr>
            </w:pPr>
          </w:p>
          <w:p w:rsidR="00706662" w:rsidRPr="00E80577" w:rsidRDefault="00706662" w:rsidP="00016E88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SassoonPrimaryInfant" w:hAnsi="SassoonPrimaryInfant"/>
                <w:noProof/>
                <w:sz w:val="20"/>
                <w:lang w:eastAsia="en-GB"/>
              </w:rPr>
            </w:pPr>
          </w:p>
          <w:p w:rsidR="00706662" w:rsidRPr="00E80577" w:rsidRDefault="00706662" w:rsidP="00016E88">
            <w:pPr>
              <w:jc w:val="center"/>
              <w:rPr>
                <w:rFonts w:ascii="Sassoon Infant Rg" w:hAnsi="Sassoon Infant Rg"/>
                <w:b/>
                <w:sz w:val="20"/>
                <w:szCs w:val="24"/>
              </w:rPr>
            </w:pPr>
          </w:p>
        </w:tc>
      </w:tr>
      <w:tr w:rsidR="00706662" w:rsidTr="00016E88">
        <w:trPr>
          <w:trHeight w:val="1410"/>
        </w:trPr>
        <w:tc>
          <w:tcPr>
            <w:tcW w:w="1702" w:type="dxa"/>
          </w:tcPr>
          <w:p w:rsidR="00706662" w:rsidRDefault="00706662" w:rsidP="00016E88">
            <w:pPr>
              <w:pStyle w:val="NoSpacing"/>
              <w:jc w:val="center"/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  <w:t>Composition</w:t>
            </w:r>
          </w:p>
          <w:p w:rsidR="00706662" w:rsidRPr="00FF73EA" w:rsidRDefault="00706662" w:rsidP="00016E88">
            <w:pPr>
              <w:pStyle w:val="NoSpacing"/>
              <w:jc w:val="center"/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706662" w:rsidRPr="00E80577" w:rsidRDefault="00706662" w:rsidP="00016E88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Plan</w:t>
            </w: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 writing</w:t>
            </w:r>
          </w:p>
          <w:p w:rsidR="00706662" w:rsidRPr="00E80577" w:rsidRDefault="00706662" w:rsidP="00016E88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Sequence ideas in a logical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order</w:t>
            </w:r>
          </w:p>
          <w:p w:rsidR="00706662" w:rsidRPr="00E80577" w:rsidRDefault="00706662" w:rsidP="00016E88">
            <w:pPr>
              <w:pStyle w:val="NoSpacing"/>
              <w:numPr>
                <w:ilvl w:val="0"/>
                <w:numId w:val="2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Read</w:t>
            </w: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 what is written and say if it makes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sense</w:t>
            </w:r>
          </w:p>
          <w:p w:rsidR="00706662" w:rsidRPr="00E80577" w:rsidRDefault="00706662" w:rsidP="00016E88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sz w:val="16"/>
                <w:szCs w:val="16"/>
              </w:rPr>
              <w:t>Proof read work, identifying some simple errors</w:t>
            </w:r>
          </w:p>
          <w:p w:rsidR="00706662" w:rsidRPr="00E80577" w:rsidRDefault="00706662" w:rsidP="00016E88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Revisit work to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correct errors in punctuation</w:t>
            </w: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 – CL and FS</w:t>
            </w:r>
          </w:p>
          <w:p w:rsidR="00706662" w:rsidRPr="00E80577" w:rsidRDefault="00706662" w:rsidP="00016E88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Use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intonation</w:t>
            </w: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 when sharing work and show an awareness of the readers</w:t>
            </w:r>
          </w:p>
          <w:p w:rsidR="00706662" w:rsidRPr="00E80577" w:rsidRDefault="00706662" w:rsidP="00016E88">
            <w:pPr>
              <w:pStyle w:val="ListParagraph"/>
              <w:numPr>
                <w:ilvl w:val="0"/>
                <w:numId w:val="1"/>
              </w:numPr>
              <w:rPr>
                <w:rFonts w:ascii="Sassoon Infant Rg" w:hAnsi="Sassoon Infant Rg"/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Ensure that the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tenses</w:t>
            </w: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 are used correctly </w:t>
            </w:r>
          </w:p>
          <w:p w:rsidR="00706662" w:rsidRPr="00CE12E6" w:rsidRDefault="00706662" w:rsidP="00016E8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Use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word lists</w:t>
            </w:r>
            <w:r w:rsidRPr="00E80577">
              <w:rPr>
                <w:rFonts w:ascii="Sassoon Infant Rg" w:hAnsi="Sassoon Infant Rg"/>
                <w:sz w:val="16"/>
                <w:szCs w:val="16"/>
              </w:rPr>
              <w:t xml:space="preserve"> to check their </w:t>
            </w:r>
            <w:r w:rsidRPr="00E80577">
              <w:rPr>
                <w:rFonts w:ascii="Sassoon Infant Rg" w:hAnsi="Sassoon Infant Rg"/>
                <w:b/>
                <w:sz w:val="16"/>
                <w:szCs w:val="16"/>
                <w:u w:val="single"/>
              </w:rPr>
              <w:t>spelling</w:t>
            </w:r>
          </w:p>
        </w:tc>
        <w:tc>
          <w:tcPr>
            <w:tcW w:w="5245" w:type="dxa"/>
            <w:gridSpan w:val="6"/>
          </w:tcPr>
          <w:p w:rsidR="00706662" w:rsidRPr="00E80577" w:rsidRDefault="00706662" w:rsidP="00016E88">
            <w:pPr>
              <w:pStyle w:val="NoSpacing"/>
              <w:numPr>
                <w:ilvl w:val="0"/>
                <w:numId w:val="1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>Begin to use notes and jottings to construct ideas</w:t>
            </w:r>
          </w:p>
          <w:p w:rsidR="00706662" w:rsidRPr="00E80577" w:rsidRDefault="00706662" w:rsidP="00016E88">
            <w:pPr>
              <w:pStyle w:val="NoSpacing"/>
              <w:numPr>
                <w:ilvl w:val="0"/>
                <w:numId w:val="1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 xml:space="preserve">Jot down words and ideas linked to themes </w:t>
            </w:r>
          </w:p>
          <w:p w:rsidR="00706662" w:rsidRPr="00E80577" w:rsidRDefault="00706662" w:rsidP="00016E88">
            <w:pPr>
              <w:pStyle w:val="NoSpacing"/>
              <w:numPr>
                <w:ilvl w:val="0"/>
                <w:numId w:val="1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>Adopt different styles of writing when writing for different purposes – e.g. using the forms of letter</w:t>
            </w:r>
          </w:p>
          <w:p w:rsidR="00706662" w:rsidRPr="00E80577" w:rsidRDefault="00706662" w:rsidP="00016E88">
            <w:pPr>
              <w:pStyle w:val="NoSpacing"/>
              <w:numPr>
                <w:ilvl w:val="0"/>
                <w:numId w:val="2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 xml:space="preserve">Evaluate written work alongside the class teacher </w:t>
            </w:r>
          </w:p>
          <w:p w:rsidR="00706662" w:rsidRPr="00E80577" w:rsidRDefault="00706662" w:rsidP="00016E88">
            <w:pPr>
              <w:pStyle w:val="NoSpacing"/>
              <w:numPr>
                <w:ilvl w:val="0"/>
                <w:numId w:val="2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>Identify what has been successful and where improvements are needed</w:t>
            </w:r>
          </w:p>
          <w:p w:rsidR="00706662" w:rsidRPr="00E80577" w:rsidRDefault="00706662" w:rsidP="00016E88">
            <w:pPr>
              <w:pStyle w:val="NoSpacing"/>
              <w:numPr>
                <w:ilvl w:val="0"/>
                <w:numId w:val="1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>Take steps to address the areas of improvement with guidance</w:t>
            </w:r>
          </w:p>
          <w:p w:rsidR="00706662" w:rsidRPr="00E80577" w:rsidRDefault="00706662" w:rsidP="00016E88">
            <w:pPr>
              <w:pStyle w:val="NoSpacing"/>
              <w:numPr>
                <w:ilvl w:val="0"/>
                <w:numId w:val="1"/>
              </w:numPr>
              <w:rPr>
                <w:rFonts w:ascii="Sassoon Primary Rg" w:hAnsi="Sassoon Primary Rg"/>
                <w:i/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>Identify and modify written work to ensure it makes sense</w:t>
            </w:r>
          </w:p>
          <w:p w:rsidR="00706662" w:rsidRPr="004D2F57" w:rsidRDefault="00706662" w:rsidP="00016E8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80577">
              <w:rPr>
                <w:rFonts w:ascii="Sassoon Primary Rg" w:hAnsi="Sassoon Primary Rg"/>
                <w:i/>
                <w:sz w:val="16"/>
                <w:szCs w:val="16"/>
              </w:rPr>
              <w:t>Use time verbs correctly within sustained pieces of writing</w:t>
            </w:r>
          </w:p>
        </w:tc>
      </w:tr>
      <w:tr w:rsidR="00706662" w:rsidTr="00016E88">
        <w:trPr>
          <w:trHeight w:val="286"/>
        </w:trPr>
        <w:tc>
          <w:tcPr>
            <w:tcW w:w="1702" w:type="dxa"/>
          </w:tcPr>
          <w:p w:rsidR="00706662" w:rsidRPr="007148A7" w:rsidRDefault="00706662" w:rsidP="00016E88">
            <w:pPr>
              <w:pStyle w:val="NoSpacing"/>
              <w:jc w:val="center"/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9639" w:type="dxa"/>
            <w:gridSpan w:val="11"/>
          </w:tcPr>
          <w:p w:rsidR="00706662" w:rsidRPr="00454881" w:rsidRDefault="00706662" w:rsidP="00016E88">
            <w:pPr>
              <w:pStyle w:val="NoSpacing"/>
              <w:jc w:val="center"/>
              <w:rPr>
                <w:sz w:val="20"/>
                <w:szCs w:val="20"/>
              </w:rPr>
            </w:pPr>
            <w:r w:rsidRPr="00794C24">
              <w:rPr>
                <w:rFonts w:ascii="Sassoon Infant Rg" w:hAnsi="Sassoon Infant Rg"/>
                <w:b/>
                <w:color w:val="0070C0"/>
                <w:sz w:val="28"/>
                <w:szCs w:val="28"/>
              </w:rPr>
              <w:t>Effect on audience</w:t>
            </w:r>
            <w:r w:rsidRPr="00454881">
              <w:rPr>
                <w:rFonts w:ascii="Sassoon Infant Rg" w:hAnsi="Sassoon Infant Rg"/>
                <w:sz w:val="20"/>
                <w:szCs w:val="20"/>
              </w:rPr>
              <w:t xml:space="preserve"> </w:t>
            </w:r>
            <w:r>
              <w:rPr>
                <w:rFonts w:ascii="Sassoon Infant Rg" w:hAnsi="Sassoon Infant Rg"/>
                <w:sz w:val="20"/>
                <w:szCs w:val="20"/>
              </w:rPr>
              <w:t xml:space="preserve"> </w:t>
            </w:r>
            <w:r w:rsidRPr="00454881">
              <w:rPr>
                <w:rFonts w:ascii="Sassoon Infant Rg" w:hAnsi="Sassoon Infant Rg"/>
                <w:sz w:val="20"/>
                <w:szCs w:val="20"/>
              </w:rPr>
              <w:t>Interesting, varied language:</w:t>
            </w:r>
          </w:p>
        </w:tc>
      </w:tr>
      <w:tr w:rsidR="00706662" w:rsidRPr="003C2565" w:rsidTr="00706662">
        <w:trPr>
          <w:trHeight w:val="1180"/>
        </w:trPr>
        <w:tc>
          <w:tcPr>
            <w:tcW w:w="1702" w:type="dxa"/>
          </w:tcPr>
          <w:p w:rsidR="00706662" w:rsidRDefault="00706662" w:rsidP="00016E88">
            <w:pPr>
              <w:pStyle w:val="NoSpacing"/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</w:pPr>
            <w:r w:rsidRPr="00A541D7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159330" wp14:editId="5FBC6696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-128905</wp:posOffset>
                      </wp:positionV>
                      <wp:extent cx="538160" cy="812165"/>
                      <wp:effectExtent l="0" t="22860" r="10795" b="29845"/>
                      <wp:wrapNone/>
                      <wp:docPr id="60" name="Isosceles Tri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8160" cy="812165"/>
                              </a:xfrm>
                              <a:prstGeom prst="triangle">
                                <a:avLst>
                                  <a:gd name="adj" fmla="val 6550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A237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0" o:spid="_x0000_s1026" type="#_x0000_t5" style="position:absolute;margin-left:22.4pt;margin-top:-10.15pt;width:42.35pt;height:63.9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" adj="14149" filled="f" strokecolor="black [3213]" strokeweight="1pt"/>
                  </w:pict>
                </mc:Fallback>
              </mc:AlternateContent>
            </w:r>
          </w:p>
          <w:p w:rsidR="00706662" w:rsidRPr="009F5B0A" w:rsidRDefault="00706662" w:rsidP="00016E88">
            <w:pPr>
              <w:pStyle w:val="NoSpacing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 xml:space="preserve">    </w:t>
            </w:r>
            <w:r w:rsidRPr="009F5B0A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>adverbs</w:t>
            </w:r>
          </w:p>
          <w:p w:rsidR="00706662" w:rsidRDefault="00706662" w:rsidP="00016E88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706662" w:rsidRDefault="00706662" w:rsidP="00016E88">
            <w:pPr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for description</w:t>
            </w:r>
          </w:p>
        </w:tc>
        <w:tc>
          <w:tcPr>
            <w:tcW w:w="1276" w:type="dxa"/>
          </w:tcPr>
          <w:p w:rsidR="00706662" w:rsidRPr="009F5B0A" w:rsidRDefault="00706662" w:rsidP="00016E88">
            <w:pPr>
              <w:rPr>
                <w:rFonts w:ascii="Sassoon Infant Rg" w:hAnsi="Sassoon Infant Rg"/>
                <w:sz w:val="24"/>
                <w:szCs w:val="24"/>
              </w:rPr>
            </w:pPr>
            <w:r w:rsidRPr="009F5B0A">
              <w:rPr>
                <w:rFonts w:ascii="Sassoon Infant Rg" w:hAnsi="Sassoon Infant Rg"/>
                <w:sz w:val="24"/>
                <w:szCs w:val="24"/>
              </w:rPr>
              <w:t>simile</w:t>
            </w:r>
          </w:p>
          <w:p w:rsidR="00706662" w:rsidRDefault="00706662" w:rsidP="00706662">
            <w:pPr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…as…</w:t>
            </w:r>
          </w:p>
          <w:p w:rsidR="00706662" w:rsidRPr="00A541D7" w:rsidRDefault="00706662" w:rsidP="00706662">
            <w:pPr>
              <w:rPr>
                <w:rFonts w:ascii="Sassoon Infant Rg" w:hAnsi="Sassoon Infant Rg"/>
                <w:sz w:val="24"/>
                <w:szCs w:val="24"/>
              </w:rPr>
            </w:pPr>
            <w:r w:rsidRPr="00A541D7">
              <w:rPr>
                <w:rFonts w:ascii="Sassoon Infant Rg" w:hAnsi="Sassoon Infant Rg"/>
                <w:sz w:val="24"/>
                <w:szCs w:val="24"/>
              </w:rPr>
              <w:t>…like…</w:t>
            </w:r>
          </w:p>
        </w:tc>
        <w:tc>
          <w:tcPr>
            <w:tcW w:w="1559" w:type="dxa"/>
            <w:gridSpan w:val="2"/>
          </w:tcPr>
          <w:p w:rsidR="00706662" w:rsidRDefault="00706662" w:rsidP="00016E88">
            <w:pPr>
              <w:rPr>
                <w:rFonts w:ascii="Sassoon Infant Rg" w:hAnsi="Sassoon Infant Rg"/>
                <w:sz w:val="28"/>
                <w:szCs w:val="28"/>
              </w:rPr>
            </w:pPr>
            <w:r w:rsidRPr="00454881">
              <w:rPr>
                <w:rFonts w:ascii="Sassoon Infant Rg" w:hAnsi="Sassoon Infant Rg"/>
                <w:sz w:val="20"/>
                <w:szCs w:val="20"/>
              </w:rPr>
              <w:t>alliteration</w:t>
            </w:r>
            <w:r w:rsidRPr="00454881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836018" wp14:editId="360A751A">
                  <wp:extent cx="932097" cy="485775"/>
                  <wp:effectExtent l="0" t="0" r="1905" b="0"/>
                  <wp:docPr id="62" name="Picture 6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96" cy="50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</w:tcPr>
          <w:p w:rsidR="00706662" w:rsidRDefault="00706662" w:rsidP="00016E88">
            <w:pPr>
              <w:pStyle w:val="NoSpacing"/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4D6F20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826F5B" wp14:editId="21F6D7B1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33655</wp:posOffset>
                      </wp:positionV>
                      <wp:extent cx="1304925" cy="466725"/>
                      <wp:effectExtent l="38100" t="19050" r="28575" b="47625"/>
                      <wp:wrapNone/>
                      <wp:docPr id="1" name="Explosion 2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66725"/>
                              </a:xfrm>
                              <a:prstGeom prst="irregularSeal2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7CE5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16" o:spid="_x0000_s1026" type="#_x0000_t72" style="position:absolute;margin-left:-13.7pt;margin-top:2.65pt;width:102.7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" filled="f" strokecolor="windowText" strokeweight="1pt"/>
                  </w:pict>
                </mc:Fallback>
              </mc:AlternateContent>
            </w:r>
          </w:p>
          <w:p w:rsidR="00706662" w:rsidRPr="00454881" w:rsidRDefault="00706662" w:rsidP="00016E88">
            <w:pPr>
              <w:pStyle w:val="NoSpacing"/>
              <w:jc w:val="center"/>
              <w:rPr>
                <w:rFonts w:ascii="Sassoon Infant Rg" w:hAnsi="Sassoon Infant Rg"/>
                <w:sz w:val="20"/>
                <w:szCs w:val="20"/>
              </w:rPr>
            </w:pPr>
            <w:r w:rsidRPr="004D6F20">
              <w:rPr>
                <w:rFonts w:ascii="Sassoon Infant Rg" w:hAnsi="Sassoon Infant Rg"/>
                <w:sz w:val="24"/>
                <w:szCs w:val="24"/>
              </w:rPr>
              <w:t>Onomatopoeia</w:t>
            </w:r>
            <w:r w:rsidRPr="004D6F20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06662" w:rsidRPr="00E80577" w:rsidRDefault="00706662" w:rsidP="00016E88">
            <w:pPr>
              <w:rPr>
                <w:rFonts w:ascii="Sassoon Infant Rg" w:hAnsi="Sassoon Infant Rg"/>
                <w:b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/>
                <w:bCs/>
                <w:sz w:val="20"/>
                <w:szCs w:val="20"/>
              </w:rPr>
              <w:t>Sentence openers</w:t>
            </w:r>
          </w:p>
          <w:p w:rsidR="00706662" w:rsidRPr="00454881" w:rsidRDefault="00706662" w:rsidP="00016E88">
            <w:pPr>
              <w:rPr>
                <w:rFonts w:ascii="Sassoon Infant Rg" w:hAnsi="Sassoon Infant Rg"/>
                <w:sz w:val="20"/>
                <w:szCs w:val="20"/>
              </w:rPr>
            </w:pPr>
            <w:r w:rsidRPr="00E80577">
              <w:rPr>
                <w:rFonts w:ascii="Sassoon Primary Rg" w:hAnsi="Sassoon Primary Rg"/>
                <w:sz w:val="20"/>
                <w:szCs w:val="20"/>
              </w:rPr>
              <w:t xml:space="preserve">e.g. </w:t>
            </w:r>
            <w:r>
              <w:rPr>
                <w:rFonts w:ascii="Sassoon Primary Rg" w:hAnsi="Sassoon Primary Rg"/>
                <w:sz w:val="20"/>
                <w:szCs w:val="20"/>
              </w:rPr>
              <w:t xml:space="preserve">Once upon, </w:t>
            </w:r>
            <w:r>
              <w:rPr>
                <w:rFonts w:ascii="Sassoon Primary Rg" w:hAnsi="Sassoon Primary Rg"/>
                <w:i/>
                <w:iCs/>
                <w:sz w:val="20"/>
                <w:szCs w:val="20"/>
              </w:rPr>
              <w:t>Usually</w:t>
            </w:r>
            <w:r w:rsidRPr="00E80577">
              <w:rPr>
                <w:rFonts w:ascii="Sassoon Primary Rg" w:hAnsi="Sassoon Primary Rg"/>
                <w:i/>
                <w:iCs/>
                <w:sz w:val="20"/>
                <w:szCs w:val="20"/>
              </w:rPr>
              <w:t>,</w:t>
            </w:r>
            <w:r w:rsidRPr="0045488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Finally, Carefully</w:t>
            </w:r>
          </w:p>
        </w:tc>
        <w:tc>
          <w:tcPr>
            <w:tcW w:w="2977" w:type="dxa"/>
            <w:gridSpan w:val="3"/>
          </w:tcPr>
          <w:p w:rsidR="00706662" w:rsidRPr="00454881" w:rsidRDefault="00706662" w:rsidP="00016E88">
            <w:pPr>
              <w:rPr>
                <w:rFonts w:ascii="Sassoon Infant Rg" w:hAnsi="Sassoon Infant Rg"/>
                <w:sz w:val="20"/>
                <w:szCs w:val="20"/>
              </w:rPr>
            </w:pPr>
            <w:r w:rsidRPr="00454881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9513EE" wp14:editId="142A3EC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39370</wp:posOffset>
                      </wp:positionV>
                      <wp:extent cx="971550" cy="349250"/>
                      <wp:effectExtent l="19050" t="0" r="19050" b="31750"/>
                      <wp:wrapNone/>
                      <wp:docPr id="61" name="Cloud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49250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F6D96" id="Cloud 61" o:spid="_x0000_s1026" style="position:absolute;margin-left:15.8pt;margin-top:3.1pt;width:76.5pt;height:2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path arrowok="t" o:connecttype="custom" o:connectlocs="105544,211628;48578,205184;155808,282141;130889,285221;370583,316023;355560,301956;648307,280944;642303,296377;767547,185571;840661,243262;940020,124129;907455,145763;861891,43866;863600,54085;653952,31950;670639,18918;497942,38159;506016,26921;314854,41975;344091,52873;92815,127646;87709,116174" o:connectangles="0,0,0,0,0,0,0,0,0,0,0,0,0,0,0,0,0,0,0,0,0,0"/>
                    </v:shape>
                  </w:pict>
                </mc:Fallback>
              </mc:AlternateContent>
            </w:r>
            <w:r w:rsidRPr="00454881">
              <w:rPr>
                <w:rFonts w:ascii="Sassoon Infant Rg" w:hAnsi="Sassoon Infant Rg"/>
                <w:sz w:val="20"/>
                <w:szCs w:val="20"/>
              </w:rPr>
              <w:t xml:space="preserve">          </w:t>
            </w:r>
          </w:p>
          <w:p w:rsidR="00706662" w:rsidRDefault="00706662" w:rsidP="00016E88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 xml:space="preserve">   </w:t>
            </w:r>
            <w:r w:rsidRPr="00454881">
              <w:rPr>
                <w:rFonts w:ascii="Sassoon Infant Rg" w:hAnsi="Sassoon Infant Rg"/>
                <w:sz w:val="20"/>
                <w:szCs w:val="20"/>
              </w:rPr>
              <w:t xml:space="preserve">      adjectives</w:t>
            </w:r>
            <w:r w:rsidRPr="00454881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706662" w:rsidRDefault="00706662" w:rsidP="00016E88">
            <w:pPr>
              <w:rPr>
                <w:rFonts w:ascii="Sassoon Infant Rg" w:hAnsi="Sassoon Infant Rg"/>
                <w:sz w:val="20"/>
                <w:szCs w:val="20"/>
              </w:rPr>
            </w:pPr>
          </w:p>
          <w:p w:rsidR="00706662" w:rsidRPr="003C2565" w:rsidRDefault="00706662" w:rsidP="00016E88">
            <w:pPr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physical features, personality</w:t>
            </w:r>
          </w:p>
        </w:tc>
      </w:tr>
    </w:tbl>
    <w:p w:rsidR="00B86FFD" w:rsidRDefault="00B86FFD"/>
    <w:sectPr w:rsidR="00B86FFD" w:rsidSect="00F2084D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E6" w:rsidRDefault="00BD761B">
      <w:pPr>
        <w:spacing w:after="0" w:line="240" w:lineRule="auto"/>
      </w:pPr>
      <w:r>
        <w:separator/>
      </w:r>
    </w:p>
  </w:endnote>
  <w:endnote w:type="continuationSeparator" w:id="0">
    <w:p w:rsidR="00045FE6" w:rsidRDefault="00BD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 Primary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E6" w:rsidRDefault="00BD761B">
      <w:pPr>
        <w:spacing w:after="0" w:line="240" w:lineRule="auto"/>
      </w:pPr>
      <w:r>
        <w:separator/>
      </w:r>
    </w:p>
  </w:footnote>
  <w:footnote w:type="continuationSeparator" w:id="0">
    <w:p w:rsidR="00045FE6" w:rsidRDefault="00BD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F8" w:rsidRDefault="00BD761B" w:rsidP="00F2084D">
    <w:pPr>
      <w:pStyle w:val="Header"/>
      <w:jc w:val="right"/>
    </w:pPr>
    <w:r w:rsidRPr="00E80577">
      <w:rPr>
        <w:rFonts w:ascii="HfW precursive" w:hAnsi="HfW precursive"/>
        <w:sz w:val="20"/>
      </w:rPr>
      <w:t>Y2 Cold/Hot Task</w:t>
    </w:r>
    <w:r w:rsidRPr="00E80577">
      <w:rPr>
        <w:sz w:val="20"/>
      </w:rPr>
      <w:t xml:space="preserve">    </w:t>
    </w:r>
    <w:r w:rsidRPr="005D4ACE">
      <w:rPr>
        <w:noProof/>
        <w:lang w:eastAsia="en-GB"/>
      </w:rPr>
      <w:drawing>
        <wp:inline distT="0" distB="0" distL="0" distR="0" wp14:anchorId="13A35A42" wp14:editId="7CCA59A2">
          <wp:extent cx="476250" cy="356235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189" cy="36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DF8" w:rsidRDefault="00012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4.4pt;height:91pt;visibility:visible;mso-wrap-style:square" o:bullet="t">
        <v:imagedata r:id="rId1" o:title=""/>
      </v:shape>
    </w:pict>
  </w:numPicBullet>
  <w:abstractNum w:abstractNumId="0">
    <w:nsid w:val="1120312F"/>
    <w:multiLevelType w:val="hybridMultilevel"/>
    <w:tmpl w:val="1236E776"/>
    <w:lvl w:ilvl="0" w:tplc="3FD2C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CB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89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2C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A3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80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24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CC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C39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AB665F2"/>
    <w:multiLevelType w:val="hybridMultilevel"/>
    <w:tmpl w:val="87CA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02209"/>
    <w:multiLevelType w:val="hybridMultilevel"/>
    <w:tmpl w:val="FC30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D7"/>
    <w:rsid w:val="0001225E"/>
    <w:rsid w:val="00045FE6"/>
    <w:rsid w:val="001D4E67"/>
    <w:rsid w:val="003C2565"/>
    <w:rsid w:val="003F00B0"/>
    <w:rsid w:val="00706662"/>
    <w:rsid w:val="007148A7"/>
    <w:rsid w:val="007D7D65"/>
    <w:rsid w:val="00B86FFD"/>
    <w:rsid w:val="00BD761B"/>
    <w:rsid w:val="00BE67DF"/>
    <w:rsid w:val="00DC45D7"/>
    <w:rsid w:val="00E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97C7B6-555F-4C2B-AEEA-39D3F24B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D7"/>
  </w:style>
  <w:style w:type="table" w:styleId="TableGrid">
    <w:name w:val="Table Grid"/>
    <w:basedOn w:val="TableNormal"/>
    <w:uiPriority w:val="59"/>
    <w:rsid w:val="00DC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45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45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0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McNALLY</dc:creator>
  <cp:keywords/>
  <dc:description/>
  <cp:lastModifiedBy>Sarah McNALLY</cp:lastModifiedBy>
  <cp:revision>9</cp:revision>
  <dcterms:created xsi:type="dcterms:W3CDTF">2020-02-03T17:34:00Z</dcterms:created>
  <dcterms:modified xsi:type="dcterms:W3CDTF">2020-03-05T13:24:00Z</dcterms:modified>
</cp:coreProperties>
</file>