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7ADC9" w14:textId="1A8CD746" w:rsidR="00FC6745" w:rsidRPr="006D4A35" w:rsidRDefault="00CE6C33" w:rsidP="00FC6745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  <w:bookmarkStart w:id="0" w:name="_GoBack"/>
      <w:bookmarkEnd w:id="0"/>
      <w:r w:rsidRPr="006D4A35">
        <w:rPr>
          <w:rFonts w:ascii="Comic Sans MS" w:hAnsi="Comic Sans MS"/>
          <w:b/>
          <w:sz w:val="20"/>
          <w:szCs w:val="20"/>
        </w:rPr>
        <w:t>Question</w:t>
      </w:r>
      <w:r w:rsidR="00FC6745" w:rsidRPr="006D4A35">
        <w:rPr>
          <w:rFonts w:ascii="Comic Sans MS" w:hAnsi="Comic Sans MS"/>
          <w:b/>
          <w:sz w:val="20"/>
          <w:szCs w:val="20"/>
        </w:rPr>
        <w:t>s</w:t>
      </w:r>
      <w:r w:rsidRPr="006D4A35">
        <w:rPr>
          <w:rFonts w:ascii="Comic Sans MS" w:hAnsi="Comic Sans MS"/>
          <w:b/>
          <w:sz w:val="20"/>
          <w:szCs w:val="20"/>
        </w:rPr>
        <w:t xml:space="preserve"> </w:t>
      </w:r>
      <w:r w:rsidR="00FC6745" w:rsidRPr="006D4A35">
        <w:rPr>
          <w:rFonts w:ascii="Comic Sans MS" w:hAnsi="Comic Sans MS"/>
          <w:b/>
          <w:sz w:val="20"/>
          <w:szCs w:val="20"/>
        </w:rPr>
        <w:t>This</w:t>
      </w:r>
      <w:r w:rsidRPr="006D4A35">
        <w:rPr>
          <w:rFonts w:ascii="Comic Sans MS" w:hAnsi="Comic Sans MS"/>
          <w:b/>
          <w:sz w:val="20"/>
          <w:szCs w:val="20"/>
        </w:rPr>
        <w:t xml:space="preserve"> Week</w:t>
      </w:r>
      <w:r w:rsidR="00FC6745" w:rsidRPr="006D4A35">
        <w:rPr>
          <w:rFonts w:ascii="Comic Sans MS" w:hAnsi="Comic Sans MS"/>
          <w:b/>
          <w:sz w:val="20"/>
          <w:szCs w:val="20"/>
        </w:rPr>
        <w:t>:</w:t>
      </w:r>
      <w:r w:rsidR="00FC6745" w:rsidRPr="006D4A35">
        <w:rPr>
          <w:rFonts w:ascii="Comic Sans MS" w:hAnsi="Comic Sans MS"/>
          <w:b/>
          <w:sz w:val="18"/>
          <w:szCs w:val="18"/>
        </w:rPr>
        <w:t xml:space="preserve">          </w:t>
      </w:r>
    </w:p>
    <w:p w14:paraId="4C9B4C55" w14:textId="12915F10" w:rsidR="00CE6C33" w:rsidRPr="00A50556" w:rsidRDefault="008F4139" w:rsidP="00A50556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6D4A35">
        <w:rPr>
          <w:rFonts w:ascii="Comic Sans MS" w:hAnsi="Comic Sans MS"/>
          <w:b/>
          <w:sz w:val="18"/>
          <w:szCs w:val="18"/>
        </w:rPr>
        <w:t>Wh</w:t>
      </w:r>
      <w:r w:rsidR="00D37817">
        <w:rPr>
          <w:rFonts w:ascii="Comic Sans MS" w:hAnsi="Comic Sans MS"/>
          <w:b/>
          <w:sz w:val="18"/>
          <w:szCs w:val="18"/>
        </w:rPr>
        <w:t xml:space="preserve">y do animals have patterns?   </w:t>
      </w:r>
      <w:r w:rsidR="00763387" w:rsidRPr="006D4A35">
        <w:rPr>
          <w:rFonts w:ascii="Comic Sans MS" w:hAnsi="Comic Sans MS"/>
          <w:b/>
          <w:sz w:val="20"/>
          <w:szCs w:val="20"/>
        </w:rPr>
        <w:t>WB:</w:t>
      </w:r>
      <w:r w:rsidR="00CF70B9">
        <w:rPr>
          <w:rFonts w:ascii="Comic Sans MS" w:hAnsi="Comic Sans MS"/>
          <w:b/>
          <w:sz w:val="20"/>
          <w:szCs w:val="20"/>
        </w:rPr>
        <w:t xml:space="preserve">  </w:t>
      </w:r>
      <w:r w:rsidR="00750023">
        <w:rPr>
          <w:rFonts w:ascii="Comic Sans MS" w:hAnsi="Comic Sans MS"/>
          <w:b/>
          <w:sz w:val="20"/>
          <w:szCs w:val="20"/>
        </w:rPr>
        <w:t>1</w:t>
      </w:r>
      <w:r w:rsidR="00054209">
        <w:rPr>
          <w:rFonts w:ascii="Comic Sans MS" w:hAnsi="Comic Sans MS"/>
          <w:b/>
          <w:sz w:val="20"/>
          <w:szCs w:val="20"/>
        </w:rPr>
        <w:t>8</w:t>
      </w:r>
      <w:r w:rsidR="00763387" w:rsidRPr="006D4A35">
        <w:rPr>
          <w:rFonts w:ascii="Comic Sans MS" w:hAnsi="Comic Sans MS"/>
          <w:b/>
          <w:sz w:val="20"/>
          <w:szCs w:val="20"/>
        </w:rPr>
        <w:t>.</w:t>
      </w:r>
      <w:r w:rsidR="00852458">
        <w:rPr>
          <w:rFonts w:ascii="Comic Sans MS" w:hAnsi="Comic Sans MS"/>
          <w:b/>
          <w:sz w:val="20"/>
          <w:szCs w:val="20"/>
        </w:rPr>
        <w:t>3</w:t>
      </w:r>
      <w:r w:rsidR="002C37A0">
        <w:rPr>
          <w:rFonts w:ascii="Comic Sans MS" w:hAnsi="Comic Sans MS"/>
          <w:b/>
          <w:sz w:val="20"/>
          <w:szCs w:val="20"/>
        </w:rPr>
        <w:t>.</w:t>
      </w:r>
      <w:r w:rsidR="00763387" w:rsidRPr="006D4A35">
        <w:rPr>
          <w:rFonts w:ascii="Comic Sans MS" w:hAnsi="Comic Sans MS"/>
          <w:b/>
          <w:sz w:val="20"/>
          <w:szCs w:val="20"/>
        </w:rPr>
        <w:t>1</w:t>
      </w:r>
      <w:r w:rsidR="00FC6745" w:rsidRPr="006D4A35">
        <w:rPr>
          <w:rFonts w:ascii="Comic Sans MS" w:hAnsi="Comic Sans MS"/>
          <w:b/>
          <w:sz w:val="20"/>
          <w:szCs w:val="20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55"/>
        <w:gridCol w:w="4650"/>
      </w:tblGrid>
      <w:tr w:rsidR="00AA1598" w:rsidRPr="006D4A35" w14:paraId="6CAC1178" w14:textId="77777777" w:rsidTr="00AA1598">
        <w:tc>
          <w:tcPr>
            <w:tcW w:w="4643" w:type="dxa"/>
          </w:tcPr>
          <w:p w14:paraId="558A5E93" w14:textId="094E3CA5" w:rsidR="00852458" w:rsidRDefault="00852458" w:rsidP="00D37817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be writing </w:t>
            </w:r>
            <w:r w:rsidR="00D37817">
              <w:rPr>
                <w:rFonts w:ascii="Comic Sans MS" w:hAnsi="Comic Sans MS"/>
                <w:sz w:val="20"/>
                <w:szCs w:val="20"/>
              </w:rPr>
              <w:t xml:space="preserve">instructions </w:t>
            </w:r>
            <w:r w:rsidR="00D37817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about how to draw different animals.</w:t>
            </w:r>
          </w:p>
          <w:p w14:paraId="5509BD40" w14:textId="77777777" w:rsidR="00D37817" w:rsidRDefault="00D37817" w:rsidP="00D37817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  <w:p w14:paraId="3D798711" w14:textId="0ACEF1CC" w:rsidR="00D37817" w:rsidRPr="006D4A35" w:rsidRDefault="00D37817" w:rsidP="00D3781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3E539E4" wp14:editId="7A2C2687">
                  <wp:extent cx="2553335" cy="1794510"/>
                  <wp:effectExtent l="0" t="0" r="0" b="0"/>
                  <wp:docPr id="4" name="Picture 4" descr="C:\Users\steph\AppData\Local\Microsoft\Windows\INetCache\Content.MSO\F659A4B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ph\AppData\Local\Microsoft\Windows\INetCache\Content.MSO\F659A4B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335" cy="179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5" w:type="dxa"/>
          </w:tcPr>
          <w:p w14:paraId="1F065DC3" w14:textId="77777777" w:rsidR="00D37817" w:rsidRDefault="00D37817" w:rsidP="008524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 writing animal stories.</w:t>
            </w:r>
          </w:p>
          <w:p w14:paraId="3F8336B3" w14:textId="77777777" w:rsidR="00D37817" w:rsidRDefault="00D37817" w:rsidP="00D3781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805A520" w14:textId="7F0070A2" w:rsidR="00852458" w:rsidRPr="006D4A35" w:rsidRDefault="00D37817" w:rsidP="008524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FA3D262" wp14:editId="2B6FE712">
                  <wp:extent cx="2622550" cy="1742440"/>
                  <wp:effectExtent l="0" t="0" r="6350" b="0"/>
                  <wp:docPr id="5" name="Picture 5" descr="C:\Users\steph\AppData\Local\Microsoft\Windows\INetCache\Content.MSO\C62EBAE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eph\AppData\Local\Microsoft\Windows\INetCache\Content.MSO\C62EBAE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174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852458">
              <w:rPr>
                <w:rFonts w:ascii="Comic Sans MS" w:hAnsi="Comic Sans MS"/>
                <w:sz w:val="20"/>
                <w:szCs w:val="20"/>
              </w:rPr>
              <w:t xml:space="preserve">      </w:t>
            </w:r>
          </w:p>
        </w:tc>
        <w:tc>
          <w:tcPr>
            <w:tcW w:w="4650" w:type="dxa"/>
          </w:tcPr>
          <w:p w14:paraId="4E21709D" w14:textId="3E0449DB" w:rsidR="00852458" w:rsidRDefault="00852458" w:rsidP="00481A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</w:t>
            </w:r>
            <w:r w:rsidR="00750023">
              <w:rPr>
                <w:rFonts w:ascii="Comic Sans MS" w:hAnsi="Comic Sans MS"/>
                <w:sz w:val="20"/>
                <w:szCs w:val="20"/>
              </w:rPr>
              <w:t xml:space="preserve">be exploring </w:t>
            </w:r>
            <w:r w:rsidR="00D37817">
              <w:rPr>
                <w:rFonts w:ascii="Comic Sans MS" w:hAnsi="Comic Sans MS"/>
                <w:sz w:val="20"/>
                <w:szCs w:val="20"/>
              </w:rPr>
              <w:t>patterns.</w:t>
            </w:r>
          </w:p>
          <w:p w14:paraId="77B57A9A" w14:textId="77777777" w:rsidR="00852458" w:rsidRDefault="00852458" w:rsidP="008524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A3F6253" w14:textId="2E5E9152" w:rsidR="009360C2" w:rsidRPr="006D4A35" w:rsidRDefault="00D37817" w:rsidP="008524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7225520" wp14:editId="135029FF">
                  <wp:extent cx="2061845" cy="2061714"/>
                  <wp:effectExtent l="0" t="0" r="0" b="0"/>
                  <wp:docPr id="6" name="Picture 6" descr="C:\Users\steph\AppData\Local\Microsoft\Windows\INetCache\Content.MSO\43A5CC8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eph\AppData\Local\Microsoft\Windows\INetCache\Content.MSO\43A5CC8D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95"/>
                          <a:stretch/>
                        </pic:blipFill>
                        <pic:spPr bwMode="auto">
                          <a:xfrm>
                            <a:off x="0" y="0"/>
                            <a:ext cx="2061845" cy="206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458" w:rsidRPr="006D4A35" w14:paraId="1EC1D12C" w14:textId="77777777" w:rsidTr="00AA1598">
        <w:tc>
          <w:tcPr>
            <w:tcW w:w="4643" w:type="dxa"/>
          </w:tcPr>
          <w:p w14:paraId="00AF6416" w14:textId="252A7222" w:rsidR="00D37817" w:rsidRDefault="00D37817" w:rsidP="00D3781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08B0B39" w14:textId="58168EF4" w:rsidR="00481A44" w:rsidRDefault="00BB570E" w:rsidP="00481A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 continuing to explore repeating patterns.</w:t>
            </w:r>
          </w:p>
          <w:p w14:paraId="0E10C74D" w14:textId="34BA98DC" w:rsidR="00BB570E" w:rsidRDefault="00BB570E" w:rsidP="00481A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586F920" w14:textId="5EC18BDF" w:rsidR="00BB570E" w:rsidRDefault="00BB570E" w:rsidP="00481A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CBC7926" wp14:editId="0BBCA2E3">
                  <wp:extent cx="2406650" cy="1811655"/>
                  <wp:effectExtent l="0" t="0" r="0" b="0"/>
                  <wp:docPr id="12" name="Picture 12" descr="C:\Users\steph\AppData\Local\Microsoft\Windows\INetCache\Content.MSO\6019C11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teph\AppData\Local\Microsoft\Windows\INetCache\Content.MSO\6019C11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0" cy="181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50F7C4" w14:textId="703DEEA5" w:rsidR="00852458" w:rsidRDefault="00852458" w:rsidP="002C37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CB3DE3B" w14:textId="32ABA192" w:rsidR="00852458" w:rsidRDefault="00852458" w:rsidP="00BB570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55" w:type="dxa"/>
          </w:tcPr>
          <w:p w14:paraId="07257818" w14:textId="77777777" w:rsidR="00BB570E" w:rsidRDefault="00BB570E" w:rsidP="00BB570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 exploring symmetry.</w:t>
            </w:r>
          </w:p>
          <w:p w14:paraId="4CAFBA01" w14:textId="1C63381F" w:rsidR="00750023" w:rsidRDefault="00750023" w:rsidP="00BB570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B614956" w14:textId="05365977" w:rsidR="00481A44" w:rsidRDefault="00BB570E" w:rsidP="00F219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112D7CA" wp14:editId="1AED24A5">
                  <wp:extent cx="2384604" cy="1199072"/>
                  <wp:effectExtent l="0" t="0" r="0" b="1270"/>
                  <wp:docPr id="11" name="Picture 11" descr="C:\Users\steph\AppData\Local\Microsoft\Windows\INetCache\Content.MSO\56BBE42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teph\AppData\Local\Microsoft\Windows\INetCache\Content.MSO\56BBE42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316" cy="119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4B37449B" w14:textId="77777777" w:rsidR="00D37817" w:rsidRDefault="00D37817" w:rsidP="00D3781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 making pizzas.</w:t>
            </w:r>
          </w:p>
          <w:p w14:paraId="224FDE7B" w14:textId="77777777" w:rsidR="00D37817" w:rsidRDefault="00D37817" w:rsidP="00D3781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E474228" w14:textId="4DAADCDB" w:rsidR="00481A44" w:rsidRDefault="00D37817" w:rsidP="00D3781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EE79680" wp14:editId="05857748">
                  <wp:extent cx="2251710" cy="2035810"/>
                  <wp:effectExtent l="0" t="0" r="0" b="2540"/>
                  <wp:docPr id="7" name="Picture 7" descr="C:\Users\steph\AppData\Local\Microsoft\Windows\INetCache\Content.MSO\A7E81B2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teph\AppData\Local\Microsoft\Windows\INetCache\Content.MSO\A7E81B2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710" cy="203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D39" w14:textId="4F92EEB2" w:rsidR="00EF2028" w:rsidRPr="000A1E8C" w:rsidRDefault="00EF2028">
      <w:pPr>
        <w:tabs>
          <w:tab w:val="left" w:pos="4635"/>
        </w:tabs>
        <w:rPr>
          <w:sz w:val="20"/>
          <w:szCs w:val="20"/>
        </w:rPr>
      </w:pPr>
    </w:p>
    <w:sectPr w:rsidR="00EF2028" w:rsidRPr="000A1E8C" w:rsidSect="00CE6C33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778B8"/>
    <w:multiLevelType w:val="hybridMultilevel"/>
    <w:tmpl w:val="205C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33"/>
    <w:rsid w:val="00017883"/>
    <w:rsid w:val="00054209"/>
    <w:rsid w:val="000A1E8C"/>
    <w:rsid w:val="000D16D7"/>
    <w:rsid w:val="001413C8"/>
    <w:rsid w:val="001455C6"/>
    <w:rsid w:val="001A5C9F"/>
    <w:rsid w:val="001E33BF"/>
    <w:rsid w:val="00252E37"/>
    <w:rsid w:val="002659A9"/>
    <w:rsid w:val="00286622"/>
    <w:rsid w:val="002C37A0"/>
    <w:rsid w:val="002D4D96"/>
    <w:rsid w:val="002F0D6A"/>
    <w:rsid w:val="002F6A9A"/>
    <w:rsid w:val="00323268"/>
    <w:rsid w:val="003435E6"/>
    <w:rsid w:val="00374E06"/>
    <w:rsid w:val="00394539"/>
    <w:rsid w:val="003C352D"/>
    <w:rsid w:val="003E2D3A"/>
    <w:rsid w:val="004230A2"/>
    <w:rsid w:val="004237EF"/>
    <w:rsid w:val="00481A44"/>
    <w:rsid w:val="0057565E"/>
    <w:rsid w:val="005830C1"/>
    <w:rsid w:val="005B6657"/>
    <w:rsid w:val="005C1418"/>
    <w:rsid w:val="005F5A91"/>
    <w:rsid w:val="00635C50"/>
    <w:rsid w:val="00637157"/>
    <w:rsid w:val="006377C9"/>
    <w:rsid w:val="0064474F"/>
    <w:rsid w:val="00693A4D"/>
    <w:rsid w:val="006B7747"/>
    <w:rsid w:val="006D4A35"/>
    <w:rsid w:val="00733DF3"/>
    <w:rsid w:val="00750023"/>
    <w:rsid w:val="00763146"/>
    <w:rsid w:val="00763387"/>
    <w:rsid w:val="007821CC"/>
    <w:rsid w:val="007B1771"/>
    <w:rsid w:val="007D0722"/>
    <w:rsid w:val="007D0868"/>
    <w:rsid w:val="007F6458"/>
    <w:rsid w:val="00805E63"/>
    <w:rsid w:val="00852458"/>
    <w:rsid w:val="00876A8F"/>
    <w:rsid w:val="00881E3B"/>
    <w:rsid w:val="008F4139"/>
    <w:rsid w:val="009271C3"/>
    <w:rsid w:val="009360C2"/>
    <w:rsid w:val="00942B9E"/>
    <w:rsid w:val="009D5041"/>
    <w:rsid w:val="00A4365F"/>
    <w:rsid w:val="00A50324"/>
    <w:rsid w:val="00A50556"/>
    <w:rsid w:val="00A975B4"/>
    <w:rsid w:val="00AA1598"/>
    <w:rsid w:val="00AA60E9"/>
    <w:rsid w:val="00AE78C3"/>
    <w:rsid w:val="00BA7C5C"/>
    <w:rsid w:val="00BB570E"/>
    <w:rsid w:val="00C13F47"/>
    <w:rsid w:val="00C27E49"/>
    <w:rsid w:val="00C33DFA"/>
    <w:rsid w:val="00C922CA"/>
    <w:rsid w:val="00CA6DF1"/>
    <w:rsid w:val="00CB10B4"/>
    <w:rsid w:val="00CD0521"/>
    <w:rsid w:val="00CE6C33"/>
    <w:rsid w:val="00CF70B9"/>
    <w:rsid w:val="00D007E5"/>
    <w:rsid w:val="00D33F09"/>
    <w:rsid w:val="00D37817"/>
    <w:rsid w:val="00DB0370"/>
    <w:rsid w:val="00DC08EA"/>
    <w:rsid w:val="00DD6969"/>
    <w:rsid w:val="00E11F14"/>
    <w:rsid w:val="00EF2028"/>
    <w:rsid w:val="00EF3BDB"/>
    <w:rsid w:val="00EF4F1C"/>
    <w:rsid w:val="00F07B87"/>
    <w:rsid w:val="00F219AE"/>
    <w:rsid w:val="00F76F4A"/>
    <w:rsid w:val="00FB489E"/>
    <w:rsid w:val="00FC421E"/>
    <w:rsid w:val="00FC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4D69"/>
  <w15:chartTrackingRefBased/>
  <w15:docId w15:val="{772CEFC2-656D-4AF6-AB92-FFC17B73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4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22CA"/>
    <w:rPr>
      <w:i/>
      <w:iCs/>
    </w:rPr>
  </w:style>
  <w:style w:type="paragraph" w:styleId="ListParagraph">
    <w:name w:val="List Paragraph"/>
    <w:basedOn w:val="Normal"/>
    <w:uiPriority w:val="34"/>
    <w:qFormat/>
    <w:rsid w:val="00A50324"/>
    <w:pPr>
      <w:ind w:left="720"/>
      <w:contextualSpacing/>
    </w:pPr>
  </w:style>
  <w:style w:type="paragraph" w:customStyle="1" w:styleId="Default">
    <w:name w:val="Default"/>
    <w:rsid w:val="008F41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Parkinson</dc:creator>
  <cp:keywords/>
  <dc:description/>
  <cp:lastModifiedBy>Emma van der Lowen2</cp:lastModifiedBy>
  <cp:revision>2</cp:revision>
  <cp:lastPrinted>2018-10-10T11:42:00Z</cp:lastPrinted>
  <dcterms:created xsi:type="dcterms:W3CDTF">2019-03-15T11:43:00Z</dcterms:created>
  <dcterms:modified xsi:type="dcterms:W3CDTF">2019-03-15T11:43:00Z</dcterms:modified>
</cp:coreProperties>
</file>