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D220" w14:textId="77777777" w:rsidR="00230EA2" w:rsidRDefault="00230EA2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14:paraId="4FA373B8" w14:textId="57A9B1DE" w:rsidR="0031798B" w:rsidRPr="00646FAC" w:rsidRDefault="00D20C06" w:rsidP="00230EA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  <w:r w:rsidR="008E79A6">
        <w:rPr>
          <w:rFonts w:ascii="Comic Sans MS" w:hAnsi="Comic Sans MS"/>
          <w:b/>
        </w:rPr>
        <w:t xml:space="preserve">Question of the Week – </w:t>
      </w:r>
      <w:r w:rsidR="00D973EE">
        <w:rPr>
          <w:rFonts w:ascii="Comic Sans MS" w:hAnsi="Comic Sans MS"/>
          <w:b/>
        </w:rPr>
        <w:t>Why do animals have patterns</w:t>
      </w:r>
      <w:r w:rsidR="00342228">
        <w:rPr>
          <w:rFonts w:ascii="Comic Sans MS" w:hAnsi="Comic Sans MS"/>
          <w:b/>
        </w:rPr>
        <w:t xml:space="preserve">?  </w:t>
      </w:r>
      <w:r w:rsidR="00D973EE">
        <w:rPr>
          <w:rFonts w:ascii="Comic Sans MS" w:hAnsi="Comic Sans MS"/>
          <w:b/>
        </w:rPr>
        <w:t>How does it help keep them safe</w:t>
      </w:r>
      <w:r w:rsidR="00342228">
        <w:rPr>
          <w:rFonts w:ascii="Comic Sans MS" w:hAnsi="Comic Sans MS"/>
          <w:b/>
        </w:rPr>
        <w:t>?</w:t>
      </w:r>
      <w:r w:rsidR="008E79A6">
        <w:rPr>
          <w:rFonts w:ascii="Comic Sans MS" w:hAnsi="Comic Sans MS"/>
          <w:b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230EA2">
        <w:rPr>
          <w:rFonts w:ascii="Comic Sans MS" w:hAnsi="Comic Sans MS"/>
          <w:b/>
          <w:sz w:val="20"/>
          <w:szCs w:val="20"/>
        </w:rPr>
        <w:t xml:space="preserve"> </w:t>
      </w:r>
      <w:r w:rsidR="00D973EE">
        <w:rPr>
          <w:rFonts w:ascii="Comic Sans MS" w:hAnsi="Comic Sans MS"/>
          <w:b/>
          <w:sz w:val="20"/>
          <w:szCs w:val="20"/>
        </w:rPr>
        <w:t>16</w:t>
      </w:r>
      <w:r>
        <w:rPr>
          <w:rFonts w:ascii="Comic Sans MS" w:hAnsi="Comic Sans MS"/>
          <w:b/>
          <w:sz w:val="20"/>
          <w:szCs w:val="20"/>
        </w:rPr>
        <w:t>.03</w:t>
      </w:r>
      <w:r w:rsidR="00A04A81">
        <w:rPr>
          <w:rFonts w:ascii="Comic Sans MS" w:hAnsi="Comic Sans MS"/>
          <w:b/>
          <w:sz w:val="20"/>
          <w:szCs w:val="20"/>
        </w:rPr>
        <w:t>.20</w:t>
      </w:r>
    </w:p>
    <w:p w14:paraId="4C9B4C55" w14:textId="5024C5FB" w:rsidR="00CE6C33" w:rsidRPr="006D4A35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D724A" w:rsidRPr="006D4A35" w14:paraId="6CAC1178" w14:textId="77777777" w:rsidTr="003D724A">
        <w:trPr>
          <w:trHeight w:val="1806"/>
        </w:trPr>
        <w:tc>
          <w:tcPr>
            <w:tcW w:w="4649" w:type="dxa"/>
          </w:tcPr>
          <w:p w14:paraId="080E19AD" w14:textId="13329991" w:rsidR="008A5124" w:rsidRDefault="003D724A" w:rsidP="00303802">
            <w:pP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0E63F" wp14:editId="62B39D51">
                      <wp:simplePos x="0" y="0"/>
                      <wp:positionH relativeFrom="column">
                        <wp:posOffset>-7361</wp:posOffset>
                      </wp:positionH>
                      <wp:positionV relativeFrom="paragraph">
                        <wp:posOffset>4044</wp:posOffset>
                      </wp:positionV>
                      <wp:extent cx="2858931" cy="65682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8931" cy="6568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F201C" w14:textId="72D12808" w:rsidR="008A5124" w:rsidRPr="003D724A" w:rsidRDefault="003D724A" w:rsidP="003D724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D724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learning about </w:t>
                                  </w:r>
                                  <w:r w:rsidRPr="003D724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halving</w:t>
                                  </w:r>
                                  <w:r w:rsidRPr="003D724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3D724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sharing</w:t>
                                  </w:r>
                                  <w:r w:rsidRPr="003D724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will practice </w:t>
                                  </w:r>
                                  <w:r w:rsidRPr="003D724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cutting objects 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 half &amp; quarters and sharing</w:t>
                                  </w:r>
                                  <w:r w:rsidRPr="003D724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between friends.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0E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6pt;margin-top:.3pt;width:225.1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" fillcolor="white [3201]" stroked="f" strokeweight=".5pt">
                      <v:textbox>
                        <w:txbxContent>
                          <w:p w14:paraId="7DEF201C" w14:textId="72D12808" w:rsidR="008A5124" w:rsidRPr="003D724A" w:rsidRDefault="003D724A" w:rsidP="003D72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72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learning about </w:t>
                            </w:r>
                            <w:r w:rsidRPr="003D72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halving</w:t>
                            </w:r>
                            <w:r w:rsidRPr="003D72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D72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sharing</w:t>
                            </w:r>
                            <w:r w:rsidRPr="003D72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practice </w:t>
                            </w:r>
                            <w:r w:rsidRPr="003D72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cutting objects 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 half &amp; quarters and sharing</w:t>
                            </w:r>
                            <w:r w:rsidRPr="003D72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between friends.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80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            </w:t>
            </w:r>
          </w:p>
          <w:p w14:paraId="15FAC7BE" w14:textId="1B868896" w:rsidR="008A5124" w:rsidRDefault="008A5124" w:rsidP="00303802">
            <w:pP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</w:pPr>
          </w:p>
          <w:p w14:paraId="719F6DB1" w14:textId="1877F14F" w:rsidR="008A5124" w:rsidRDefault="008A5124" w:rsidP="00303802">
            <w:pP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</w:pPr>
            <w: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  <w:t xml:space="preserve">                </w:t>
            </w:r>
          </w:p>
          <w:p w14:paraId="1389A3AA" w14:textId="241973BB" w:rsidR="008A5124" w:rsidRDefault="008A5124" w:rsidP="00303802">
            <w:pP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</w:pPr>
            <w: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  <w:t xml:space="preserve">                         </w:t>
            </w:r>
          </w:p>
          <w:p w14:paraId="5E45F94A" w14:textId="29F1A534" w:rsidR="006377C9" w:rsidRPr="006D4A35" w:rsidRDefault="008A5124" w:rsidP="003D72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  <w:t xml:space="preserve">                     </w:t>
            </w:r>
            <w:r w:rsidR="003D724A">
              <w:rPr>
                <w:noProof/>
                <w:lang w:eastAsia="en-GB"/>
              </w:rPr>
              <w:drawing>
                <wp:inline distT="0" distB="0" distL="0" distR="0" wp14:anchorId="365B79C8" wp14:editId="534AFA6B">
                  <wp:extent cx="1418005" cy="708338"/>
                  <wp:effectExtent l="0" t="0" r="0" b="0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688" cy="73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107DED5F" w14:textId="5D2B9ABE" w:rsidR="00646FAC" w:rsidRDefault="00646FAC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learning </w:t>
            </w:r>
            <w:r w:rsidR="00D973EE">
              <w:rPr>
                <w:rFonts w:ascii="Comic Sans MS" w:hAnsi="Comic Sans MS"/>
                <w:sz w:val="20"/>
                <w:szCs w:val="20"/>
              </w:rPr>
              <w:t>to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73EE">
              <w:rPr>
                <w:rFonts w:ascii="Comic Sans MS" w:hAnsi="Comic Sans MS"/>
                <w:b/>
                <w:sz w:val="20"/>
                <w:szCs w:val="20"/>
              </w:rPr>
              <w:t xml:space="preserve">combine 2 groups to find the whole </w:t>
            </w:r>
            <w:r w:rsidR="00D973EE" w:rsidRPr="003D724A">
              <w:rPr>
                <w:rFonts w:ascii="Comic Sans MS" w:hAnsi="Comic Sans MS"/>
                <w:sz w:val="20"/>
                <w:szCs w:val="20"/>
              </w:rPr>
              <w:t>and</w:t>
            </w:r>
            <w:r w:rsidR="00D973E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973EE">
              <w:rPr>
                <w:rFonts w:ascii="Comic Sans MS" w:hAnsi="Comic Sans MS"/>
                <w:sz w:val="20"/>
                <w:szCs w:val="20"/>
              </w:rPr>
              <w:t>discuss</w:t>
            </w:r>
            <w:r w:rsidR="00AE2E74">
              <w:rPr>
                <w:rFonts w:ascii="Comic Sans MS" w:hAnsi="Comic Sans MS"/>
                <w:sz w:val="20"/>
                <w:szCs w:val="20"/>
              </w:rPr>
              <w:t xml:space="preserve"> our findings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  <w:p w14:paraId="3AE4BA33" w14:textId="3FC6D93B" w:rsidR="00303802" w:rsidRDefault="00303802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mathematical language.</w:t>
            </w:r>
          </w:p>
          <w:p w14:paraId="2CCF884D" w14:textId="77777777" w:rsidR="003D724A" w:rsidRDefault="00303802" w:rsidP="003D724A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</w:t>
            </w:r>
            <w:r w:rsidR="003D724A" w:rsidRPr="003D724A">
              <w:rPr>
                <w:noProof/>
                <w:lang w:eastAsia="en-GB"/>
              </w:rPr>
              <w:drawing>
                <wp:inline distT="0" distB="0" distL="0" distR="0" wp14:anchorId="006FED5B" wp14:editId="0619F4C3">
                  <wp:extent cx="932264" cy="843567"/>
                  <wp:effectExtent l="0" t="0" r="1270" b="0"/>
                  <wp:docPr id="21" name="Picture 21" descr="C:\Users\JMills\Pictures\adding mach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ills\Pictures\adding mach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448" cy="87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  <w:p w14:paraId="3D798711" w14:textId="30ACB2F0" w:rsidR="007B1771" w:rsidRPr="006D4A35" w:rsidRDefault="00303802" w:rsidP="003D724A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</w:p>
        </w:tc>
        <w:tc>
          <w:tcPr>
            <w:tcW w:w="4650" w:type="dxa"/>
          </w:tcPr>
          <w:p w14:paraId="28CDA411" w14:textId="0728AE73" w:rsidR="0031798B" w:rsidRDefault="007821CC" w:rsidP="003D72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303802">
              <w:rPr>
                <w:noProof/>
                <w:lang w:eastAsia="en-GB"/>
              </w:rPr>
              <w:t xml:space="preserve"> </w:t>
            </w:r>
            <w:r w:rsidR="008E79A6">
              <w:rPr>
                <w:noProof/>
                <w:lang w:eastAsia="en-GB"/>
              </w:rPr>
              <w:t xml:space="preserve"> 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D973EE">
              <w:rPr>
                <w:rFonts w:ascii="Comic Sans MS" w:hAnsi="Comic Sans MS"/>
                <w:b/>
                <w:sz w:val="20"/>
                <w:szCs w:val="20"/>
              </w:rPr>
              <w:t>telling and writing stories using the Tales Toolkit.</w:t>
            </w:r>
          </w:p>
          <w:p w14:paraId="3E7D0F0C" w14:textId="77777777" w:rsidR="003D724A" w:rsidRDefault="0031798B" w:rsidP="0031798B">
            <w:pPr>
              <w:tabs>
                <w:tab w:val="left" w:pos="14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3D724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402A1B5A" w14:textId="314BAB54" w:rsidR="007B1771" w:rsidRPr="0031798B" w:rsidRDefault="003D724A" w:rsidP="0031798B">
            <w:pPr>
              <w:tabs>
                <w:tab w:val="left" w:pos="1420"/>
              </w:tabs>
              <w:rPr>
                <w:rFonts w:ascii="Comic Sans MS" w:hAnsi="Comic Sans MS"/>
                <w:sz w:val="4"/>
                <w:szCs w:val="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  <w:r w:rsidR="00555863" w:rsidRPr="0055586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61F38B" wp14:editId="1098518C">
                  <wp:extent cx="872610" cy="907961"/>
                  <wp:effectExtent l="0" t="0" r="0" b="6985"/>
                  <wp:docPr id="16" name="Picture 16" descr="https://talestoolkit.com/wp-content/uploads/2016/11/tt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alestoolkit.com/wp-content/uploads/2016/11/tt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98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24A" w:rsidRPr="006D4A35" w14:paraId="1848C6C9" w14:textId="77777777" w:rsidTr="008866D4">
        <w:trPr>
          <w:trHeight w:val="2200"/>
        </w:trPr>
        <w:tc>
          <w:tcPr>
            <w:tcW w:w="4649" w:type="dxa"/>
          </w:tcPr>
          <w:p w14:paraId="243DB85D" w14:textId="508D27BC" w:rsidR="00303802" w:rsidRDefault="00F216EA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B3B70" wp14:editId="77E5A9C4">
                      <wp:simplePos x="0" y="0"/>
                      <wp:positionH relativeFrom="column">
                        <wp:posOffset>-39558</wp:posOffset>
                      </wp:positionH>
                      <wp:positionV relativeFrom="paragraph">
                        <wp:posOffset>23441</wp:posOffset>
                      </wp:positionV>
                      <wp:extent cx="2852232" cy="631065"/>
                      <wp:effectExtent l="0" t="0" r="571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232" cy="631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39647" w14:textId="27C21DF7" w:rsidR="002F4EF7" w:rsidRDefault="002F4EF7" w:rsidP="009C43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</w:t>
                                  </w:r>
                                  <w:r w:rsidRPr="003038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exploring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973E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why animals have different patterns and how they help keep them safe.</w:t>
                                  </w:r>
                                </w:p>
                                <w:p w14:paraId="4305E94F" w14:textId="77777777" w:rsidR="002F4EF7" w:rsidRDefault="002F4EF7" w:rsidP="009C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3B70" id="Text Box 15" o:spid="_x0000_s1027" type="#_x0000_t202" style="position:absolute;left:0;text-align:left;margin-left:-3.1pt;margin-top:1.85pt;width:224.6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" fillcolor="white [3201]" stroked="f" strokeweight=".5pt">
                      <v:textbox>
                        <w:txbxContent>
                          <w:p w14:paraId="05A39647" w14:textId="27C21DF7" w:rsidR="002F4EF7" w:rsidRDefault="002F4EF7" w:rsidP="009C43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Pr="003038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3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animals have different patterns and how they help keep them safe.</w:t>
                            </w:r>
                          </w:p>
                          <w:p w14:paraId="4305E94F" w14:textId="77777777" w:rsidR="002F4EF7" w:rsidRDefault="002F4EF7" w:rsidP="009C43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42B4F4" w14:textId="6C848DC5" w:rsidR="00303802" w:rsidRDefault="00303802" w:rsidP="00303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</w:t>
            </w:r>
          </w:p>
          <w:p w14:paraId="18362A09" w14:textId="77777777" w:rsidR="00555863" w:rsidRDefault="00555863" w:rsidP="00303802">
            <w:pPr>
              <w:jc w:val="center"/>
              <w:rPr>
                <w:noProof/>
                <w:lang w:eastAsia="en-GB"/>
              </w:rPr>
            </w:pPr>
          </w:p>
          <w:p w14:paraId="70F7648C" w14:textId="77777777" w:rsidR="00555863" w:rsidRDefault="00555863" w:rsidP="00303802">
            <w:pPr>
              <w:jc w:val="center"/>
              <w:rPr>
                <w:noProof/>
                <w:lang w:eastAsia="en-GB"/>
              </w:rPr>
            </w:pPr>
          </w:p>
          <w:p w14:paraId="49A85CE4" w14:textId="2B124A95" w:rsidR="00303802" w:rsidRDefault="00555863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3FE">
              <w:rPr>
                <w:noProof/>
                <w:lang w:eastAsia="en-GB"/>
              </w:rPr>
              <w:drawing>
                <wp:inline distT="0" distB="0" distL="0" distR="0" wp14:anchorId="2565A9AB" wp14:editId="195E8561">
                  <wp:extent cx="1236767" cy="811369"/>
                  <wp:effectExtent l="0" t="0" r="1905" b="8255"/>
                  <wp:docPr id="8" name="Picture 8" descr="C:\Users\JMills\Pictures\animal patt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ills\Pictures\animal patt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111" cy="84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80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4649" w:type="dxa"/>
          </w:tcPr>
          <w:p w14:paraId="49E6DFCC" w14:textId="77777777" w:rsidR="00303802" w:rsidRDefault="00303802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Pr="00303802">
              <w:rPr>
                <w:rFonts w:ascii="Comic Sans MS" w:hAnsi="Comic Sans MS"/>
                <w:b/>
                <w:sz w:val="20"/>
                <w:szCs w:val="20"/>
              </w:rPr>
              <w:t>reading and re-telling stories</w:t>
            </w:r>
            <w:r>
              <w:rPr>
                <w:rFonts w:ascii="Comic Sans MS" w:hAnsi="Comic Sans MS"/>
                <w:sz w:val="20"/>
                <w:szCs w:val="20"/>
              </w:rPr>
              <w:t>, poems and songs about animals.</w:t>
            </w:r>
          </w:p>
          <w:p w14:paraId="48B25011" w14:textId="6406F12E" w:rsidR="00303802" w:rsidRDefault="009E3A37" w:rsidP="00303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0B64D3" wp14:editId="0D27DCC1">
                  <wp:extent cx="764912" cy="953037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60" cy="9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A3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E51674" wp14:editId="4EFA69B8">
                  <wp:extent cx="1199656" cy="895002"/>
                  <wp:effectExtent l="0" t="0" r="635" b="63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14" cy="90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802">
              <w:rPr>
                <w:noProof/>
                <w:lang w:eastAsia="en-GB"/>
              </w:rPr>
              <w:t xml:space="preserve"> </w:t>
            </w:r>
            <w:r w:rsidRPr="009E3A37">
              <w:rPr>
                <w:noProof/>
                <w:lang w:eastAsia="en-GB"/>
              </w:rPr>
              <w:drawing>
                <wp:inline distT="0" distB="0" distL="0" distR="0" wp14:anchorId="6D4417EC" wp14:editId="39782305">
                  <wp:extent cx="772125" cy="784217"/>
                  <wp:effectExtent l="0" t="0" r="0" b="0"/>
                  <wp:docPr id="11" name="Picture 11" descr="http://2.bp.blogspot.com/-TbpGB_LJ9dE/T3kOofUcAMI/AAAAAAAAET8/9nRIDbIAEts/s1600/owl-bab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2.bp.blogspot.com/-TbpGB_LJ9dE/T3kOofUcAMI/AAAAAAAAET8/9nRIDbIAEts/s1600/owl-bab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32" cy="84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802">
              <w:rPr>
                <w:noProof/>
                <w:lang w:eastAsia="en-GB"/>
              </w:rPr>
              <w:t xml:space="preserve">              </w:t>
            </w:r>
          </w:p>
          <w:p w14:paraId="47B8B205" w14:textId="77777777" w:rsidR="00303802" w:rsidRPr="008866D4" w:rsidRDefault="00303802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650" w:type="dxa"/>
          </w:tcPr>
          <w:p w14:paraId="584B5E2A" w14:textId="7777777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continuing with a daily focus of learning to read and write our High Frequency Words.  Please keep practising at home using the Phonics sheets.</w:t>
            </w:r>
          </w:p>
          <w:p w14:paraId="6A855633" w14:textId="0477C808" w:rsidR="00303802" w:rsidRPr="006D4A35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61079BE9" wp14:editId="7BF516C7">
                  <wp:extent cx="1152525" cy="811638"/>
                  <wp:effectExtent l="0" t="0" r="0" b="7620"/>
                  <wp:docPr id="26" name="Picture 26" descr="Image result for first 100 high frequency words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irst 100 high frequency words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3" t="6341" r="34282" b="7187"/>
                          <a:stretch/>
                        </pic:blipFill>
                        <pic:spPr bwMode="auto">
                          <a:xfrm>
                            <a:off x="0" y="0"/>
                            <a:ext cx="1167566" cy="82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24A" w:rsidRPr="006D4A35" w14:paraId="5B94D9BB" w14:textId="77777777" w:rsidTr="008866D4">
        <w:trPr>
          <w:trHeight w:val="2023"/>
        </w:trPr>
        <w:tc>
          <w:tcPr>
            <w:tcW w:w="4649" w:type="dxa"/>
          </w:tcPr>
          <w:p w14:paraId="21AE9D03" w14:textId="612D4164" w:rsidR="009C43FE" w:rsidRDefault="00D973EE" w:rsidP="009C43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creating animal camouflage pictures using pastels or water paints.  </w:t>
            </w:r>
            <w:r w:rsidRPr="006D4A35">
              <w:rPr>
                <w:rFonts w:ascii="Comic Sans MS" w:hAnsi="Comic Sans MS"/>
                <w:sz w:val="20"/>
                <w:szCs w:val="20"/>
              </w:rPr>
              <w:t>We will be reflecting and seeing what we can do to make them even better.</w:t>
            </w:r>
          </w:p>
          <w:p w14:paraId="5EC19F8A" w14:textId="3F938FA6" w:rsidR="00D973EE" w:rsidRPr="006D4A35" w:rsidRDefault="00555863" w:rsidP="009C4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</w:t>
            </w:r>
            <w:r w:rsidRPr="00555863">
              <w:rPr>
                <w:noProof/>
                <w:lang w:eastAsia="en-GB"/>
              </w:rPr>
              <w:drawing>
                <wp:inline distT="0" distB="0" distL="0" distR="0" wp14:anchorId="722B6DE6" wp14:editId="26F87FB0">
                  <wp:extent cx="1030309" cy="759420"/>
                  <wp:effectExtent l="0" t="0" r="0" b="3175"/>
                  <wp:docPr id="12" name="Picture 12" descr="C:\Users\JMills\Pictures\cam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ills\Pictures\cam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172" cy="78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eastAsia="en-GB"/>
              </w:rPr>
              <w:t xml:space="preserve">      </w:t>
            </w:r>
            <w:r w:rsidRPr="00555863">
              <w:rPr>
                <w:noProof/>
                <w:lang w:eastAsia="en-GB"/>
              </w:rPr>
              <w:drawing>
                <wp:inline distT="0" distB="0" distL="0" distR="0" wp14:anchorId="4D6783B8" wp14:editId="00569BCC">
                  <wp:extent cx="1085243" cy="733997"/>
                  <wp:effectExtent l="0" t="0" r="635" b="9525"/>
                  <wp:docPr id="14" name="Picture 14" descr="C:\Users\JMills\Pictures\cam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ills\Pictures\cam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68" cy="75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EC1D8" w14:textId="085FA399" w:rsidR="004F771B" w:rsidRPr="004F731C" w:rsidRDefault="004F771B" w:rsidP="005558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4C2B702" w14:textId="15CB817D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‘Dynamo Planners’ we will be thinking of our own ideas and challenging ourselves to plan what we want to do and what we will need.</w:t>
            </w:r>
          </w:p>
          <w:p w14:paraId="5CF38EAF" w14:textId="7777777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B5A9F1" w14:textId="00B9F82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8CB856" wp14:editId="15888C18">
                  <wp:extent cx="572770" cy="7251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4502F6" wp14:editId="0C0A4306">
                  <wp:extent cx="1017905" cy="7435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5F577B" w14:textId="02453847" w:rsidR="004F771B" w:rsidRPr="006D4A35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650" w:type="dxa"/>
          </w:tcPr>
          <w:p w14:paraId="562BD859" w14:textId="77777777" w:rsidR="00D973EE" w:rsidRPr="006D4A35" w:rsidRDefault="00D973EE" w:rsidP="00D973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writing for a range of purposes.  The adults are reminding us to write a label for a model or instructions of how we made it. </w:t>
            </w:r>
          </w:p>
          <w:p w14:paraId="6B17A5C5" w14:textId="77777777" w:rsidR="00D973EE" w:rsidRPr="006D4A35" w:rsidRDefault="00D973EE" w:rsidP="00D973EE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053F75CC" w:rsidR="004F771B" w:rsidRPr="006D4A35" w:rsidRDefault="00D973EE" w:rsidP="00D973EE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96D711" wp14:editId="2BC59DB7">
                  <wp:extent cx="1904935" cy="746760"/>
                  <wp:effectExtent l="0" t="0" r="635" b="0"/>
                  <wp:docPr id="5" name="Picture 5" descr="Image result for picture of children writing a label for instruction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 of children writing a label for instruction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61" cy="75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79AE22F6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24589"/>
    <w:rsid w:val="000A1E8C"/>
    <w:rsid w:val="000D16D7"/>
    <w:rsid w:val="001413C8"/>
    <w:rsid w:val="001A5C9F"/>
    <w:rsid w:val="001E33BF"/>
    <w:rsid w:val="00230EA2"/>
    <w:rsid w:val="002659A9"/>
    <w:rsid w:val="00286622"/>
    <w:rsid w:val="002D4D96"/>
    <w:rsid w:val="002F0D6A"/>
    <w:rsid w:val="002F4EF7"/>
    <w:rsid w:val="002F6A9A"/>
    <w:rsid w:val="00303802"/>
    <w:rsid w:val="0031798B"/>
    <w:rsid w:val="00323268"/>
    <w:rsid w:val="00342228"/>
    <w:rsid w:val="00374E06"/>
    <w:rsid w:val="00394539"/>
    <w:rsid w:val="003C352D"/>
    <w:rsid w:val="003D724A"/>
    <w:rsid w:val="003E2D3A"/>
    <w:rsid w:val="004230A2"/>
    <w:rsid w:val="004237EF"/>
    <w:rsid w:val="004246FB"/>
    <w:rsid w:val="004C32AD"/>
    <w:rsid w:val="004F731C"/>
    <w:rsid w:val="004F771B"/>
    <w:rsid w:val="00534DAC"/>
    <w:rsid w:val="00555863"/>
    <w:rsid w:val="0057565E"/>
    <w:rsid w:val="005830C1"/>
    <w:rsid w:val="00585589"/>
    <w:rsid w:val="005B6657"/>
    <w:rsid w:val="005C1418"/>
    <w:rsid w:val="005F5A91"/>
    <w:rsid w:val="00635C50"/>
    <w:rsid w:val="00637157"/>
    <w:rsid w:val="006377C9"/>
    <w:rsid w:val="00646FAC"/>
    <w:rsid w:val="00684ADC"/>
    <w:rsid w:val="006B7747"/>
    <w:rsid w:val="006D4A35"/>
    <w:rsid w:val="00733DF3"/>
    <w:rsid w:val="00763387"/>
    <w:rsid w:val="007821CC"/>
    <w:rsid w:val="00786024"/>
    <w:rsid w:val="007B1771"/>
    <w:rsid w:val="007D0722"/>
    <w:rsid w:val="007D0868"/>
    <w:rsid w:val="007F6458"/>
    <w:rsid w:val="00805E63"/>
    <w:rsid w:val="0083492F"/>
    <w:rsid w:val="008559CF"/>
    <w:rsid w:val="00876A8F"/>
    <w:rsid w:val="00881E3B"/>
    <w:rsid w:val="008866D4"/>
    <w:rsid w:val="008A5124"/>
    <w:rsid w:val="008E79A6"/>
    <w:rsid w:val="008F4139"/>
    <w:rsid w:val="009271C3"/>
    <w:rsid w:val="00942B9E"/>
    <w:rsid w:val="0095099B"/>
    <w:rsid w:val="009C43FE"/>
    <w:rsid w:val="009D5041"/>
    <w:rsid w:val="009E3A37"/>
    <w:rsid w:val="009F53B2"/>
    <w:rsid w:val="00A04A81"/>
    <w:rsid w:val="00A4365F"/>
    <w:rsid w:val="00A50324"/>
    <w:rsid w:val="00A975B4"/>
    <w:rsid w:val="00AA60E9"/>
    <w:rsid w:val="00AE2E74"/>
    <w:rsid w:val="00AE78C3"/>
    <w:rsid w:val="00B81334"/>
    <w:rsid w:val="00BA7C5C"/>
    <w:rsid w:val="00C13F47"/>
    <w:rsid w:val="00C27E49"/>
    <w:rsid w:val="00C922CA"/>
    <w:rsid w:val="00CB10B4"/>
    <w:rsid w:val="00CC3DBD"/>
    <w:rsid w:val="00CE12B6"/>
    <w:rsid w:val="00CE6C33"/>
    <w:rsid w:val="00D007E5"/>
    <w:rsid w:val="00D20C06"/>
    <w:rsid w:val="00D973EE"/>
    <w:rsid w:val="00DB0370"/>
    <w:rsid w:val="00DD6969"/>
    <w:rsid w:val="00E11F14"/>
    <w:rsid w:val="00E25998"/>
    <w:rsid w:val="00EA0ECE"/>
    <w:rsid w:val="00EA5E30"/>
    <w:rsid w:val="00EF2028"/>
    <w:rsid w:val="00EF3BDB"/>
    <w:rsid w:val="00EF4F1C"/>
    <w:rsid w:val="00F07B87"/>
    <w:rsid w:val="00F216EA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co.uk/url?sa=i&amp;url=https://www.twinkl.co.uk/resource/100-high-frequency-words-t-l-4541&amp;psig=AOvVaw15E0vSW3dJd9FmnO4juk3q&amp;ust=1580918663405000&amp;source=images&amp;cd=vfe&amp;ved=0CAIQjRxqFwoTCMinoo2juOcCFQAAAAAdAAAAABAF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2020-02-11T18:08:00Z</cp:lastPrinted>
  <dcterms:created xsi:type="dcterms:W3CDTF">2020-03-11T10:06:00Z</dcterms:created>
  <dcterms:modified xsi:type="dcterms:W3CDTF">2020-03-11T10:06:00Z</dcterms:modified>
</cp:coreProperties>
</file>