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35673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SAFETY</w:t>
      </w:r>
      <w:r w:rsidR="00C20C8C">
        <w:rPr>
          <w:rFonts w:ascii="Arial Rounded MT Bold" w:hAnsi="Arial Rounded MT Bold"/>
          <w:b/>
          <w:u w:val="single"/>
        </w:rPr>
        <w:t xml:space="preserve"> WEEK – YEAR ONE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646F47" w:rsidP="00356735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3"/>
        <w:gridCol w:w="1590"/>
        <w:gridCol w:w="1999"/>
        <w:gridCol w:w="1986"/>
        <w:gridCol w:w="1588"/>
        <w:gridCol w:w="1700"/>
      </w:tblGrid>
      <w:tr w:rsidR="002F6EF9" w:rsidTr="00B05256">
        <w:tc>
          <w:tcPr>
            <w:tcW w:w="763" w:type="pct"/>
          </w:tcPr>
          <w:p w:rsidR="00B05256" w:rsidRDefault="00B05256" w:rsidP="00B052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29</w:t>
            </w:r>
            <w:r w:rsidRPr="00A71772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 October</w:t>
            </w:r>
          </w:p>
        </w:tc>
        <w:tc>
          <w:tcPr>
            <w:tcW w:w="762" w:type="pct"/>
          </w:tcPr>
          <w:p w:rsidR="00B05256" w:rsidRDefault="00B05256" w:rsidP="00B052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safety around dogs in an assembly</w:t>
            </w:r>
          </w:p>
          <w:p w:rsidR="00B05256" w:rsidRDefault="00B05256" w:rsidP="0035673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085BA6F" wp14:editId="054E11D7">
                  <wp:extent cx="717599" cy="717599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0023_01_2140_Clover2_091912_1000x100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9" cy="72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:rsidR="00B05256" w:rsidRDefault="00B05256" w:rsidP="00B052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safety talk from a police officer</w:t>
            </w:r>
          </w:p>
          <w:p w:rsidR="00B05256" w:rsidRDefault="00B05256" w:rsidP="00B05256">
            <w:pPr>
              <w:jc w:val="center"/>
              <w:rPr>
                <w:rFonts w:ascii="Arial Rounded MT Bold" w:hAnsi="Arial Rounded MT Bold"/>
              </w:rPr>
            </w:pPr>
          </w:p>
          <w:p w:rsidR="00B05256" w:rsidRDefault="00B05256" w:rsidP="00B052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F0F0C98" wp14:editId="1F62F27F">
                  <wp:extent cx="267753" cy="60769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rge-Woman-Police-Officer-0-5566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2" cy="63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</w:tcPr>
          <w:p w:rsidR="00B05256" w:rsidRDefault="00B05256" w:rsidP="00B052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Mrs West, the School Crossing Patroller, who will talk to us about Road Safety</w:t>
            </w:r>
          </w:p>
          <w:p w:rsidR="00B05256" w:rsidRDefault="00B05256" w:rsidP="00C20C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1FDAC5B" wp14:editId="6BC9FE11">
                  <wp:extent cx="1116477" cy="493913"/>
                  <wp:effectExtent l="0" t="0" r="762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INK-Road-safety-e131627760348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59" cy="5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pct"/>
          </w:tcPr>
          <w:p w:rsidR="00B05256" w:rsidRDefault="00B05256" w:rsidP="00B052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how to cross the road safely with Junior Road Safety Officers from Wendover Junior School</w:t>
            </w:r>
          </w:p>
          <w:p w:rsidR="00B05256" w:rsidRDefault="00B05256" w:rsidP="00B052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DA214B4" wp14:editId="7E012683">
                  <wp:extent cx="782029" cy="65096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_end_safety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85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  <w:vMerge w:val="restart"/>
          </w:tcPr>
          <w:p w:rsidR="00B05256" w:rsidRDefault="00B05256" w:rsidP="00B052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times during the week, also linked to Safety Week, we will learn about:</w:t>
            </w:r>
          </w:p>
          <w:p w:rsidR="00B05256" w:rsidRDefault="00B05256" w:rsidP="00B05256">
            <w:pPr>
              <w:rPr>
                <w:rFonts w:ascii="Arial Rounded MT Bold" w:hAnsi="Arial Rounded MT Bold"/>
              </w:rPr>
            </w:pPr>
          </w:p>
          <w:p w:rsidR="00B05256" w:rsidRDefault="00B05256" w:rsidP="00B0525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Resilience</w:t>
            </w:r>
          </w:p>
          <w:p w:rsidR="00B05256" w:rsidRDefault="00B05256" w:rsidP="00B0525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Risk taking</w:t>
            </w:r>
          </w:p>
          <w:p w:rsidR="00B05256" w:rsidRDefault="00B05256" w:rsidP="00B0525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Safety through P4C</w:t>
            </w:r>
          </w:p>
          <w:p w:rsidR="00B05256" w:rsidRDefault="00B05256" w:rsidP="00B0525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Anti-bullying</w:t>
            </w:r>
          </w:p>
          <w:p w:rsidR="00B05256" w:rsidRDefault="002F6EF9" w:rsidP="008F0DA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2F6EF9">
              <w:rPr>
                <w:rFonts w:ascii="Arial Rounded MT Bold" w:hAnsi="Arial Rounded MT Bold"/>
              </w:rPr>
              <w:t>How to enjoy Halloween safely</w:t>
            </w:r>
          </w:p>
          <w:p w:rsidR="00F71CA4" w:rsidRDefault="00F71CA4" w:rsidP="008F0DA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Medicine safety</w:t>
            </w:r>
          </w:p>
          <w:p w:rsidR="00F71CA4" w:rsidRDefault="00F71CA4" w:rsidP="008F0DA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Stranger danger</w:t>
            </w:r>
          </w:p>
          <w:p w:rsidR="002F6EF9" w:rsidRPr="002F6EF9" w:rsidRDefault="002F6EF9" w:rsidP="0028274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2F6EF9">
              <w:rPr>
                <w:rFonts w:ascii="Arial Rounded MT Bold" w:hAnsi="Arial Rounded MT Bold"/>
              </w:rPr>
              <w:t>Water safety will follow in early November</w:t>
            </w:r>
          </w:p>
          <w:p w:rsidR="002F6EF9" w:rsidRPr="00F71CA4" w:rsidRDefault="002F6EF9" w:rsidP="00F71CA4">
            <w:pPr>
              <w:rPr>
                <w:rFonts w:ascii="Arial Rounded MT Bold" w:hAnsi="Arial Rounded MT Bold"/>
              </w:rPr>
            </w:pPr>
          </w:p>
          <w:p w:rsidR="00B05256" w:rsidRPr="00771B64" w:rsidRDefault="00B05256" w:rsidP="00771B64">
            <w:pPr>
              <w:rPr>
                <w:rFonts w:ascii="Arial Rounded MT Bold" w:hAnsi="Arial Rounded MT Bold"/>
              </w:rPr>
            </w:pPr>
          </w:p>
        </w:tc>
      </w:tr>
      <w:tr w:rsidR="002F6EF9" w:rsidTr="00B05256">
        <w:tc>
          <w:tcPr>
            <w:tcW w:w="763" w:type="pct"/>
          </w:tcPr>
          <w:p w:rsidR="00B05256" w:rsidRDefault="00B05256" w:rsidP="00B052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30</w:t>
            </w:r>
            <w:r w:rsidRPr="00B05256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762" w:type="pct"/>
          </w:tcPr>
          <w:p w:rsidR="002F6EF9" w:rsidRDefault="002F6EF9" w:rsidP="002F6EF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:rsidR="00B05256" w:rsidRDefault="002F6EF9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2924A93" wp14:editId="3143BA07">
                  <wp:extent cx="727478" cy="72747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refight03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76" cy="7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:rsidR="002F6EF9" w:rsidRDefault="002F6EF9" w:rsidP="002F6E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‘Taking Care of Myself’ assembly</w:t>
            </w:r>
          </w:p>
          <w:p w:rsidR="00B05256" w:rsidRDefault="002F6EF9" w:rsidP="00A7177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BD10690" wp14:editId="1CF5CDAE">
                  <wp:extent cx="1132264" cy="46319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20px-ChildLine_logo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88" cy="47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</w:tcPr>
          <w:p w:rsidR="002F6EF9" w:rsidRDefault="002F6EF9" w:rsidP="002F6EF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multi-skills session with Premier Sport</w:t>
            </w:r>
          </w:p>
          <w:p w:rsidR="00B05256" w:rsidRDefault="002F6EF9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2E4C821" wp14:editId="4DDE7CBE">
                  <wp:extent cx="853924" cy="704850"/>
                  <wp:effectExtent l="0" t="0" r="3810" b="0"/>
                  <wp:docPr id="27" name="irc_mi" descr="Related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6716" cy="71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pct"/>
          </w:tcPr>
          <w:p w:rsidR="00B05256" w:rsidRDefault="00B05256">
            <w:pPr>
              <w:rPr>
                <w:rFonts w:ascii="Arial Rounded MT Bold" w:hAnsi="Arial Rounded MT Bold"/>
              </w:rPr>
            </w:pPr>
          </w:p>
        </w:tc>
        <w:tc>
          <w:tcPr>
            <w:tcW w:w="808" w:type="pct"/>
            <w:vMerge/>
          </w:tcPr>
          <w:p w:rsidR="00B05256" w:rsidRDefault="00B05256">
            <w:pPr>
              <w:rPr>
                <w:rFonts w:ascii="Arial Rounded MT Bold" w:hAnsi="Arial Rounded MT Bold"/>
              </w:rPr>
            </w:pPr>
          </w:p>
        </w:tc>
      </w:tr>
      <w:tr w:rsidR="002F6EF9" w:rsidTr="00B05256">
        <w:tc>
          <w:tcPr>
            <w:tcW w:w="763" w:type="pct"/>
          </w:tcPr>
          <w:p w:rsidR="00B05256" w:rsidRDefault="00B05256" w:rsidP="00B052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31</w:t>
            </w:r>
            <w:r w:rsidRPr="00B05256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   October</w:t>
            </w:r>
          </w:p>
        </w:tc>
        <w:tc>
          <w:tcPr>
            <w:tcW w:w="762" w:type="pct"/>
          </w:tcPr>
          <w:p w:rsidR="002F6EF9" w:rsidRDefault="002F6EF9" w:rsidP="002F6EF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e-safety with Mrs Shrimpton</w:t>
            </w:r>
          </w:p>
          <w:p w:rsidR="00B05256" w:rsidRDefault="002F6EF9" w:rsidP="00C20C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DED239B" wp14:editId="0D7BF496">
                  <wp:extent cx="601180" cy="638509"/>
                  <wp:effectExtent l="0" t="0" r="889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fety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0" cy="6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:rsidR="002F6EF9" w:rsidRDefault="002F6EF9" w:rsidP="002F6EF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‘Stay Safe’ assembly</w:t>
            </w:r>
          </w:p>
          <w:p w:rsidR="00B05256" w:rsidRDefault="00B05256" w:rsidP="00105656">
            <w:pPr>
              <w:jc w:val="center"/>
              <w:rPr>
                <w:rFonts w:ascii="Arial Rounded MT Bold" w:hAnsi="Arial Rounded MT Bold"/>
              </w:rPr>
            </w:pPr>
          </w:p>
          <w:p w:rsidR="00B05256" w:rsidRDefault="002F6EF9" w:rsidP="00B052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71DC922" wp14:editId="5CB9F3D1">
                  <wp:extent cx="710870" cy="55709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_1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97" cy="56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</w:tcPr>
          <w:p w:rsidR="00B05256" w:rsidRDefault="00B05256" w:rsidP="00A7177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62" w:type="pct"/>
          </w:tcPr>
          <w:p w:rsidR="00B05256" w:rsidRDefault="00B05256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808" w:type="pct"/>
            <w:vMerge/>
          </w:tcPr>
          <w:p w:rsidR="00B05256" w:rsidRDefault="00B05256" w:rsidP="00105656">
            <w:pPr>
              <w:rPr>
                <w:rFonts w:ascii="Arial Rounded MT Bold" w:hAnsi="Arial Rounded MT Bold"/>
              </w:rPr>
            </w:pPr>
          </w:p>
        </w:tc>
      </w:tr>
      <w:tr w:rsidR="002F6EF9" w:rsidTr="00B05256">
        <w:tc>
          <w:tcPr>
            <w:tcW w:w="763" w:type="pct"/>
          </w:tcPr>
          <w:p w:rsidR="00B05256" w:rsidRDefault="00B05256" w:rsidP="00B052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1</w:t>
            </w:r>
            <w:r w:rsidRPr="00B05256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  November</w:t>
            </w:r>
          </w:p>
        </w:tc>
        <w:tc>
          <w:tcPr>
            <w:tcW w:w="762" w:type="pct"/>
          </w:tcPr>
          <w:p w:rsidR="002F6EF9" w:rsidRDefault="002F6EF9" w:rsidP="002F6E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Scooter Training with Mrs Beattie</w:t>
            </w:r>
          </w:p>
          <w:p w:rsidR="00B05256" w:rsidRDefault="002F6EF9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EBDA743" wp14:editId="4CC6A97A">
                  <wp:extent cx="484985" cy="65605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xx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5" cy="66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:rsidR="002F6EF9" w:rsidRDefault="002F6EF9" w:rsidP="002F6EF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an anti-bullying assembly with Mrs Barnes</w:t>
            </w:r>
          </w:p>
          <w:p w:rsidR="00B05256" w:rsidRDefault="002F6EF9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187263B" wp14:editId="78D2839E">
                  <wp:extent cx="495089" cy="495089"/>
                  <wp:effectExtent l="0" t="0" r="63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-assemblies-anti-bullying-4-resized-600-jp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74" cy="50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</w:tcPr>
          <w:p w:rsidR="002F6EF9" w:rsidRDefault="002F6EF9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762" w:type="pct"/>
          </w:tcPr>
          <w:p w:rsidR="00B05256" w:rsidRDefault="00B05256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808" w:type="pct"/>
            <w:vMerge/>
          </w:tcPr>
          <w:p w:rsidR="00B05256" w:rsidRDefault="00B05256" w:rsidP="00105656">
            <w:pPr>
              <w:rPr>
                <w:rFonts w:ascii="Arial Rounded MT Bold" w:hAnsi="Arial Rounded MT Bold"/>
              </w:rPr>
            </w:pPr>
          </w:p>
        </w:tc>
      </w:tr>
      <w:tr w:rsidR="002F6EF9" w:rsidTr="00B05256">
        <w:tc>
          <w:tcPr>
            <w:tcW w:w="763" w:type="pct"/>
          </w:tcPr>
          <w:p w:rsidR="00B05256" w:rsidRDefault="00B05256" w:rsidP="00B052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2</w:t>
            </w:r>
            <w:r w:rsidRPr="00B05256"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 November</w:t>
            </w:r>
          </w:p>
        </w:tc>
        <w:tc>
          <w:tcPr>
            <w:tcW w:w="762" w:type="pct"/>
          </w:tcPr>
          <w:p w:rsidR="00B05256" w:rsidRDefault="00B052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Firework Safety</w:t>
            </w:r>
          </w:p>
          <w:p w:rsidR="00B05256" w:rsidRDefault="00B052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962E0DB" wp14:editId="41590567">
                  <wp:extent cx="835026" cy="622321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ework_photomontag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79" cy="6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pct"/>
          </w:tcPr>
          <w:p w:rsidR="002F6EF9" w:rsidRDefault="002F6EF9" w:rsidP="002F6EF9">
            <w:pPr>
              <w:jc w:val="center"/>
              <w:rPr>
                <w:rFonts w:ascii="Arial Rounded MT Bold" w:hAnsi="Arial Rounded MT Bold"/>
              </w:rPr>
            </w:pPr>
          </w:p>
          <w:p w:rsidR="00B05256" w:rsidRDefault="00B05256" w:rsidP="00105656">
            <w:pPr>
              <w:jc w:val="center"/>
              <w:rPr>
                <w:rFonts w:ascii="Arial Rounded MT Bold" w:hAnsi="Arial Rounded MT Bold"/>
              </w:rPr>
            </w:pPr>
          </w:p>
          <w:p w:rsidR="00B05256" w:rsidRDefault="00B05256" w:rsidP="00105656">
            <w:pPr>
              <w:jc w:val="center"/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</w:tc>
        <w:tc>
          <w:tcPr>
            <w:tcW w:w="950" w:type="pct"/>
          </w:tcPr>
          <w:p w:rsidR="00B05256" w:rsidRDefault="00B05256" w:rsidP="00C20C8C">
            <w:pPr>
              <w:rPr>
                <w:rFonts w:ascii="Arial Rounded MT Bold" w:hAnsi="Arial Rounded MT Bold"/>
              </w:rPr>
            </w:pPr>
          </w:p>
          <w:p w:rsidR="00B05256" w:rsidRDefault="00B05256" w:rsidP="00C20C8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62" w:type="pct"/>
          </w:tcPr>
          <w:p w:rsidR="00B05256" w:rsidRDefault="00B05256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808" w:type="pct"/>
            <w:vMerge/>
          </w:tcPr>
          <w:p w:rsidR="00B05256" w:rsidRDefault="00B05256" w:rsidP="00105656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53B"/>
    <w:multiLevelType w:val="hybridMultilevel"/>
    <w:tmpl w:val="0262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3639"/>
    <w:multiLevelType w:val="hybridMultilevel"/>
    <w:tmpl w:val="F204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81C"/>
    <w:multiLevelType w:val="hybridMultilevel"/>
    <w:tmpl w:val="FA0E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04ED"/>
    <w:multiLevelType w:val="hybridMultilevel"/>
    <w:tmpl w:val="53D8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72E0E"/>
    <w:multiLevelType w:val="hybridMultilevel"/>
    <w:tmpl w:val="055A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05656"/>
    <w:rsid w:val="00143307"/>
    <w:rsid w:val="001967F4"/>
    <w:rsid w:val="001A6376"/>
    <w:rsid w:val="002C3DD2"/>
    <w:rsid w:val="002C604D"/>
    <w:rsid w:val="002F574D"/>
    <w:rsid w:val="002F6EF9"/>
    <w:rsid w:val="00303567"/>
    <w:rsid w:val="00310D54"/>
    <w:rsid w:val="00356735"/>
    <w:rsid w:val="00624623"/>
    <w:rsid w:val="00644F4F"/>
    <w:rsid w:val="00646F47"/>
    <w:rsid w:val="00737CD0"/>
    <w:rsid w:val="00771B64"/>
    <w:rsid w:val="00A71772"/>
    <w:rsid w:val="00AA4214"/>
    <w:rsid w:val="00AF1C27"/>
    <w:rsid w:val="00B05256"/>
    <w:rsid w:val="00C20C8C"/>
    <w:rsid w:val="00E12C9E"/>
    <w:rsid w:val="00F71CA4"/>
    <w:rsid w:val="00F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.uk/url?sa=i&amp;rct=j&amp;q=&amp;esrc=s&amp;source=images&amp;cd=&amp;cad=rja&amp;uact=8&amp;ved=2ahUKEwiQ_YvS4Y_eAhVNUxoKHYr0CEkQjRx6BAgBEAU&amp;url=http://www.bemyvoicehawaii.org/kids-sports-pictures/clipart-kids-sports-clipart-collection-kids-sports-children-colors-in/&amp;psig=AOvVaw2IuhNELnHPpXquOFVrM9Bz&amp;ust=1539944249331972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Sue Mohammed</cp:lastModifiedBy>
  <cp:revision>3</cp:revision>
  <cp:lastPrinted>2016-10-17T07:37:00Z</cp:lastPrinted>
  <dcterms:created xsi:type="dcterms:W3CDTF">2018-10-18T09:43:00Z</dcterms:created>
  <dcterms:modified xsi:type="dcterms:W3CDTF">2018-10-18T10:41:00Z</dcterms:modified>
</cp:coreProperties>
</file>