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737CD0" w:rsidP="00310D54">
      <w:pPr>
        <w:jc w:val="center"/>
        <w:rPr>
          <w:rFonts w:ascii="Arial Rounded MT Bold" w:hAnsi="Arial Rounded MT Bold"/>
          <w:b/>
          <w:u w:val="single"/>
        </w:rPr>
      </w:pPr>
      <w:r w:rsidRPr="00310D54">
        <w:rPr>
          <w:rFonts w:ascii="Arial Rounded MT Bold" w:hAnsi="Arial Rounded MT Bold"/>
          <w:b/>
          <w:u w:val="single"/>
        </w:rPr>
        <w:t>HEALTH WEEK – FOUNDATION STAGE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14" w:rsidRPr="00310D5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43307" w:rsidTr="00143307">
        <w:tc>
          <w:tcPr>
            <w:tcW w:w="1000" w:type="pct"/>
          </w:tcPr>
          <w:p w:rsidR="00143307" w:rsidRDefault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16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‘Passport to Fitness, walk or scoot to School’ Assembly with time for questions.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ADCD3E9" wp14:editId="14BA60B2">
                  <wp:extent cx="506819" cy="42256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0CBCDCD" wp14:editId="45A2E459">
                  <wp:extent cx="600806" cy="421758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A5566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17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</w:t>
            </w:r>
            <w:r>
              <w:rPr>
                <w:rFonts w:ascii="Arial Rounded MT Bold" w:hAnsi="Arial Rounded MT Bold"/>
              </w:rPr>
              <w:t>n early morning</w:t>
            </w:r>
            <w:r>
              <w:rPr>
                <w:rFonts w:ascii="Arial Rounded MT Bold" w:hAnsi="Arial Rounded MT Bold"/>
              </w:rPr>
              <w:t xml:space="preserve"> Zumba Workout with </w:t>
            </w:r>
            <w:r>
              <w:rPr>
                <w:rFonts w:ascii="Arial Rounded MT Bold" w:hAnsi="Arial Rounded MT Bold"/>
              </w:rPr>
              <w:t xml:space="preserve">our parents led by </w:t>
            </w:r>
            <w:r>
              <w:rPr>
                <w:rFonts w:ascii="Arial Rounded MT Bold" w:hAnsi="Arial Rounded MT Bold"/>
              </w:rPr>
              <w:t>Mrs Nelson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(8.30a.m)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45CE728" wp14:editId="7B1CA9E4">
                  <wp:extent cx="413105" cy="637236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Zumba_Promotional_00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48" cy="65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Fun Fitness session with A-Life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6161FE7" wp14:editId="09D2BBF6">
                  <wp:extent cx="732258" cy="431197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EDB833B" wp14:editId="4646680B">
                  <wp:extent cx="407581" cy="465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A55665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18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</w:t>
            </w:r>
            <w:r>
              <w:rPr>
                <w:rFonts w:ascii="Arial Rounded MT Bold" w:hAnsi="Arial Rounded MT Bold"/>
              </w:rPr>
              <w:t xml:space="preserve"> use ‘Purple Mash’ on the computers to complete activities linked to Health Week.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6094D4" wp14:editId="003A7E82">
                  <wp:extent cx="404037" cy="4196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have </w:t>
            </w:r>
            <w:r>
              <w:rPr>
                <w:rFonts w:ascii="Arial Rounded MT Bold" w:hAnsi="Arial Rounded MT Bold"/>
              </w:rPr>
              <w:t>a P.E. session with a Premier Sport Coach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24446CC" wp14:editId="105CB29D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A5566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19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make a Healthy Snack with Mrs Spencer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EA376D2" wp14:editId="5012293C">
                  <wp:extent cx="549547" cy="489098"/>
                  <wp:effectExtent l="0" t="0" r="317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uits-per-tallar-amb-safata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72" cy="50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complete a Zumba Workout </w:t>
            </w:r>
            <w:r>
              <w:rPr>
                <w:rFonts w:ascii="Arial Rounded MT Bold" w:hAnsi="Arial Rounded MT Bold"/>
              </w:rPr>
              <w:t xml:space="preserve">with </w:t>
            </w:r>
            <w:r>
              <w:rPr>
                <w:rFonts w:ascii="Arial Rounded MT Bold" w:hAnsi="Arial Rounded MT Bold"/>
              </w:rPr>
              <w:t>Mrs Nelson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5D7AB2" wp14:editId="6C38B429">
                  <wp:extent cx="413105" cy="637236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Zumba_Promotional_00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48" cy="65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A55665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A55665" w:rsidTr="00143307"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20</w:t>
            </w:r>
            <w:r w:rsidRPr="00A55665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learn racquet and ball skills with Trish </w:t>
            </w:r>
            <w:proofErr w:type="spellStart"/>
            <w:r>
              <w:rPr>
                <w:rFonts w:ascii="Arial Rounded MT Bold" w:hAnsi="Arial Rounded MT Bold"/>
              </w:rPr>
              <w:t>Malliff</w:t>
            </w:r>
            <w:proofErr w:type="spellEnd"/>
            <w:r>
              <w:rPr>
                <w:rFonts w:ascii="Arial Rounded MT Bold" w:hAnsi="Arial Rounded MT Bold"/>
              </w:rPr>
              <w:t>.</w:t>
            </w:r>
          </w:p>
          <w:p w:rsidR="00A55665" w:rsidRDefault="00A55665" w:rsidP="00A55665">
            <w:pPr>
              <w:rPr>
                <w:rFonts w:ascii="Arial Rounded MT Bold" w:hAnsi="Arial Rounded MT Bold"/>
              </w:rPr>
            </w:pP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2051E98" wp14:editId="497397D7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3307"/>
    <w:rsid w:val="001967F4"/>
    <w:rsid w:val="002C604D"/>
    <w:rsid w:val="00310D54"/>
    <w:rsid w:val="00646F47"/>
    <w:rsid w:val="00737CD0"/>
    <w:rsid w:val="00771B64"/>
    <w:rsid w:val="00A55665"/>
    <w:rsid w:val="00AA4214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htm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2017-10-08T15:12:00Z</dcterms:created>
  <dcterms:modified xsi:type="dcterms:W3CDTF">2017-10-08T15:12:00Z</dcterms:modified>
</cp:coreProperties>
</file>