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7ADC9" w14:textId="5B2CA3D6" w:rsidR="00FC6745" w:rsidRPr="006D4A35" w:rsidRDefault="00CE6C33" w:rsidP="00FC6745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6D4A35">
        <w:rPr>
          <w:rFonts w:ascii="Comic Sans MS" w:hAnsi="Comic Sans MS"/>
          <w:b/>
          <w:sz w:val="20"/>
          <w:szCs w:val="20"/>
        </w:rPr>
        <w:t>Question</w:t>
      </w:r>
      <w:r w:rsidR="00FC6745" w:rsidRPr="006D4A35">
        <w:rPr>
          <w:rFonts w:ascii="Comic Sans MS" w:hAnsi="Comic Sans MS"/>
          <w:b/>
          <w:sz w:val="20"/>
          <w:szCs w:val="20"/>
        </w:rPr>
        <w:t>s</w:t>
      </w:r>
      <w:r w:rsidRPr="006D4A35">
        <w:rPr>
          <w:rFonts w:ascii="Comic Sans MS" w:hAnsi="Comic Sans MS"/>
          <w:b/>
          <w:sz w:val="20"/>
          <w:szCs w:val="20"/>
        </w:rPr>
        <w:t xml:space="preserve"> </w:t>
      </w:r>
      <w:r w:rsidR="00FC6745" w:rsidRPr="006D4A35">
        <w:rPr>
          <w:rFonts w:ascii="Comic Sans MS" w:hAnsi="Comic Sans MS"/>
          <w:b/>
          <w:sz w:val="20"/>
          <w:szCs w:val="20"/>
        </w:rPr>
        <w:t>This</w:t>
      </w:r>
      <w:r w:rsidRPr="006D4A35">
        <w:rPr>
          <w:rFonts w:ascii="Comic Sans MS" w:hAnsi="Comic Sans MS"/>
          <w:b/>
          <w:sz w:val="20"/>
          <w:szCs w:val="20"/>
        </w:rPr>
        <w:t xml:space="preserve"> Week</w:t>
      </w:r>
      <w:r w:rsidR="00FC6745" w:rsidRPr="006D4A35">
        <w:rPr>
          <w:rFonts w:ascii="Comic Sans MS" w:hAnsi="Comic Sans MS"/>
          <w:b/>
          <w:sz w:val="20"/>
          <w:szCs w:val="20"/>
        </w:rPr>
        <w:t>:</w:t>
      </w:r>
      <w:r w:rsidR="00FC6745" w:rsidRPr="006D4A35">
        <w:rPr>
          <w:rFonts w:ascii="Comic Sans MS" w:hAnsi="Comic Sans MS"/>
          <w:b/>
          <w:sz w:val="18"/>
          <w:szCs w:val="18"/>
        </w:rPr>
        <w:t xml:space="preserve">                           </w:t>
      </w:r>
    </w:p>
    <w:p w14:paraId="4C9B4C55" w14:textId="2EAF1896" w:rsidR="00CE6C33" w:rsidRPr="00A50556" w:rsidRDefault="008F4139" w:rsidP="00A50556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6D4A35">
        <w:rPr>
          <w:rFonts w:ascii="Comic Sans MS" w:hAnsi="Comic Sans MS"/>
          <w:b/>
          <w:sz w:val="18"/>
          <w:szCs w:val="18"/>
        </w:rPr>
        <w:t>Wh</w:t>
      </w:r>
      <w:r w:rsidR="00CF70B9">
        <w:rPr>
          <w:rFonts w:ascii="Comic Sans MS" w:hAnsi="Comic Sans MS"/>
          <w:b/>
          <w:sz w:val="18"/>
          <w:szCs w:val="18"/>
        </w:rPr>
        <w:t>at can we find under the sea</w:t>
      </w:r>
      <w:r w:rsidR="00DC08EA">
        <w:rPr>
          <w:rFonts w:ascii="Comic Sans MS" w:hAnsi="Comic Sans MS"/>
          <w:b/>
          <w:sz w:val="18"/>
          <w:szCs w:val="18"/>
        </w:rPr>
        <w:t>?</w:t>
      </w:r>
      <w:r w:rsidR="00FC6745" w:rsidRPr="006D4A35">
        <w:rPr>
          <w:rFonts w:ascii="Comic Sans MS" w:hAnsi="Comic Sans MS"/>
          <w:b/>
          <w:sz w:val="18"/>
          <w:szCs w:val="18"/>
        </w:rPr>
        <w:t xml:space="preserve">       </w:t>
      </w:r>
      <w:r w:rsidR="00763387" w:rsidRPr="006D4A35">
        <w:rPr>
          <w:rFonts w:ascii="Comic Sans MS" w:hAnsi="Comic Sans MS"/>
          <w:b/>
          <w:sz w:val="20"/>
          <w:szCs w:val="20"/>
        </w:rPr>
        <w:t>WB:</w:t>
      </w:r>
      <w:r w:rsidR="00CF70B9">
        <w:rPr>
          <w:rFonts w:ascii="Comic Sans MS" w:hAnsi="Comic Sans MS"/>
          <w:b/>
          <w:sz w:val="20"/>
          <w:szCs w:val="20"/>
        </w:rPr>
        <w:t xml:space="preserve">  25</w:t>
      </w:r>
      <w:r w:rsidR="00763387" w:rsidRPr="006D4A35">
        <w:rPr>
          <w:rFonts w:ascii="Comic Sans MS" w:hAnsi="Comic Sans MS"/>
          <w:b/>
          <w:sz w:val="20"/>
          <w:szCs w:val="20"/>
        </w:rPr>
        <w:t>.</w:t>
      </w:r>
      <w:r w:rsidR="002C37A0">
        <w:rPr>
          <w:rFonts w:ascii="Comic Sans MS" w:hAnsi="Comic Sans MS"/>
          <w:b/>
          <w:sz w:val="20"/>
          <w:szCs w:val="20"/>
        </w:rPr>
        <w:t>2.</w:t>
      </w:r>
      <w:r w:rsidR="00763387" w:rsidRPr="006D4A35">
        <w:rPr>
          <w:rFonts w:ascii="Comic Sans MS" w:hAnsi="Comic Sans MS"/>
          <w:b/>
          <w:sz w:val="20"/>
          <w:szCs w:val="20"/>
        </w:rPr>
        <w:t>1</w:t>
      </w:r>
      <w:r w:rsidR="00FC6745" w:rsidRPr="006D4A35">
        <w:rPr>
          <w:rFonts w:ascii="Comic Sans MS" w:hAnsi="Comic Sans MS"/>
          <w:b/>
          <w:sz w:val="20"/>
          <w:szCs w:val="20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11"/>
        <w:gridCol w:w="4655"/>
        <w:gridCol w:w="7"/>
        <w:gridCol w:w="4643"/>
      </w:tblGrid>
      <w:tr w:rsidR="00AA1598" w:rsidRPr="006D4A35" w14:paraId="6CAC1178" w14:textId="77777777" w:rsidTr="00AA1598">
        <w:tc>
          <w:tcPr>
            <w:tcW w:w="4643" w:type="dxa"/>
            <w:gridSpan w:val="2"/>
          </w:tcPr>
          <w:p w14:paraId="7AE841EF" w14:textId="45A41A3B" w:rsidR="00AA1598" w:rsidRPr="006D4A35" w:rsidRDefault="00AA1598" w:rsidP="00F219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 will be talking about our half term holiday and using the words – First, then</w:t>
            </w:r>
            <w:r w:rsidR="00D75095">
              <w:rPr>
                <w:rFonts w:ascii="Comic Sans MS" w:hAnsi="Comic Sans MS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next, after that, finally.</w:t>
            </w:r>
          </w:p>
          <w:p w14:paraId="198FC66F" w14:textId="5C7DC777" w:rsidR="00AA1598" w:rsidRDefault="009360C2" w:rsidP="002C37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4A33AB" wp14:editId="357E726D">
                  <wp:extent cx="1905000" cy="747713"/>
                  <wp:effectExtent l="0" t="0" r="0" b="0"/>
                  <wp:docPr id="6" name="Picture 6" descr="Image result for first then next after that fin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first then next after that final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000" b="-333"/>
                          <a:stretch/>
                        </pic:blipFill>
                        <pic:spPr bwMode="auto">
                          <a:xfrm>
                            <a:off x="0" y="0"/>
                            <a:ext cx="1905000" cy="74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798711" w14:textId="5C40D99E" w:rsidR="00AA1598" w:rsidRPr="006D4A35" w:rsidRDefault="00AA1598" w:rsidP="00F219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</w:p>
        </w:tc>
        <w:tc>
          <w:tcPr>
            <w:tcW w:w="4655" w:type="dxa"/>
          </w:tcPr>
          <w:p w14:paraId="56F4B921" w14:textId="77777777" w:rsidR="00AA1598" w:rsidRDefault="00AA1598" w:rsidP="00F219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 will be learning rhymes and patters to remember how to write numerals.</w:t>
            </w:r>
          </w:p>
          <w:p w14:paraId="0C5A102E" w14:textId="77777777" w:rsidR="00AA1598" w:rsidRDefault="00AA1598" w:rsidP="00AA15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E17814" wp14:editId="5680200A">
                  <wp:extent cx="1009650" cy="756263"/>
                  <wp:effectExtent l="0" t="0" r="0" b="6350"/>
                  <wp:docPr id="1" name="Picture 1" descr="Image result for numbers to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umbers to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68" cy="7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5A520" w14:textId="3CD733AF" w:rsidR="00AA1598" w:rsidRPr="006D4A35" w:rsidRDefault="00AA1598" w:rsidP="00AA15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50" w:type="dxa"/>
            <w:gridSpan w:val="2"/>
          </w:tcPr>
          <w:p w14:paraId="4EF88A73" w14:textId="77777777" w:rsidR="00AA1598" w:rsidRDefault="00AA1598" w:rsidP="00AA15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have Arts Week where as a school we will be learning songs and poems about Oceans.  </w:t>
            </w:r>
          </w:p>
          <w:p w14:paraId="63D9FBAD" w14:textId="77777777" w:rsidR="009360C2" w:rsidRDefault="009360C2" w:rsidP="00AA15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3F6253" w14:textId="1918E487" w:rsidR="009360C2" w:rsidRPr="006D4A35" w:rsidRDefault="009360C2" w:rsidP="009360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FBC92A" wp14:editId="66BDC419">
                  <wp:extent cx="1562100" cy="1039507"/>
                  <wp:effectExtent l="0" t="0" r="0" b="8255"/>
                  <wp:docPr id="7" name="Picture 7" descr="Image result for o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o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671" cy="104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E37" w:rsidRPr="006D4A35" w14:paraId="5B94D9BB" w14:textId="77777777" w:rsidTr="00A50556">
        <w:trPr>
          <w:trHeight w:val="385"/>
        </w:trPr>
        <w:tc>
          <w:tcPr>
            <w:tcW w:w="13948" w:type="dxa"/>
            <w:gridSpan w:val="5"/>
          </w:tcPr>
          <w:p w14:paraId="6EBBFC4F" w14:textId="087234CC" w:rsidR="00252E37" w:rsidRDefault="00CF70B9" w:rsidP="006D4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 the next</w:t>
            </w:r>
            <w:r w:rsidR="002C37A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week</w:t>
            </w:r>
            <w:r w:rsidR="00C33DFA">
              <w:rPr>
                <w:rFonts w:ascii="Comic Sans MS" w:hAnsi="Comic Sans MS"/>
                <w:sz w:val="20"/>
                <w:szCs w:val="20"/>
              </w:rPr>
              <w:t xml:space="preserve"> on a rota basis</w:t>
            </w:r>
            <w:r w:rsidR="00A50556">
              <w:rPr>
                <w:rFonts w:ascii="Comic Sans MS" w:hAnsi="Comic Sans MS"/>
                <w:sz w:val="20"/>
                <w:szCs w:val="20"/>
              </w:rPr>
              <w:t xml:space="preserve"> we will be experimenting and exploring.  Next week:</w:t>
            </w:r>
          </w:p>
          <w:p w14:paraId="16ABE5A0" w14:textId="3B0EEDB1" w:rsidR="00252E37" w:rsidRPr="006D4A35" w:rsidRDefault="00252E37" w:rsidP="00A5055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50556" w:rsidRPr="006D4A35" w14:paraId="1FF2D15D" w14:textId="49205A6C" w:rsidTr="00A50556">
        <w:trPr>
          <w:trHeight w:val="385"/>
        </w:trPr>
        <w:tc>
          <w:tcPr>
            <w:tcW w:w="4632" w:type="dxa"/>
          </w:tcPr>
          <w:p w14:paraId="65924F02" w14:textId="6B939D01" w:rsidR="00693A4D" w:rsidRDefault="00A50556" w:rsidP="00F219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Honeybees will be exploring </w:t>
            </w:r>
            <w:r w:rsidR="002C37A0">
              <w:rPr>
                <w:rFonts w:ascii="Comic Sans MS" w:hAnsi="Comic Sans MS"/>
                <w:sz w:val="20"/>
                <w:szCs w:val="20"/>
              </w:rPr>
              <w:t xml:space="preserve">electricity – sorting electrical items and exploring ways to make a circuit.   </w:t>
            </w:r>
          </w:p>
          <w:p w14:paraId="1A1EE610" w14:textId="7DC99626" w:rsidR="00693A4D" w:rsidRDefault="00693A4D" w:rsidP="00A505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77072DA" w14:textId="22B32C59" w:rsidR="00A50556" w:rsidRDefault="002C37A0" w:rsidP="002C37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EB9182A" wp14:editId="2DE0E830">
                  <wp:extent cx="1932317" cy="968995"/>
                  <wp:effectExtent l="0" t="0" r="0" b="3175"/>
                  <wp:docPr id="4" name="Picture 4" descr="C:\Users\steph\AppData\Local\Microsoft\Windows\INetCache\Content.MSO\4D9392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ph\AppData\Local\Microsoft\Windows\INetCache\Content.MSO\4D9392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254" cy="97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3"/>
          </w:tcPr>
          <w:p w14:paraId="5F242B67" w14:textId="694CA74C" w:rsidR="00A50556" w:rsidRDefault="00A50556" w:rsidP="00A505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Ladybirds</w:t>
            </w:r>
            <w:r w:rsidR="00693A4D">
              <w:rPr>
                <w:rFonts w:ascii="Comic Sans MS" w:hAnsi="Comic Sans MS"/>
                <w:sz w:val="20"/>
                <w:szCs w:val="20"/>
              </w:rPr>
              <w:t xml:space="preserve"> will be exploring </w:t>
            </w:r>
            <w:r w:rsidR="002C37A0">
              <w:rPr>
                <w:rFonts w:ascii="Comic Sans MS" w:hAnsi="Comic Sans MS"/>
                <w:sz w:val="20"/>
                <w:szCs w:val="20"/>
              </w:rPr>
              <w:t xml:space="preserve">floating and sinking – predicting, observing and explaining  </w:t>
            </w:r>
          </w:p>
          <w:p w14:paraId="6EFF5EDF" w14:textId="77777777" w:rsidR="00A50556" w:rsidRDefault="00A50556" w:rsidP="00A505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644F8E7" w14:textId="7E44C3E5" w:rsidR="00F219AE" w:rsidRDefault="002C37A0" w:rsidP="00A505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F1C368E" wp14:editId="6865C3EB">
                  <wp:extent cx="1742536" cy="1036892"/>
                  <wp:effectExtent l="0" t="0" r="0" b="0"/>
                  <wp:docPr id="5" name="Picture 5" descr="C:\Users\steph\AppData\Local\Microsoft\Windows\INetCache\Content.MSO\AF5299F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eph\AppData\Local\Microsoft\Windows\INetCache\Content.MSO\AF5299F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689" cy="104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35D92470" w14:textId="641AAF70" w:rsidR="00A50556" w:rsidRDefault="00A50556" w:rsidP="00A505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Caterpillars</w:t>
            </w:r>
            <w:r w:rsidR="00693A4D">
              <w:rPr>
                <w:rFonts w:ascii="Comic Sans MS" w:hAnsi="Comic Sans MS"/>
                <w:sz w:val="20"/>
                <w:szCs w:val="20"/>
              </w:rPr>
              <w:t xml:space="preserve"> will be exploring </w:t>
            </w:r>
            <w:r w:rsidR="002C37A0">
              <w:rPr>
                <w:rFonts w:ascii="Comic Sans MS" w:hAnsi="Comic Sans MS"/>
                <w:sz w:val="20"/>
                <w:szCs w:val="20"/>
              </w:rPr>
              <w:t>magnets -predicting and exploring things that are magnetic and non-magnetic.</w:t>
            </w:r>
          </w:p>
          <w:p w14:paraId="1FFE2DE5" w14:textId="0D4579CF" w:rsidR="00A50556" w:rsidRDefault="002C37A0" w:rsidP="00A505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5EBF6F" wp14:editId="76E2D8DE">
                  <wp:extent cx="1613140" cy="1071781"/>
                  <wp:effectExtent l="0" t="0" r="6350" b="0"/>
                  <wp:docPr id="2" name="Picture 2" descr="C:\Users\steph\AppData\Local\Microsoft\Windows\INetCache\Content.MSO\2B0643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\AppData\Local\Microsoft\Windows\INetCache\Content.MSO\2B0643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202" cy="107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B3F42" w14:textId="77777777" w:rsidR="00A50556" w:rsidRPr="009566DD" w:rsidRDefault="00A50556" w:rsidP="00A50556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939B4C7" w14:textId="2883DD30" w:rsidR="00A50556" w:rsidRPr="00A50556" w:rsidRDefault="00A50556" w:rsidP="00F219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66BED39" w14:textId="4F92EEB2" w:rsidR="00EF2028" w:rsidRPr="000A1E8C" w:rsidRDefault="00EF2028">
      <w:pPr>
        <w:tabs>
          <w:tab w:val="left" w:pos="4635"/>
        </w:tabs>
        <w:rPr>
          <w:sz w:val="20"/>
          <w:szCs w:val="20"/>
        </w:rPr>
      </w:pPr>
    </w:p>
    <w:sectPr w:rsidR="00EF2028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A1E8C"/>
    <w:rsid w:val="000D16D7"/>
    <w:rsid w:val="001413C8"/>
    <w:rsid w:val="001455C6"/>
    <w:rsid w:val="001A5C9F"/>
    <w:rsid w:val="001E33BF"/>
    <w:rsid w:val="00252E37"/>
    <w:rsid w:val="002659A9"/>
    <w:rsid w:val="00286622"/>
    <w:rsid w:val="002C37A0"/>
    <w:rsid w:val="002D4D96"/>
    <w:rsid w:val="002F0D6A"/>
    <w:rsid w:val="002F6A9A"/>
    <w:rsid w:val="00323268"/>
    <w:rsid w:val="003435E6"/>
    <w:rsid w:val="00374E06"/>
    <w:rsid w:val="00394539"/>
    <w:rsid w:val="003C352D"/>
    <w:rsid w:val="003E2D3A"/>
    <w:rsid w:val="004230A2"/>
    <w:rsid w:val="004237EF"/>
    <w:rsid w:val="0057565E"/>
    <w:rsid w:val="005830C1"/>
    <w:rsid w:val="005B6657"/>
    <w:rsid w:val="005C1418"/>
    <w:rsid w:val="005F5A91"/>
    <w:rsid w:val="00635C50"/>
    <w:rsid w:val="00637157"/>
    <w:rsid w:val="006377C9"/>
    <w:rsid w:val="0064474F"/>
    <w:rsid w:val="00693A4D"/>
    <w:rsid w:val="006B7747"/>
    <w:rsid w:val="006D4A35"/>
    <w:rsid w:val="00733DF3"/>
    <w:rsid w:val="00763146"/>
    <w:rsid w:val="00763387"/>
    <w:rsid w:val="007821CC"/>
    <w:rsid w:val="007B1771"/>
    <w:rsid w:val="007D0722"/>
    <w:rsid w:val="007D0868"/>
    <w:rsid w:val="007F6458"/>
    <w:rsid w:val="00805E63"/>
    <w:rsid w:val="00876A8F"/>
    <w:rsid w:val="00881E3B"/>
    <w:rsid w:val="008F4139"/>
    <w:rsid w:val="009271C3"/>
    <w:rsid w:val="009360C2"/>
    <w:rsid w:val="00942B9E"/>
    <w:rsid w:val="009D5041"/>
    <w:rsid w:val="00A4365F"/>
    <w:rsid w:val="00A50324"/>
    <w:rsid w:val="00A50556"/>
    <w:rsid w:val="00A975B4"/>
    <w:rsid w:val="00AA1598"/>
    <w:rsid w:val="00AA60E9"/>
    <w:rsid w:val="00AE78C3"/>
    <w:rsid w:val="00BA7C5C"/>
    <w:rsid w:val="00C13F47"/>
    <w:rsid w:val="00C27E49"/>
    <w:rsid w:val="00C33DFA"/>
    <w:rsid w:val="00C922CA"/>
    <w:rsid w:val="00CB10B4"/>
    <w:rsid w:val="00CD0521"/>
    <w:rsid w:val="00CE6C33"/>
    <w:rsid w:val="00CF70B9"/>
    <w:rsid w:val="00D007E5"/>
    <w:rsid w:val="00D75095"/>
    <w:rsid w:val="00DB0370"/>
    <w:rsid w:val="00DC08EA"/>
    <w:rsid w:val="00DD6969"/>
    <w:rsid w:val="00E11F14"/>
    <w:rsid w:val="00EF2028"/>
    <w:rsid w:val="00EF3BDB"/>
    <w:rsid w:val="00EF4F1C"/>
    <w:rsid w:val="00F07B87"/>
    <w:rsid w:val="00F219AE"/>
    <w:rsid w:val="00FB489E"/>
    <w:rsid w:val="00FC421E"/>
    <w:rsid w:val="00FC6745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3</cp:revision>
  <cp:lastPrinted>2019-02-15T09:39:00Z</cp:lastPrinted>
  <dcterms:created xsi:type="dcterms:W3CDTF">2019-02-15T09:37:00Z</dcterms:created>
  <dcterms:modified xsi:type="dcterms:W3CDTF">2019-02-15T09:39:00Z</dcterms:modified>
</cp:coreProperties>
</file>