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CF" w:rsidRDefault="00FA30CF" w:rsidP="0091268D">
      <w:pPr>
        <w:jc w:val="center"/>
        <w:rPr>
          <w:rFonts w:ascii="Sassoon Infant Rg" w:hAnsi="Sassoon Infant Rg"/>
          <w:sz w:val="56"/>
          <w:szCs w:val="56"/>
          <w:u w:val="single"/>
        </w:rPr>
      </w:pPr>
      <w:r>
        <w:rPr>
          <w:rFonts w:ascii="Sassoon Infant Rg" w:hAnsi="Sassoon Infant Rg"/>
          <w:sz w:val="56"/>
          <w:szCs w:val="56"/>
          <w:u w:val="single"/>
        </w:rPr>
        <w:t>Year 3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145"/>
        <w:gridCol w:w="1886"/>
        <w:gridCol w:w="1976"/>
        <w:gridCol w:w="2147"/>
      </w:tblGrid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a</w:t>
            </w:r>
            <w:r w:rsidRPr="00930014">
              <w:rPr>
                <w:rFonts w:ascii="Sassoon Infant Rg" w:hAnsi="Sassoon Infant Rg"/>
                <w:sz w:val="36"/>
                <w:szCs w:val="36"/>
              </w:rPr>
              <w:t>ccidently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actually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address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answer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appear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arrive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believe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bicycle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breath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breathe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build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busy/bu</w:t>
            </w:r>
            <w:bookmarkStart w:id="0" w:name="_GoBack"/>
            <w:bookmarkEnd w:id="0"/>
            <w:r>
              <w:rPr>
                <w:rFonts w:ascii="Sassoon Infant Rg" w:hAnsi="Sassoon Infant Rg"/>
                <w:sz w:val="36"/>
                <w:szCs w:val="36"/>
              </w:rPr>
              <w:t>siness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calendar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caught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centre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century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certain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circle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complete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consider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continue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decide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describe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different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difficult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disappear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early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earth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eight/eighth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enough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exercise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experience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experiment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extreme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famous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favourite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February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forwards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fruit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grammar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group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guard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guide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heard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heart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height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history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imagine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increase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important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interest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island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knowledge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learn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length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library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material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medicine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mention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minute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natural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naughty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notice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occasionally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often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opposite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ordinary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particular</w:t>
            </w:r>
          </w:p>
        </w:tc>
        <w:tc>
          <w:tcPr>
            <w:tcW w:w="1994" w:type="dxa"/>
          </w:tcPr>
          <w:p w:rsidR="00930014" w:rsidRPr="00930014" w:rsidRDefault="00930014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peculiar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perhaps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popular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position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possession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possible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potatoes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pressure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probably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promise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purpose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quarter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question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recent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regular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reign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remember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sentence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separate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special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straight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strange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strength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suppose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surprise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therefore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though</w:t>
            </w:r>
          </w:p>
        </w:tc>
      </w:tr>
      <w:tr w:rsidR="00930014" w:rsidRPr="00930014" w:rsidTr="00930014">
        <w:tc>
          <w:tcPr>
            <w:tcW w:w="1993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thought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through</w:t>
            </w:r>
          </w:p>
        </w:tc>
        <w:tc>
          <w:tcPr>
            <w:tcW w:w="1994" w:type="dxa"/>
          </w:tcPr>
          <w:p w:rsidR="00930014" w:rsidRPr="00930014" w:rsidRDefault="000D25E7" w:rsidP="000D25E7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various</w:t>
            </w:r>
          </w:p>
        </w:tc>
        <w:tc>
          <w:tcPr>
            <w:tcW w:w="1994" w:type="dxa"/>
          </w:tcPr>
          <w:p w:rsidR="00930014" w:rsidRPr="00930014" w:rsidRDefault="000D25E7" w:rsidP="00930014">
            <w:pPr>
              <w:jc w:val="center"/>
              <w:rPr>
                <w:rFonts w:ascii="Sassoon Infant Rg" w:hAnsi="Sassoon Infant Rg"/>
                <w:sz w:val="36"/>
                <w:szCs w:val="36"/>
              </w:rPr>
            </w:pPr>
            <w:r>
              <w:rPr>
                <w:rFonts w:ascii="Sassoon Infant Rg" w:hAnsi="Sassoon Infant Rg"/>
                <w:sz w:val="36"/>
                <w:szCs w:val="36"/>
              </w:rPr>
              <w:t>weight</w:t>
            </w:r>
          </w:p>
        </w:tc>
        <w:tc>
          <w:tcPr>
            <w:tcW w:w="1994" w:type="dxa"/>
          </w:tcPr>
          <w:p w:rsidR="00930014" w:rsidRPr="000D25E7" w:rsidRDefault="000D25E7" w:rsidP="00930014">
            <w:pPr>
              <w:jc w:val="center"/>
              <w:rPr>
                <w:rFonts w:ascii="Sassoon Infant Rg" w:hAnsi="Sassoon Infant Rg"/>
                <w:sz w:val="32"/>
                <w:szCs w:val="32"/>
              </w:rPr>
            </w:pPr>
            <w:r>
              <w:rPr>
                <w:rFonts w:ascii="Sassoon Infant Rg" w:hAnsi="Sassoon Infant Rg"/>
                <w:sz w:val="32"/>
                <w:szCs w:val="32"/>
              </w:rPr>
              <w:t>w</w:t>
            </w:r>
            <w:r w:rsidRPr="000D25E7">
              <w:rPr>
                <w:rFonts w:ascii="Sassoon Infant Rg" w:hAnsi="Sassoon Infant Rg"/>
                <w:sz w:val="32"/>
                <w:szCs w:val="32"/>
              </w:rPr>
              <w:t>oman/women</w:t>
            </w:r>
          </w:p>
        </w:tc>
      </w:tr>
    </w:tbl>
    <w:p w:rsidR="00FA30CF" w:rsidRPr="00702F4B" w:rsidRDefault="00FA30CF" w:rsidP="00B05CFC">
      <w:pPr>
        <w:jc w:val="center"/>
        <w:rPr>
          <w:rFonts w:ascii="Sassoon Infant Rg" w:hAnsi="Sassoon Infant Rg"/>
          <w:sz w:val="28"/>
          <w:szCs w:val="28"/>
        </w:rPr>
      </w:pPr>
    </w:p>
    <w:sectPr w:rsidR="00FA30CF" w:rsidRPr="00702F4B" w:rsidSect="003B0B6F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1D"/>
    <w:rsid w:val="000D25E7"/>
    <w:rsid w:val="00156DEB"/>
    <w:rsid w:val="001E3485"/>
    <w:rsid w:val="00233324"/>
    <w:rsid w:val="002A50BB"/>
    <w:rsid w:val="00332CED"/>
    <w:rsid w:val="003B0B6F"/>
    <w:rsid w:val="004E3686"/>
    <w:rsid w:val="004F4B8A"/>
    <w:rsid w:val="00604EFA"/>
    <w:rsid w:val="006A5613"/>
    <w:rsid w:val="00702F4B"/>
    <w:rsid w:val="00760232"/>
    <w:rsid w:val="007D301D"/>
    <w:rsid w:val="0091268D"/>
    <w:rsid w:val="00930014"/>
    <w:rsid w:val="009E0108"/>
    <w:rsid w:val="009E60D4"/>
    <w:rsid w:val="00AB4C00"/>
    <w:rsid w:val="00AF46A7"/>
    <w:rsid w:val="00B05CFC"/>
    <w:rsid w:val="00B505F8"/>
    <w:rsid w:val="00C652BB"/>
    <w:rsid w:val="00C94870"/>
    <w:rsid w:val="00CD2724"/>
    <w:rsid w:val="00F326DD"/>
    <w:rsid w:val="00FA30CF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662A0-F32B-4B0C-A6F3-E6F53F2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1D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01D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7D301D"/>
    <w:pPr>
      <w:spacing w:after="0" w:line="240" w:lineRule="auto"/>
    </w:pPr>
    <w:rPr>
      <w:rFonts w:ascii="Arial" w:eastAsia="Times New Roman" w:hAnsi="Arial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D301D"/>
    <w:rPr>
      <w:rFonts w:ascii="Arial" w:eastAsia="Times New Roman" w:hAnsi="Arial" w:cs="Arial"/>
      <w:sz w:val="32"/>
      <w:szCs w:val="24"/>
      <w:u w:val="single"/>
    </w:rPr>
  </w:style>
  <w:style w:type="paragraph" w:styleId="NoSpacing">
    <w:name w:val="No Spacing"/>
    <w:uiPriority w:val="1"/>
    <w:qFormat/>
    <w:rsid w:val="00B505F8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1842-176A-4303-9642-8F2E952C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parkinson</dc:creator>
  <cp:keywords/>
  <dc:description/>
  <cp:lastModifiedBy>Stephanie Parkinson</cp:lastModifiedBy>
  <cp:revision>4</cp:revision>
  <cp:lastPrinted>2016-12-01T10:57:00Z</cp:lastPrinted>
  <dcterms:created xsi:type="dcterms:W3CDTF">2016-12-01T10:57:00Z</dcterms:created>
  <dcterms:modified xsi:type="dcterms:W3CDTF">2016-12-01T10:59:00Z</dcterms:modified>
</cp:coreProperties>
</file>