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125567" w:rsidRDefault="00FC0760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Autumn</w:t>
      </w:r>
      <w:r w:rsidR="00374945">
        <w:rPr>
          <w:rFonts w:ascii="Comic Sans MS" w:hAnsi="Comic Sans MS"/>
          <w:sz w:val="32"/>
          <w:szCs w:val="32"/>
        </w:rPr>
        <w:t xml:space="preserve"> Term 2</w:t>
      </w:r>
      <w:r w:rsidR="00910434">
        <w:rPr>
          <w:rFonts w:ascii="Comic Sans MS" w:hAnsi="Comic Sans MS"/>
          <w:sz w:val="32"/>
          <w:szCs w:val="32"/>
        </w:rPr>
        <w:t xml:space="preserve">: </w:t>
      </w:r>
      <w:r w:rsidR="00374945">
        <w:rPr>
          <w:rFonts w:ascii="Comic Sans MS" w:hAnsi="Comic Sans MS"/>
          <w:sz w:val="32"/>
          <w:szCs w:val="32"/>
        </w:rPr>
        <w:t>Fireworks and Fairy lights</w:t>
      </w:r>
      <w:r w:rsidR="0013624E">
        <w:rPr>
          <w:rFonts w:ascii="Comic Sans MS" w:hAnsi="Comic Sans MS"/>
          <w:sz w:val="32"/>
          <w:szCs w:val="32"/>
        </w:rPr>
        <w:t xml:space="preserve"> </w:t>
      </w:r>
      <w:r w:rsidR="00374945">
        <w:rPr>
          <w:rFonts w:ascii="Comic Sans MS" w:hAnsi="Comic Sans MS"/>
          <w:sz w:val="32"/>
          <w:szCs w:val="32"/>
        </w:rPr>
        <w:t xml:space="preserve">                   </w:t>
      </w:r>
      <w:r w:rsidR="009E63AC">
        <w:rPr>
          <w:rFonts w:ascii="Comic Sans MS" w:hAnsi="Comic Sans MS"/>
          <w:sz w:val="32"/>
          <w:szCs w:val="32"/>
        </w:rPr>
        <w:t xml:space="preserve"> </w:t>
      </w:r>
      <w:r w:rsidR="0013624E">
        <w:rPr>
          <w:rFonts w:ascii="Comic Sans MS" w:hAnsi="Comic Sans MS"/>
          <w:sz w:val="32"/>
          <w:szCs w:val="32"/>
        </w:rPr>
        <w:t xml:space="preserve">  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 w:rsidR="009E63AC">
        <w:rPr>
          <w:rFonts w:ascii="Comic Sans MS" w:hAnsi="Comic Sans MS"/>
          <w:b/>
          <w:sz w:val="32"/>
          <w:szCs w:val="32"/>
          <w:highlight w:val="yellow"/>
          <w:u w:val="single"/>
        </w:rPr>
        <w:t>13</w:t>
      </w:r>
      <w:r w:rsidR="00BE0CDD" w:rsidRPr="00BE0CDD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th</w:t>
      </w:r>
      <w:r w:rsidR="00BE0CDD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November</w:t>
      </w:r>
      <w:r w:rsidR="00910434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2017</w:t>
      </w:r>
    </w:p>
    <w:p w:rsidR="003A7E20" w:rsidRPr="00F04EC9" w:rsidRDefault="000B1750" w:rsidP="00A106B4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  <w:bookmarkStart w:id="0" w:name="_GoBack"/>
      <w:bookmarkEnd w:id="0"/>
    </w:p>
    <w:p w:rsidR="00BE4DE5" w:rsidRPr="00BE4DE5" w:rsidRDefault="00BE0CDD" w:rsidP="00BE4DE5">
      <w:pPr>
        <w:spacing w:line="240" w:lineRule="auto"/>
        <w:jc w:val="center"/>
        <w:rPr>
          <w:rFonts w:ascii="Comic Sans MS" w:hAnsi="Comic Sans MS"/>
          <w:sz w:val="36"/>
          <w:u w:val="single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731A9" wp14:editId="6F292251">
                <wp:simplePos x="0" y="0"/>
                <wp:positionH relativeFrom="page">
                  <wp:posOffset>6848669</wp:posOffset>
                </wp:positionH>
                <wp:positionV relativeFrom="paragraph">
                  <wp:posOffset>444630</wp:posOffset>
                </wp:positionV>
                <wp:extent cx="3245485" cy="2995126"/>
                <wp:effectExtent l="0" t="0" r="1206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299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3B" w:rsidRPr="00235F13" w:rsidRDefault="00B433C7" w:rsidP="00677901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In </w:t>
                            </w:r>
                            <w:r w:rsidR="0019290B"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T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opic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677901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w</w:t>
                            </w:r>
                            <w:r w:rsidR="00EE6229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e are </w:t>
                            </w:r>
                            <w:r w:rsidR="00A8153B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learning:</w:t>
                            </w:r>
                          </w:p>
                          <w:p w:rsidR="00BE0CDD" w:rsidRDefault="009E63AC" w:rsidP="009E63AC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  <w:t>About mixing primary colours together</w:t>
                            </w:r>
                          </w:p>
                          <w:p w:rsid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We will </w:t>
                            </w:r>
                            <w:r w:rsidR="009E63AC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be creating our own colour wheels</w:t>
                            </w:r>
                            <w:r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. </w:t>
                            </w:r>
                          </w:p>
                          <w:p w:rsidR="009E63AC" w:rsidRDefault="009E63AC" w:rsidP="009E63AC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We will be experimenting with mixing colours in Child Initiated Time. </w:t>
                            </w:r>
                          </w:p>
                          <w:p w:rsidR="009E63AC" w:rsidRDefault="009E63AC" w:rsidP="009E63AC">
                            <w:pPr>
                              <w:spacing w:line="240" w:lineRule="auto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9E63AC" w:rsidRDefault="009E63AC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9E63AC" w:rsidRDefault="009E63AC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9E63AC" w:rsidRDefault="009E63AC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BE0CDD" w:rsidRPr="00BE0CDD" w:rsidRDefault="00BE0CDD" w:rsidP="00BE0CDD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9270E0" w:rsidRDefault="009270E0" w:rsidP="003749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B1750" w:rsidRPr="001143C0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731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9.25pt;margin-top:35pt;width:255.55pt;height:2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">
                <v:textbox>
                  <w:txbxContent>
                    <w:p w:rsidR="00A8153B" w:rsidRPr="00235F13" w:rsidRDefault="00B433C7" w:rsidP="00677901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In </w:t>
                      </w:r>
                      <w:r w:rsidR="0019290B"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T</w:t>
                      </w:r>
                      <w:r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opic</w:t>
                      </w: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 </w:t>
                      </w:r>
                      <w:r w:rsidR="00677901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w</w:t>
                      </w:r>
                      <w:r w:rsidR="00EE6229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e are </w:t>
                      </w:r>
                      <w:r w:rsidR="00A8153B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learning:</w:t>
                      </w:r>
                    </w:p>
                    <w:p w:rsidR="00BE0CDD" w:rsidRDefault="009E63AC" w:rsidP="009E63AC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  <w:t>About mixing primary colours together</w:t>
                      </w:r>
                    </w:p>
                    <w:p w:rsid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We will </w:t>
                      </w:r>
                      <w:r w:rsidR="009E63AC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be creating our own colour wheels</w:t>
                      </w:r>
                      <w:r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. </w:t>
                      </w:r>
                    </w:p>
                    <w:p w:rsidR="009E63AC" w:rsidRDefault="009E63AC" w:rsidP="009E63AC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We will be experimenting with mixing colours in Child Initiated Time. </w:t>
                      </w:r>
                    </w:p>
                    <w:p w:rsidR="009E63AC" w:rsidRDefault="009E63AC" w:rsidP="009E63AC">
                      <w:pPr>
                        <w:spacing w:line="240" w:lineRule="auto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9E63AC" w:rsidRDefault="009E63AC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9E63AC" w:rsidRDefault="009E63AC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9E63AC" w:rsidRDefault="009E63AC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BE0CDD" w:rsidRPr="00BE0CDD" w:rsidRDefault="00BE0CDD" w:rsidP="00BE0CDD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9270E0" w:rsidRDefault="009270E0" w:rsidP="00374945">
                      <w:pPr>
                        <w:spacing w:line="240" w:lineRule="auto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B1750" w:rsidRPr="001143C0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4945"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57EDE" wp14:editId="1F70D1D5">
                <wp:simplePos x="0" y="0"/>
                <wp:positionH relativeFrom="column">
                  <wp:posOffset>-181519</wp:posOffset>
                </wp:positionH>
                <wp:positionV relativeFrom="paragraph">
                  <wp:posOffset>446496</wp:posOffset>
                </wp:positionV>
                <wp:extent cx="2790825" cy="4885508"/>
                <wp:effectExtent l="0" t="0" r="2857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885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AC7B2A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587D65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honics</w:t>
                            </w:r>
                            <w:r w:rsidR="00A47DD0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 we are:</w:t>
                            </w:r>
                          </w:p>
                          <w:p w:rsidR="00AC7B2A" w:rsidRDefault="00BE4DE5" w:rsidP="00755027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Learning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to recognise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say 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and write the</w:t>
                            </w:r>
                            <w:r w:rsid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sounds;</w:t>
                            </w:r>
                          </w:p>
                          <w:p w:rsidR="009E63AC" w:rsidRDefault="009E63AC" w:rsidP="00F975E7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10"/>
                                <w:szCs w:val="28"/>
                              </w:rPr>
                            </w:pPr>
                            <w:r w:rsidRPr="009E63AC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80"/>
                              </w:rPr>
                              <w:t>Recapping phase 2 sounds and applying to</w:t>
                            </w:r>
                            <w:r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80"/>
                              </w:rPr>
                              <w:t xml:space="preserve"> blending and segmenting</w:t>
                            </w:r>
                            <w:r w:rsidRPr="009E63AC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80"/>
                              </w:rPr>
                              <w:t xml:space="preserve"> </w:t>
                            </w:r>
                          </w:p>
                          <w:p w:rsidR="00F975E7" w:rsidRPr="00F975E7" w:rsidRDefault="00F975E7" w:rsidP="00F975E7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9A076C" w:rsidRDefault="009A076C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Re</w:t>
                            </w:r>
                            <w:r w:rsidR="00BE0CDD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vising</w:t>
                            </w:r>
                            <w:r w:rsidR="009E63AC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the tricky words</w:t>
                            </w:r>
                          </w:p>
                          <w:p w:rsidR="009A076C" w:rsidRDefault="00374945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28"/>
                              </w:rPr>
                            </w:pPr>
                            <w:r w:rsidRPr="00BE0CDD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28"/>
                              </w:rPr>
                              <w:t>I, to, the, no, go, into</w:t>
                            </w:r>
                          </w:p>
                          <w:p w:rsidR="009E63AC" w:rsidRPr="009E63AC" w:rsidRDefault="009E63AC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fW precursive semibold" w:hAnsi="HfW precursive semibold"/>
                                <w:sz w:val="36"/>
                                <w:szCs w:val="28"/>
                              </w:rPr>
                              <w:t>a</w:t>
                            </w:r>
                            <w:r w:rsidRPr="009E63AC">
                              <w:rPr>
                                <w:rFonts w:ascii="HfW precursive semibold" w:hAnsi="HfW precursive semibold"/>
                                <w:sz w:val="36"/>
                                <w:szCs w:val="28"/>
                              </w:rPr>
                              <w:t>nd</w:t>
                            </w:r>
                            <w:proofErr w:type="gramEnd"/>
                            <w:r w:rsidRPr="009E63AC">
                              <w:rPr>
                                <w:rFonts w:ascii="HfW precursive semibold" w:hAnsi="HfW precursive semibold"/>
                                <w:sz w:val="36"/>
                                <w:szCs w:val="28"/>
                              </w:rPr>
                              <w:t xml:space="preserve"> applying to reading </w:t>
                            </w:r>
                            <w:r>
                              <w:rPr>
                                <w:rFonts w:ascii="HfW precursive semibold" w:hAnsi="HfW precursive semibold"/>
                                <w:sz w:val="36"/>
                                <w:szCs w:val="28"/>
                              </w:rPr>
                              <w:t xml:space="preserve">and writing.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7EDE" id="Text Box 2" o:spid="_x0000_s1027" type="#_x0000_t202" style="position:absolute;left:0;text-align:left;margin-left:-14.3pt;margin-top:35.15pt;width:219.75pt;height:3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">
                <v:textbox>
                  <w:txbxContent>
                    <w:p w:rsidR="00F04EC9" w:rsidRPr="00AC7B2A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587D65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honics</w:t>
                      </w:r>
                      <w:r w:rsidR="00A47DD0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 we are:</w:t>
                      </w:r>
                    </w:p>
                    <w:p w:rsidR="00AC7B2A" w:rsidRDefault="00BE4DE5" w:rsidP="00755027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Learning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to recognise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,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say 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and write the</w:t>
                      </w:r>
                      <w:r w:rsid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sounds;</w:t>
                      </w:r>
                    </w:p>
                    <w:p w:rsidR="009E63AC" w:rsidRDefault="009E63AC" w:rsidP="00F975E7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10"/>
                          <w:szCs w:val="28"/>
                        </w:rPr>
                      </w:pPr>
                      <w:r w:rsidRPr="009E63AC">
                        <w:rPr>
                          <w:rFonts w:ascii="HfW precursive semibold" w:hAnsi="HfW precursive semibold"/>
                          <w:b/>
                          <w:sz w:val="32"/>
                          <w:szCs w:val="80"/>
                        </w:rPr>
                        <w:t>Recapping phase 2 sounds and applying to</w:t>
                      </w:r>
                      <w:r>
                        <w:rPr>
                          <w:rFonts w:ascii="HfW precursive semibold" w:hAnsi="HfW precursive semibold"/>
                          <w:b/>
                          <w:sz w:val="32"/>
                          <w:szCs w:val="80"/>
                        </w:rPr>
                        <w:t xml:space="preserve"> blending and segmenting</w:t>
                      </w:r>
                      <w:r w:rsidRPr="009E63AC">
                        <w:rPr>
                          <w:rFonts w:ascii="HfW precursive semibold" w:hAnsi="HfW precursive semibold"/>
                          <w:b/>
                          <w:sz w:val="32"/>
                          <w:szCs w:val="80"/>
                        </w:rPr>
                        <w:t xml:space="preserve"> </w:t>
                      </w:r>
                    </w:p>
                    <w:p w:rsidR="00F975E7" w:rsidRPr="00F975E7" w:rsidRDefault="00F975E7" w:rsidP="00F975E7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10"/>
                          <w:szCs w:val="28"/>
                        </w:rPr>
                      </w:pPr>
                    </w:p>
                    <w:p w:rsidR="009A076C" w:rsidRDefault="009A076C" w:rsidP="00235F13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Re</w:t>
                      </w:r>
                      <w:r w:rsidR="00BE0CDD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vising</w:t>
                      </w:r>
                      <w:r w:rsidR="009E63AC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the tricky words</w:t>
                      </w:r>
                    </w:p>
                    <w:p w:rsidR="009A076C" w:rsidRDefault="00374945" w:rsidP="00235F1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36"/>
                          <w:szCs w:val="28"/>
                        </w:rPr>
                      </w:pPr>
                      <w:r w:rsidRPr="00BE0CDD">
                        <w:rPr>
                          <w:rFonts w:ascii="HfW precursive semibold" w:hAnsi="HfW precursive semibold"/>
                          <w:b/>
                          <w:sz w:val="36"/>
                          <w:szCs w:val="28"/>
                        </w:rPr>
                        <w:t>I, to, the, no, go, into</w:t>
                      </w:r>
                    </w:p>
                    <w:p w:rsidR="009E63AC" w:rsidRPr="009E63AC" w:rsidRDefault="009E63AC" w:rsidP="00235F13">
                      <w:pPr>
                        <w:jc w:val="center"/>
                        <w:rPr>
                          <w:rFonts w:ascii="HfW precursive semibold" w:hAnsi="HfW precursive semibold"/>
                          <w:sz w:val="36"/>
                          <w:szCs w:val="28"/>
                        </w:rPr>
                      </w:pPr>
                      <w:proofErr w:type="gramStart"/>
                      <w:r>
                        <w:rPr>
                          <w:rFonts w:ascii="HfW precursive semibold" w:hAnsi="HfW precursive semibold"/>
                          <w:sz w:val="36"/>
                          <w:szCs w:val="28"/>
                        </w:rPr>
                        <w:t>a</w:t>
                      </w:r>
                      <w:r w:rsidRPr="009E63AC">
                        <w:rPr>
                          <w:rFonts w:ascii="HfW precursive semibold" w:hAnsi="HfW precursive semibold"/>
                          <w:sz w:val="36"/>
                          <w:szCs w:val="28"/>
                        </w:rPr>
                        <w:t>nd</w:t>
                      </w:r>
                      <w:proofErr w:type="gramEnd"/>
                      <w:r w:rsidRPr="009E63AC">
                        <w:rPr>
                          <w:rFonts w:ascii="HfW precursive semibold" w:hAnsi="HfW precursive semibold"/>
                          <w:sz w:val="36"/>
                          <w:szCs w:val="28"/>
                        </w:rPr>
                        <w:t xml:space="preserve"> applying to reading </w:t>
                      </w:r>
                      <w:r>
                        <w:rPr>
                          <w:rFonts w:ascii="HfW precursive semibold" w:hAnsi="HfW precursive semibold"/>
                          <w:sz w:val="36"/>
                          <w:szCs w:val="28"/>
                        </w:rPr>
                        <w:t xml:space="preserve">and writing. </w:t>
                      </w:r>
                    </w:p>
                  </w:txbxContent>
                </v:textbox>
              </v:shape>
            </w:pict>
          </mc:Fallback>
        </mc:AlternateContent>
      </w:r>
      <w:r w:rsidR="009E63AC">
        <w:rPr>
          <w:rFonts w:ascii="Comic Sans MS" w:hAnsi="Comic Sans MS"/>
          <w:sz w:val="36"/>
          <w:u w:val="single"/>
        </w:rPr>
        <w:t>What happens when you mix the primary colours together?</w:t>
      </w:r>
    </w:p>
    <w:p w:rsidR="00397CCD" w:rsidRPr="003A7E20" w:rsidRDefault="00235F13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222D6" wp14:editId="02EF3447">
                <wp:simplePos x="0" y="0"/>
                <wp:positionH relativeFrom="column">
                  <wp:posOffset>2677380</wp:posOffset>
                </wp:positionH>
                <wp:positionV relativeFrom="paragraph">
                  <wp:posOffset>17521</wp:posOffset>
                </wp:positionV>
                <wp:extent cx="3314700" cy="2052735"/>
                <wp:effectExtent l="0" t="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B" w:rsidRPr="00AC7B2A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we are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7EE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learn</w:t>
                            </w:r>
                            <w:r w:rsidR="00F04EC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ing</w:t>
                            </w:r>
                            <w:r w:rsidR="00EF7D1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4BC5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to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AC7B2A" w:rsidRPr="009E63AC" w:rsidRDefault="00AC7B2A" w:rsidP="009E63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9E63AC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Count forwards and backwards to 20</w:t>
                            </w:r>
                          </w:p>
                          <w:p w:rsidR="00BE4DE5" w:rsidRDefault="00BE0CDD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Comparing quantities (more/fewer)</w:t>
                            </w:r>
                          </w:p>
                          <w:p w:rsidR="00374945" w:rsidRDefault="00BE0CDD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Finding 1 </w:t>
                            </w:r>
                            <w:r w:rsidR="009E63AC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less</w:t>
                            </w: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of a given number of objects.</w:t>
                            </w:r>
                          </w:p>
                          <w:p w:rsidR="000B1750" w:rsidRPr="00587D65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22D6" id="Text Box 5" o:spid="_x0000_s1028" type="#_x0000_t202" style="position:absolute;left:0;text-align:left;margin-left:210.8pt;margin-top:1.4pt;width:261pt;height:1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">
                <v:textbox>
                  <w:txbxContent>
                    <w:p w:rsidR="005A287B" w:rsidRPr="00AC7B2A" w:rsidRDefault="00A106B4" w:rsidP="00A8153B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we are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157EE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learn</w:t>
                      </w:r>
                      <w:r w:rsidR="00F04EC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ing</w:t>
                      </w:r>
                      <w:r w:rsidR="00EF7D1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344BC5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to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:</w:t>
                      </w:r>
                    </w:p>
                    <w:p w:rsidR="00AC7B2A" w:rsidRPr="009E63AC" w:rsidRDefault="00AC7B2A" w:rsidP="009E63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9E63AC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Count forwards and backwards to 20</w:t>
                      </w:r>
                    </w:p>
                    <w:p w:rsidR="00BE4DE5" w:rsidRDefault="00BE0CDD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Comparing quantities (more/fewer)</w:t>
                      </w:r>
                    </w:p>
                    <w:p w:rsidR="00374945" w:rsidRDefault="00BE0CDD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Finding 1 </w:t>
                      </w:r>
                      <w:r w:rsidR="009E63AC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less</w:t>
                      </w: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of a given number of objects.</w:t>
                      </w:r>
                    </w:p>
                    <w:p w:rsidR="000B1750" w:rsidRPr="00587D65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1143C0" w:rsidRPr="000B1750" w:rsidRDefault="009E63AC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B407" wp14:editId="27C252ED">
                <wp:simplePos x="0" y="0"/>
                <wp:positionH relativeFrom="margin">
                  <wp:posOffset>6073723</wp:posOffset>
                </wp:positionH>
                <wp:positionV relativeFrom="paragraph">
                  <wp:posOffset>1692586</wp:posOffset>
                </wp:positionV>
                <wp:extent cx="3228392" cy="1791478"/>
                <wp:effectExtent l="0" t="0" r="10160" b="184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92" cy="17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3AC" w:rsidRPr="00AC7B2A" w:rsidRDefault="009E63AC" w:rsidP="009E63AC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Our Super Learning Power this week is…</w:t>
                            </w:r>
                          </w:p>
                          <w:p w:rsidR="009E63AC" w:rsidRPr="009E63AC" w:rsidRDefault="009E63AC" w:rsidP="009E63AC">
                            <w:pPr>
                              <w:spacing w:line="240" w:lineRule="auto"/>
                              <w:ind w:left="284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</w:rPr>
                            </w:pPr>
                            <w:r w:rsidRPr="009E63AC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26"/>
                              </w:rPr>
                              <w:t>Perseverance</w:t>
                            </w:r>
                          </w:p>
                          <w:p w:rsidR="009E63AC" w:rsidRPr="009E63AC" w:rsidRDefault="009E63AC" w:rsidP="009E63AC">
                            <w:pPr>
                              <w:spacing w:line="240" w:lineRule="auto"/>
                              <w:ind w:left="284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9E63AC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We will meet Professor Persevere</w:t>
                            </w:r>
                          </w:p>
                          <w:p w:rsidR="009E63AC" w:rsidRPr="00587D65" w:rsidRDefault="009E63AC" w:rsidP="009E63A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B407" id="_x0000_s1029" type="#_x0000_t202" style="position:absolute;left:0;text-align:left;margin-left:478.25pt;margin-top:133.25pt;width:254.2pt;height:1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">
                <v:textbox>
                  <w:txbxContent>
                    <w:p w:rsidR="009E63AC" w:rsidRPr="00AC7B2A" w:rsidRDefault="009E63AC" w:rsidP="009E63AC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Our Super Learning Power this week is…</w:t>
                      </w:r>
                    </w:p>
                    <w:p w:rsidR="009E63AC" w:rsidRPr="009E63AC" w:rsidRDefault="009E63AC" w:rsidP="009E63AC">
                      <w:pPr>
                        <w:spacing w:line="240" w:lineRule="auto"/>
                        <w:ind w:left="284"/>
                        <w:jc w:val="center"/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</w:rPr>
                      </w:pPr>
                      <w:r w:rsidRPr="009E63AC">
                        <w:rPr>
                          <w:rFonts w:ascii="HfW precursive semibold" w:hAnsi="HfW precursive semibold"/>
                          <w:b/>
                          <w:sz w:val="36"/>
                          <w:szCs w:val="26"/>
                        </w:rPr>
                        <w:t>Perseverance</w:t>
                      </w:r>
                    </w:p>
                    <w:p w:rsidR="009E63AC" w:rsidRPr="009E63AC" w:rsidRDefault="009E63AC" w:rsidP="009E63AC">
                      <w:pPr>
                        <w:spacing w:line="240" w:lineRule="auto"/>
                        <w:ind w:left="284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9E63AC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We will meet Professor Persevere</w:t>
                      </w:r>
                    </w:p>
                    <w:p w:rsidR="009E63AC" w:rsidRPr="00587D65" w:rsidRDefault="009E63AC" w:rsidP="009E63A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CDD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1BBC4" wp14:editId="796CFE4E">
                <wp:simplePos x="0" y="0"/>
                <wp:positionH relativeFrom="margin">
                  <wp:posOffset>2677380</wp:posOffset>
                </wp:positionH>
                <wp:positionV relativeFrom="paragraph">
                  <wp:posOffset>796846</wp:posOffset>
                </wp:positionV>
                <wp:extent cx="3317966" cy="2711023"/>
                <wp:effectExtent l="0" t="0" r="1587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966" cy="271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6C" w:rsidRDefault="00A106B4" w:rsidP="009A076C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374945" w:rsidRPr="00BE0CDD" w:rsidRDefault="009E63AC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 xml:space="preserve">Learning, retelling and innovating </w:t>
                            </w:r>
                            <w:r w:rsidR="00BE0CDD" w:rsidRPr="00BE0CDD"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 xml:space="preserve">the story of the Little Red Hen. </w:t>
                            </w:r>
                          </w:p>
                          <w:p w:rsidR="00A67AB0" w:rsidRPr="00BE0CDD" w:rsidRDefault="009E63AC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>Practising letter formation and beginning to write CVC words and captions.</w:t>
                            </w:r>
                          </w:p>
                          <w:p w:rsidR="00A106B4" w:rsidRPr="00AC7B2A" w:rsidRDefault="00235F13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BE0CDD"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 xml:space="preserve">Reading </w:t>
                            </w:r>
                            <w:r w:rsidR="00BE0CDD" w:rsidRPr="00BE0CDD"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>a range of stories</w:t>
                            </w:r>
                            <w:r w:rsidR="00BE0CDD" w:rsidRPr="00BE0CDD">
                              <w:rPr>
                                <w:rFonts w:ascii="HfW precursive semibold" w:hAnsi="HfW precursive semibold"/>
                                <w:szCs w:val="28"/>
                              </w:rPr>
                              <w:t xml:space="preserve"> </w:t>
                            </w:r>
                            <w:r w:rsidR="00BE0CDD" w:rsidRPr="00BE0CDD">
                              <w:rPr>
                                <w:rFonts w:ascii="HfW precursive semibold" w:hAnsi="HfW precursive semibold"/>
                                <w:sz w:val="24"/>
                                <w:szCs w:val="28"/>
                              </w:rPr>
                              <w:t>about 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BBC4" id="_x0000_s1030" type="#_x0000_t202" style="position:absolute;left:0;text-align:left;margin-left:210.8pt;margin-top:62.75pt;width:261.25pt;height:2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kKLQIAAFg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">
                <v:textbox>
                  <w:txbxContent>
                    <w:p w:rsidR="009A076C" w:rsidRDefault="00A106B4" w:rsidP="009A076C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374945" w:rsidRPr="00BE0CDD" w:rsidRDefault="009E63AC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 xml:space="preserve">Learning, retelling and innovating </w:t>
                      </w:r>
                      <w:r w:rsidR="00BE0CDD" w:rsidRPr="00BE0CDD"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 xml:space="preserve">the story of the Little Red Hen. </w:t>
                      </w:r>
                    </w:p>
                    <w:p w:rsidR="00A67AB0" w:rsidRPr="00BE0CDD" w:rsidRDefault="009E63AC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>Practising letter formation and beginning to write CVC words and captions.</w:t>
                      </w:r>
                    </w:p>
                    <w:p w:rsidR="00A106B4" w:rsidRPr="00AC7B2A" w:rsidRDefault="00235F13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BE0CDD"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 xml:space="preserve">Reading </w:t>
                      </w:r>
                      <w:r w:rsidR="00BE0CDD" w:rsidRPr="00BE0CDD"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>a range of stories</w:t>
                      </w:r>
                      <w:r w:rsidR="00BE0CDD" w:rsidRPr="00BE0CDD">
                        <w:rPr>
                          <w:rFonts w:ascii="HfW precursive semibold" w:hAnsi="HfW precursive semibold"/>
                          <w:szCs w:val="28"/>
                        </w:rPr>
                        <w:t xml:space="preserve"> </w:t>
                      </w:r>
                      <w:r w:rsidR="00BE0CDD" w:rsidRPr="00BE0CDD">
                        <w:rPr>
                          <w:rFonts w:ascii="HfW precursive semibold" w:hAnsi="HfW precursive semibold"/>
                          <w:sz w:val="24"/>
                          <w:szCs w:val="28"/>
                        </w:rPr>
                        <w:t>about colours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36018"/>
    <w:multiLevelType w:val="hybridMultilevel"/>
    <w:tmpl w:val="793C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15"/>
  </w:num>
  <w:num w:numId="14">
    <w:abstractNumId w:val="6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B1750"/>
    <w:rsid w:val="001143C0"/>
    <w:rsid w:val="00125567"/>
    <w:rsid w:val="0013624E"/>
    <w:rsid w:val="00157EE9"/>
    <w:rsid w:val="00164E4E"/>
    <w:rsid w:val="0019290B"/>
    <w:rsid w:val="001A17BB"/>
    <w:rsid w:val="00221CC6"/>
    <w:rsid w:val="00235F13"/>
    <w:rsid w:val="00237DA1"/>
    <w:rsid w:val="002811F3"/>
    <w:rsid w:val="00344BC5"/>
    <w:rsid w:val="0037494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F035E"/>
    <w:rsid w:val="0053096D"/>
    <w:rsid w:val="00581A0E"/>
    <w:rsid w:val="00587D65"/>
    <w:rsid w:val="005A287B"/>
    <w:rsid w:val="005A578A"/>
    <w:rsid w:val="005E4A32"/>
    <w:rsid w:val="00616296"/>
    <w:rsid w:val="00677901"/>
    <w:rsid w:val="00684918"/>
    <w:rsid w:val="00755027"/>
    <w:rsid w:val="007B1C22"/>
    <w:rsid w:val="007C3F31"/>
    <w:rsid w:val="007D1468"/>
    <w:rsid w:val="007E6BC9"/>
    <w:rsid w:val="0085225E"/>
    <w:rsid w:val="008B08CE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9E63AC"/>
    <w:rsid w:val="00A106B4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F7FD2"/>
    <w:rsid w:val="00B42B41"/>
    <w:rsid w:val="00B433C7"/>
    <w:rsid w:val="00BA6813"/>
    <w:rsid w:val="00BD7AEA"/>
    <w:rsid w:val="00BE0CDD"/>
    <w:rsid w:val="00BE4DE5"/>
    <w:rsid w:val="00BF30EB"/>
    <w:rsid w:val="00BF3DEB"/>
    <w:rsid w:val="00C71CFF"/>
    <w:rsid w:val="00D376EC"/>
    <w:rsid w:val="00D960AF"/>
    <w:rsid w:val="00DC3A3B"/>
    <w:rsid w:val="00E554B8"/>
    <w:rsid w:val="00EE6229"/>
    <w:rsid w:val="00EF7D1B"/>
    <w:rsid w:val="00F04EC9"/>
    <w:rsid w:val="00F83EF9"/>
    <w:rsid w:val="00F975E7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Zoe Nelson</cp:lastModifiedBy>
  <cp:revision>3</cp:revision>
  <cp:lastPrinted>2017-10-31T16:38:00Z</cp:lastPrinted>
  <dcterms:created xsi:type="dcterms:W3CDTF">2017-11-07T17:35:00Z</dcterms:created>
  <dcterms:modified xsi:type="dcterms:W3CDTF">2017-11-07T17:35:00Z</dcterms:modified>
</cp:coreProperties>
</file>