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125567" w:rsidRDefault="00FC0760" w:rsidP="00A106B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Autumn</w:t>
      </w:r>
      <w:r w:rsidR="00374945">
        <w:rPr>
          <w:rFonts w:ascii="Comic Sans MS" w:hAnsi="Comic Sans MS"/>
          <w:sz w:val="32"/>
          <w:szCs w:val="32"/>
        </w:rPr>
        <w:t xml:space="preserve"> Term 2</w:t>
      </w:r>
      <w:r w:rsidR="00910434">
        <w:rPr>
          <w:rFonts w:ascii="Comic Sans MS" w:hAnsi="Comic Sans MS"/>
          <w:sz w:val="32"/>
          <w:szCs w:val="32"/>
        </w:rPr>
        <w:t xml:space="preserve">: </w:t>
      </w:r>
      <w:r w:rsidR="00374945">
        <w:rPr>
          <w:rFonts w:ascii="Comic Sans MS" w:hAnsi="Comic Sans MS"/>
          <w:sz w:val="32"/>
          <w:szCs w:val="32"/>
        </w:rPr>
        <w:t>Fireworks and Fairy lights</w:t>
      </w:r>
      <w:r w:rsidR="0013624E">
        <w:rPr>
          <w:rFonts w:ascii="Comic Sans MS" w:hAnsi="Comic Sans MS"/>
          <w:sz w:val="32"/>
          <w:szCs w:val="32"/>
        </w:rPr>
        <w:t xml:space="preserve"> </w:t>
      </w:r>
      <w:r w:rsidR="00374945">
        <w:rPr>
          <w:rFonts w:ascii="Comic Sans MS" w:hAnsi="Comic Sans MS"/>
          <w:sz w:val="32"/>
          <w:szCs w:val="32"/>
        </w:rPr>
        <w:t xml:space="preserve">                   </w:t>
      </w:r>
      <w:r w:rsidR="0013624E">
        <w:rPr>
          <w:rFonts w:ascii="Comic Sans MS" w:hAnsi="Comic Sans MS"/>
          <w:sz w:val="32"/>
          <w:szCs w:val="32"/>
        </w:rPr>
        <w:t xml:space="preserve">      </w:t>
      </w:r>
      <w:r w:rsidR="00587D65">
        <w:rPr>
          <w:rFonts w:ascii="Comic Sans MS" w:hAnsi="Comic Sans MS"/>
          <w:sz w:val="32"/>
          <w:szCs w:val="32"/>
        </w:rPr>
        <w:t xml:space="preserve">Week beginning </w:t>
      </w:r>
      <w:r w:rsidR="00BE0CDD">
        <w:rPr>
          <w:rFonts w:ascii="Comic Sans MS" w:hAnsi="Comic Sans MS"/>
          <w:b/>
          <w:sz w:val="32"/>
          <w:szCs w:val="32"/>
          <w:highlight w:val="yellow"/>
          <w:u w:val="single"/>
        </w:rPr>
        <w:t>6</w:t>
      </w:r>
      <w:r w:rsidR="00BE0CDD" w:rsidRPr="00BE0CDD">
        <w:rPr>
          <w:rFonts w:ascii="Comic Sans MS" w:hAnsi="Comic Sans MS"/>
          <w:b/>
          <w:sz w:val="32"/>
          <w:szCs w:val="32"/>
          <w:highlight w:val="yellow"/>
          <w:u w:val="single"/>
          <w:vertAlign w:val="superscript"/>
        </w:rPr>
        <w:t>th</w:t>
      </w:r>
      <w:r w:rsidR="00BE0CDD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November</w:t>
      </w:r>
      <w:r w:rsidR="00910434" w:rsidRPr="00AC7B2A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2017</w:t>
      </w:r>
    </w:p>
    <w:p w:rsidR="003A7E20" w:rsidRPr="00F04EC9" w:rsidRDefault="000B1750" w:rsidP="00A106B4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  <w:r w:rsidRPr="00F04EC9">
        <w:rPr>
          <w:rFonts w:ascii="Comic Sans MS" w:hAnsi="Comic Sans MS"/>
          <w:sz w:val="44"/>
          <w:szCs w:val="44"/>
          <w:u w:val="single"/>
        </w:rPr>
        <w:t>Question of the Week:</w:t>
      </w:r>
      <w:r w:rsidR="003A7E20" w:rsidRPr="00F04EC9">
        <w:rPr>
          <w:rFonts w:ascii="Comic Sans MS" w:hAnsi="Comic Sans MS"/>
          <w:sz w:val="44"/>
          <w:szCs w:val="44"/>
          <w:u w:val="single"/>
        </w:rPr>
        <w:t xml:space="preserve"> </w:t>
      </w:r>
    </w:p>
    <w:p w:rsidR="00BE4DE5" w:rsidRPr="00BE4DE5" w:rsidRDefault="00BE0CDD" w:rsidP="00BE4DE5">
      <w:pPr>
        <w:spacing w:line="240" w:lineRule="auto"/>
        <w:jc w:val="center"/>
        <w:rPr>
          <w:rFonts w:ascii="Comic Sans MS" w:hAnsi="Comic Sans MS"/>
          <w:sz w:val="36"/>
          <w:u w:val="single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731A9" wp14:editId="6F292251">
                <wp:simplePos x="0" y="0"/>
                <wp:positionH relativeFrom="page">
                  <wp:posOffset>6844937</wp:posOffset>
                </wp:positionH>
                <wp:positionV relativeFrom="paragraph">
                  <wp:posOffset>446496</wp:posOffset>
                </wp:positionV>
                <wp:extent cx="3245485" cy="4754880"/>
                <wp:effectExtent l="0" t="0" r="12065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475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3B" w:rsidRPr="00235F13" w:rsidRDefault="00B433C7" w:rsidP="00677901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  <w:r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In </w:t>
                            </w:r>
                            <w:r w:rsidR="0019290B"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  <w:u w:val="single"/>
                              </w:rPr>
                              <w:t>T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  <w:u w:val="single"/>
                              </w:rPr>
                              <w:t>opic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677901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w</w:t>
                            </w:r>
                            <w:r w:rsidR="00EE6229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e are </w:t>
                            </w:r>
                            <w:r w:rsidR="00A8153B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learning:</w:t>
                            </w:r>
                          </w:p>
                          <w:p w:rsidR="00DC3A3B" w:rsidRDefault="00BE0CDD" w:rsidP="00235F13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</w:rPr>
                              <w:t>About the colours around us:</w:t>
                            </w:r>
                          </w:p>
                          <w:p w:rsidR="00BE0CDD" w:rsidRDefault="00BE0CDD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</w:rPr>
                              <w:t>Focusing on Black, White and the Primary Colours.</w:t>
                            </w:r>
                          </w:p>
                          <w:p w:rsidR="00BE0CDD" w:rsidRDefault="00BE0CDD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We will go on a colour hunt and look patterns in our environment.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BE0CDD" w:rsidRDefault="00BE0CDD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</w:p>
                          <w:p w:rsidR="00BE0CDD" w:rsidRPr="00BE0CDD" w:rsidRDefault="00BE0CDD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</w:rPr>
                            </w:pPr>
                            <w:r w:rsidRPr="00BE0CDD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</w:rPr>
                              <w:t xml:space="preserve">We will be learning about Remembrance Day and the significance of the Red Poppy. </w:t>
                            </w:r>
                          </w:p>
                          <w:p w:rsidR="00BE0CDD" w:rsidRDefault="00BE0CDD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</w:p>
                          <w:p w:rsidR="00BE0CDD" w:rsidRDefault="00BE0CDD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</w:p>
                          <w:p w:rsidR="00BE0CDD" w:rsidRPr="00BE0CDD" w:rsidRDefault="00BE0CDD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</w:p>
                          <w:p w:rsidR="009270E0" w:rsidRDefault="009270E0" w:rsidP="0037494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BA6813" w:rsidRPr="003A7E20" w:rsidRDefault="00BA6813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B1750" w:rsidRPr="001143C0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731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8.95pt;margin-top:35.15pt;width:255.55pt;height:37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">
                <v:textbox>
                  <w:txbxContent>
                    <w:p w:rsidR="00A8153B" w:rsidRPr="00235F13" w:rsidRDefault="00B433C7" w:rsidP="00677901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  <w:r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In </w:t>
                      </w:r>
                      <w:r w:rsidR="0019290B"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  <w:u w:val="single"/>
                        </w:rPr>
                        <w:t>T</w:t>
                      </w:r>
                      <w:r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  <w:u w:val="single"/>
                        </w:rPr>
                        <w:t>opic</w:t>
                      </w:r>
                      <w:r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 </w:t>
                      </w:r>
                      <w:r w:rsidR="00677901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w</w:t>
                      </w:r>
                      <w:r w:rsidR="00EE6229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e are </w:t>
                      </w:r>
                      <w:r w:rsidR="00A8153B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learning:</w:t>
                      </w:r>
                    </w:p>
                    <w:p w:rsidR="00DC3A3B" w:rsidRDefault="00BE0CDD" w:rsidP="00235F13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</w:rPr>
                        <w:t>About the colours around us:</w:t>
                      </w:r>
                    </w:p>
                    <w:p w:rsidR="00BE0CDD" w:rsidRDefault="00BE0CDD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</w:rPr>
                        <w:t>Focusing on Black, White and the Primary Colours.</w:t>
                      </w:r>
                    </w:p>
                    <w:p w:rsidR="00BE0CDD" w:rsidRDefault="00BE0CDD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  <w:r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We will go on a colour hunt and look patterns in our environment.</w:t>
                      </w:r>
                      <w:bookmarkStart w:id="1" w:name="_GoBack"/>
                      <w:bookmarkEnd w:id="1"/>
                      <w:r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 </w:t>
                      </w:r>
                    </w:p>
                    <w:p w:rsidR="00BE0CDD" w:rsidRDefault="00BE0CDD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</w:p>
                    <w:p w:rsidR="00BE0CDD" w:rsidRPr="00BE0CDD" w:rsidRDefault="00BE0CDD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</w:rPr>
                      </w:pPr>
                      <w:r w:rsidRPr="00BE0CDD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</w:rPr>
                        <w:t xml:space="preserve">We will be learning about Remembrance Day and the significance of the Red Poppy. </w:t>
                      </w:r>
                    </w:p>
                    <w:p w:rsidR="00BE0CDD" w:rsidRDefault="00BE0CDD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</w:p>
                    <w:p w:rsidR="00BE0CDD" w:rsidRDefault="00BE0CDD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</w:p>
                    <w:p w:rsidR="00BE0CDD" w:rsidRPr="00BE0CDD" w:rsidRDefault="00BE0CDD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</w:p>
                    <w:p w:rsidR="009270E0" w:rsidRDefault="009270E0" w:rsidP="00374945">
                      <w:pPr>
                        <w:spacing w:line="240" w:lineRule="auto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BA6813" w:rsidRPr="003A7E20" w:rsidRDefault="00BA6813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B1750" w:rsidRPr="001143C0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4945"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57EDE" wp14:editId="1F70D1D5">
                <wp:simplePos x="0" y="0"/>
                <wp:positionH relativeFrom="column">
                  <wp:posOffset>-181519</wp:posOffset>
                </wp:positionH>
                <wp:positionV relativeFrom="paragraph">
                  <wp:posOffset>446496</wp:posOffset>
                </wp:positionV>
                <wp:extent cx="2790825" cy="4885508"/>
                <wp:effectExtent l="0" t="0" r="2857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885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AC7B2A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587D65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honics</w:t>
                            </w:r>
                            <w:r w:rsidR="00A47DD0"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 we are:</w:t>
                            </w:r>
                          </w:p>
                          <w:p w:rsidR="00AC7B2A" w:rsidRDefault="00BE4DE5" w:rsidP="00755027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Learning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to recognise</w:t>
                            </w:r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say </w:t>
                            </w:r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and write the</w:t>
                            </w:r>
                            <w:r w:rsid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sounds;</w:t>
                            </w:r>
                          </w:p>
                          <w:p w:rsidR="009D3721" w:rsidRPr="00755027" w:rsidRDefault="00BE0CDD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14"/>
                                <w:szCs w:val="28"/>
                              </w:rPr>
                            </w:pPr>
                            <w:proofErr w:type="gramStart"/>
                            <w:r w:rsidRPr="00755027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80"/>
                              </w:rPr>
                              <w:t>h</w:t>
                            </w:r>
                            <w:proofErr w:type="gramEnd"/>
                            <w:r w:rsidRPr="00755027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80"/>
                              </w:rPr>
                              <w:t>, b, f</w:t>
                            </w:r>
                            <w:r w:rsidR="00755027" w:rsidRPr="00755027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80"/>
                              </w:rPr>
                              <w:t xml:space="preserve">, </w:t>
                            </w:r>
                            <w:r w:rsidRPr="00755027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80"/>
                              </w:rPr>
                              <w:t xml:space="preserve">l, </w:t>
                            </w:r>
                            <w:r w:rsidR="00755027" w:rsidRPr="00755027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80"/>
                              </w:rPr>
                              <w:t xml:space="preserve">(and the digraphs </w:t>
                            </w:r>
                            <w:proofErr w:type="spellStart"/>
                            <w:r w:rsidR="00755027" w:rsidRPr="00755027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80"/>
                              </w:rPr>
                              <w:t>ff</w:t>
                            </w:r>
                            <w:proofErr w:type="spellEnd"/>
                            <w:r w:rsidR="00755027" w:rsidRPr="00755027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80"/>
                              </w:rPr>
                              <w:t xml:space="preserve">, </w:t>
                            </w:r>
                            <w:proofErr w:type="spellStart"/>
                            <w:r w:rsidR="00755027" w:rsidRPr="00755027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80"/>
                              </w:rPr>
                              <w:t>ll</w:t>
                            </w:r>
                            <w:proofErr w:type="spellEnd"/>
                            <w:r w:rsidR="00755027" w:rsidRPr="00755027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80"/>
                              </w:rPr>
                              <w:t xml:space="preserve">, </w:t>
                            </w:r>
                            <w:proofErr w:type="spellStart"/>
                            <w:r w:rsidR="00755027" w:rsidRPr="00755027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80"/>
                              </w:rPr>
                              <w:t>ss</w:t>
                            </w:r>
                            <w:proofErr w:type="spellEnd"/>
                            <w:r w:rsidR="00755027" w:rsidRPr="00755027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80"/>
                              </w:rPr>
                              <w:t>)</w:t>
                            </w:r>
                          </w:p>
                          <w:p w:rsidR="00374945" w:rsidRDefault="00AC7B2A" w:rsidP="00BE0CDD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Practising </w:t>
                            </w:r>
                            <w:r w:rsidR="00374945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decoding and blending for reading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and segmenting</w:t>
                            </w:r>
                            <w:r w:rsidR="00374945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for spelling. </w:t>
                            </w:r>
                            <w:r w:rsidR="00BE0CDD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Applying these skills to captions and sentences.</w:t>
                            </w:r>
                          </w:p>
                          <w:p w:rsidR="009A076C" w:rsidRDefault="009A076C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Re</w:t>
                            </w:r>
                            <w:r w:rsidR="00BE0CDD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vising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the tricky words</w:t>
                            </w:r>
                          </w:p>
                          <w:p w:rsidR="009A076C" w:rsidRPr="00BE0CDD" w:rsidRDefault="00374945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28"/>
                              </w:rPr>
                            </w:pPr>
                            <w:r w:rsidRPr="00BE0CDD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28"/>
                              </w:rPr>
                              <w:t>I, to, the, no, go, into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7EDE" id="Text Box 2" o:spid="_x0000_s1027" type="#_x0000_t202" style="position:absolute;left:0;text-align:left;margin-left:-14.3pt;margin-top:35.15pt;width:219.75pt;height:3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">
                <v:textbox>
                  <w:txbxContent>
                    <w:p w:rsidR="00F04EC9" w:rsidRPr="00AC7B2A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587D65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honics</w:t>
                      </w:r>
                      <w:r w:rsidR="00A47DD0"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 we are:</w:t>
                      </w:r>
                    </w:p>
                    <w:p w:rsidR="00AC7B2A" w:rsidRDefault="00BE4DE5" w:rsidP="00755027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Learning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to recognise</w:t>
                      </w:r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,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say </w:t>
                      </w:r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and write the</w:t>
                      </w:r>
                      <w:r w:rsid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sounds;</w:t>
                      </w:r>
                    </w:p>
                    <w:p w:rsidR="009D3721" w:rsidRPr="00755027" w:rsidRDefault="00BE0CDD" w:rsidP="00BE4DE5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14"/>
                          <w:szCs w:val="28"/>
                        </w:rPr>
                      </w:pPr>
                      <w:proofErr w:type="gramStart"/>
                      <w:r w:rsidRPr="00755027">
                        <w:rPr>
                          <w:rFonts w:ascii="HfW precursive semibold" w:hAnsi="HfW precursive semibold"/>
                          <w:b/>
                          <w:sz w:val="40"/>
                          <w:szCs w:val="80"/>
                        </w:rPr>
                        <w:t>h</w:t>
                      </w:r>
                      <w:proofErr w:type="gramEnd"/>
                      <w:r w:rsidRPr="00755027">
                        <w:rPr>
                          <w:rFonts w:ascii="HfW precursive semibold" w:hAnsi="HfW precursive semibold"/>
                          <w:b/>
                          <w:sz w:val="40"/>
                          <w:szCs w:val="80"/>
                        </w:rPr>
                        <w:t>, b, f</w:t>
                      </w:r>
                      <w:r w:rsidR="00755027" w:rsidRPr="00755027">
                        <w:rPr>
                          <w:rFonts w:ascii="HfW precursive semibold" w:hAnsi="HfW precursive semibold"/>
                          <w:b/>
                          <w:sz w:val="40"/>
                          <w:szCs w:val="80"/>
                        </w:rPr>
                        <w:t xml:space="preserve">, </w:t>
                      </w:r>
                      <w:r w:rsidRPr="00755027">
                        <w:rPr>
                          <w:rFonts w:ascii="HfW precursive semibold" w:hAnsi="HfW precursive semibold"/>
                          <w:b/>
                          <w:sz w:val="40"/>
                          <w:szCs w:val="80"/>
                        </w:rPr>
                        <w:t xml:space="preserve">l, </w:t>
                      </w:r>
                      <w:r w:rsidR="00755027" w:rsidRPr="00755027">
                        <w:rPr>
                          <w:rFonts w:ascii="HfW precursive semibold" w:hAnsi="HfW precursive semibold"/>
                          <w:b/>
                          <w:sz w:val="40"/>
                          <w:szCs w:val="80"/>
                        </w:rPr>
                        <w:t xml:space="preserve">(and the digraphs </w:t>
                      </w:r>
                      <w:proofErr w:type="spellStart"/>
                      <w:r w:rsidR="00755027" w:rsidRPr="00755027">
                        <w:rPr>
                          <w:rFonts w:ascii="HfW precursive semibold" w:hAnsi="HfW precursive semibold"/>
                          <w:b/>
                          <w:sz w:val="40"/>
                          <w:szCs w:val="80"/>
                        </w:rPr>
                        <w:t>ff</w:t>
                      </w:r>
                      <w:proofErr w:type="spellEnd"/>
                      <w:r w:rsidR="00755027" w:rsidRPr="00755027">
                        <w:rPr>
                          <w:rFonts w:ascii="HfW precursive semibold" w:hAnsi="HfW precursive semibold"/>
                          <w:b/>
                          <w:sz w:val="40"/>
                          <w:szCs w:val="80"/>
                        </w:rPr>
                        <w:t xml:space="preserve">, </w:t>
                      </w:r>
                      <w:proofErr w:type="spellStart"/>
                      <w:r w:rsidR="00755027" w:rsidRPr="00755027">
                        <w:rPr>
                          <w:rFonts w:ascii="HfW precursive semibold" w:hAnsi="HfW precursive semibold"/>
                          <w:b/>
                          <w:sz w:val="40"/>
                          <w:szCs w:val="80"/>
                        </w:rPr>
                        <w:t>ll</w:t>
                      </w:r>
                      <w:proofErr w:type="spellEnd"/>
                      <w:r w:rsidR="00755027" w:rsidRPr="00755027">
                        <w:rPr>
                          <w:rFonts w:ascii="HfW precursive semibold" w:hAnsi="HfW precursive semibold"/>
                          <w:b/>
                          <w:sz w:val="40"/>
                          <w:szCs w:val="80"/>
                        </w:rPr>
                        <w:t xml:space="preserve">, </w:t>
                      </w:r>
                      <w:proofErr w:type="spellStart"/>
                      <w:r w:rsidR="00755027" w:rsidRPr="00755027">
                        <w:rPr>
                          <w:rFonts w:ascii="HfW precursive semibold" w:hAnsi="HfW precursive semibold"/>
                          <w:b/>
                          <w:sz w:val="40"/>
                          <w:szCs w:val="80"/>
                        </w:rPr>
                        <w:t>ss</w:t>
                      </w:r>
                      <w:proofErr w:type="spellEnd"/>
                      <w:r w:rsidR="00755027" w:rsidRPr="00755027">
                        <w:rPr>
                          <w:rFonts w:ascii="HfW precursive semibold" w:hAnsi="HfW precursive semibold"/>
                          <w:b/>
                          <w:sz w:val="40"/>
                          <w:szCs w:val="80"/>
                        </w:rPr>
                        <w:t>)</w:t>
                      </w:r>
                    </w:p>
                    <w:p w:rsidR="00374945" w:rsidRDefault="00AC7B2A" w:rsidP="00BE0CDD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Practising </w:t>
                      </w:r>
                      <w:r w:rsidR="00374945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decoding and blending for reading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and segmenting</w:t>
                      </w:r>
                      <w:r w:rsidR="00374945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for spelling. </w:t>
                      </w:r>
                      <w:r w:rsidR="00BE0CDD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Applying these skills to captions and sentences.</w:t>
                      </w:r>
                    </w:p>
                    <w:p w:rsidR="009A076C" w:rsidRDefault="009A076C" w:rsidP="00235F13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Re</w:t>
                      </w:r>
                      <w:r w:rsidR="00BE0CDD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vising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the tricky words</w:t>
                      </w:r>
                    </w:p>
                    <w:p w:rsidR="009A076C" w:rsidRPr="00BE0CDD" w:rsidRDefault="00374945" w:rsidP="00235F1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36"/>
                          <w:szCs w:val="28"/>
                        </w:rPr>
                      </w:pPr>
                      <w:r w:rsidRPr="00BE0CDD">
                        <w:rPr>
                          <w:rFonts w:ascii="HfW precursive semibold" w:hAnsi="HfW precursive semibold"/>
                          <w:b/>
                          <w:sz w:val="36"/>
                          <w:szCs w:val="28"/>
                        </w:rPr>
                        <w:t>I, to, the, no, go, into</w:t>
                      </w:r>
                    </w:p>
                  </w:txbxContent>
                </v:textbox>
              </v:shape>
            </w:pict>
          </mc:Fallback>
        </mc:AlternateContent>
      </w:r>
      <w:r w:rsidR="00235F13">
        <w:rPr>
          <w:rFonts w:ascii="Comic Sans MS" w:hAnsi="Comic Sans MS"/>
          <w:sz w:val="36"/>
          <w:u w:val="single"/>
        </w:rPr>
        <w:t xml:space="preserve">How </w:t>
      </w:r>
      <w:r>
        <w:rPr>
          <w:rFonts w:ascii="Comic Sans MS" w:hAnsi="Comic Sans MS"/>
          <w:sz w:val="36"/>
          <w:u w:val="single"/>
        </w:rPr>
        <w:t>many different colours can you see?</w:t>
      </w:r>
    </w:p>
    <w:p w:rsidR="00397CCD" w:rsidRPr="003A7E20" w:rsidRDefault="00235F13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67C6F" wp14:editId="31B05D4E">
                <wp:simplePos x="0" y="0"/>
                <wp:positionH relativeFrom="column">
                  <wp:posOffset>2679246</wp:posOffset>
                </wp:positionH>
                <wp:positionV relativeFrom="paragraph">
                  <wp:posOffset>13789</wp:posOffset>
                </wp:positionV>
                <wp:extent cx="3314700" cy="2586445"/>
                <wp:effectExtent l="0" t="0" r="19050" b="234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8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7B" w:rsidRPr="00AC7B2A" w:rsidRDefault="00A106B4" w:rsidP="00A8153B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we are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7EE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learn</w:t>
                            </w:r>
                            <w:r w:rsidR="00F04EC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ing</w:t>
                            </w:r>
                            <w:r w:rsidR="00EF7D1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4BC5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to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AC7B2A" w:rsidRPr="00AC7B2A" w:rsidRDefault="00AC7B2A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Count forwards and backwards to 20</w:t>
                            </w:r>
                          </w:p>
                          <w:p w:rsidR="00BE4DE5" w:rsidRDefault="00BE0CDD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Comparing quantities (more/fewer)</w:t>
                            </w:r>
                          </w:p>
                          <w:p w:rsidR="00374945" w:rsidRDefault="00BE0CDD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Finding 1 more of a given number of objects.</w:t>
                            </w:r>
                          </w:p>
                          <w:p w:rsidR="00BE0CDD" w:rsidRPr="00AC7B2A" w:rsidRDefault="00BE0CDD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Continuing and creating repeating patterns</w:t>
                            </w:r>
                          </w:p>
                          <w:p w:rsidR="000B1750" w:rsidRPr="00587D65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7C6F" id="Text Box 5" o:spid="_x0000_s1028" type="#_x0000_t202" style="position:absolute;left:0;text-align:left;margin-left:210.95pt;margin-top:1.1pt;width:261pt;height:2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">
                <v:textbox>
                  <w:txbxContent>
                    <w:p w:rsidR="005A287B" w:rsidRPr="00AC7B2A" w:rsidRDefault="00A106B4" w:rsidP="00A8153B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we are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157EE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learn</w:t>
                      </w:r>
                      <w:r w:rsidR="00F04EC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ing</w:t>
                      </w:r>
                      <w:r w:rsidR="00EF7D1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344BC5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to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:</w:t>
                      </w:r>
                    </w:p>
                    <w:p w:rsidR="00AC7B2A" w:rsidRPr="00AC7B2A" w:rsidRDefault="00AC7B2A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Count forwards and backwards to 20</w:t>
                      </w:r>
                    </w:p>
                    <w:p w:rsidR="00BE4DE5" w:rsidRDefault="00BE0CDD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Comparing quantities (more/fewer)</w:t>
                      </w:r>
                    </w:p>
                    <w:p w:rsidR="00374945" w:rsidRDefault="00BE0CDD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Finding 1 more of a given number of objects.</w:t>
                      </w:r>
                    </w:p>
                    <w:p w:rsidR="00BE0CDD" w:rsidRPr="00AC7B2A" w:rsidRDefault="00BE0CDD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Continuing and creating repeating patterns</w:t>
                      </w:r>
                    </w:p>
                    <w:p w:rsidR="000B1750" w:rsidRPr="00587D65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1143C0" w:rsidRPr="000B1750" w:rsidRDefault="00BE0CDD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1BBC4" wp14:editId="796CFE4E">
                <wp:simplePos x="0" y="0"/>
                <wp:positionH relativeFrom="margin">
                  <wp:posOffset>2692309</wp:posOffset>
                </wp:positionH>
                <wp:positionV relativeFrom="paragraph">
                  <wp:posOffset>1302566</wp:posOffset>
                </wp:positionV>
                <wp:extent cx="3317966" cy="2129155"/>
                <wp:effectExtent l="0" t="0" r="15875" b="234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966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6C" w:rsidRDefault="00A106B4" w:rsidP="009A076C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374945" w:rsidRPr="00BE0CDD" w:rsidRDefault="00BE0CDD" w:rsidP="00374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</w:pPr>
                            <w:r w:rsidRPr="00BE0CDD"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  <w:t xml:space="preserve">Learning and retelling the story of the Little Red Hen. </w:t>
                            </w:r>
                          </w:p>
                          <w:p w:rsidR="00A67AB0" w:rsidRPr="00BE0CDD" w:rsidRDefault="00AC7B2A" w:rsidP="00374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</w:pPr>
                            <w:r w:rsidRPr="00BE0CDD"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  <w:t xml:space="preserve">Practising </w:t>
                            </w:r>
                            <w:r w:rsidR="00BE0CDD" w:rsidRPr="00BE0CDD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32"/>
                              </w:rPr>
                              <w:t>h, b, f, l</w:t>
                            </w:r>
                            <w:r w:rsidRPr="00BE0CDD"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  <w:t xml:space="preserve"> letter formation.</w:t>
                            </w:r>
                          </w:p>
                          <w:p w:rsidR="00A106B4" w:rsidRPr="00AC7B2A" w:rsidRDefault="00235F13" w:rsidP="00374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BE0CDD"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  <w:t xml:space="preserve">Reading </w:t>
                            </w:r>
                            <w:r w:rsidR="00BE0CDD" w:rsidRPr="00BE0CDD"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  <w:t>a range of stories</w:t>
                            </w:r>
                            <w:r w:rsidR="00BE0CDD" w:rsidRPr="00BE0CDD">
                              <w:rPr>
                                <w:rFonts w:ascii="HfW precursive semibold" w:hAnsi="HfW precursive semibold"/>
                                <w:szCs w:val="28"/>
                              </w:rPr>
                              <w:t xml:space="preserve"> </w:t>
                            </w:r>
                            <w:r w:rsidR="00BE0CDD" w:rsidRPr="00BE0CDD"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  <w:t>about 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BBC4" id="_x0000_s1029" type="#_x0000_t202" style="position:absolute;left:0;text-align:left;margin-left:212pt;margin-top:102.55pt;width:261.25pt;height:1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">
                <v:textbox>
                  <w:txbxContent>
                    <w:p w:rsidR="009A076C" w:rsidRDefault="00A106B4" w:rsidP="009A076C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374945" w:rsidRPr="00BE0CDD" w:rsidRDefault="00BE0CDD" w:rsidP="00374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</w:pPr>
                      <w:r w:rsidRPr="00BE0CDD"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  <w:t xml:space="preserve">Learning and retelling the story of the Little Red Hen. </w:t>
                      </w:r>
                    </w:p>
                    <w:p w:rsidR="00A67AB0" w:rsidRPr="00BE0CDD" w:rsidRDefault="00AC7B2A" w:rsidP="00374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</w:pPr>
                      <w:r w:rsidRPr="00BE0CDD"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  <w:t xml:space="preserve">Practising </w:t>
                      </w:r>
                      <w:r w:rsidR="00BE0CDD" w:rsidRPr="00BE0CDD">
                        <w:rPr>
                          <w:rFonts w:ascii="HfW precursive semibold" w:hAnsi="HfW precursive semibold"/>
                          <w:b/>
                          <w:sz w:val="28"/>
                          <w:szCs w:val="32"/>
                        </w:rPr>
                        <w:t>h, b, f, l</w:t>
                      </w:r>
                      <w:r w:rsidRPr="00BE0CDD"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  <w:t xml:space="preserve"> letter formation.</w:t>
                      </w:r>
                    </w:p>
                    <w:p w:rsidR="00A106B4" w:rsidRPr="00AC7B2A" w:rsidRDefault="00235F13" w:rsidP="00374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BE0CDD"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  <w:t xml:space="preserve">Reading </w:t>
                      </w:r>
                      <w:r w:rsidR="00BE0CDD" w:rsidRPr="00BE0CDD"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  <w:t>a range of stories</w:t>
                      </w:r>
                      <w:r w:rsidR="00BE0CDD" w:rsidRPr="00BE0CDD">
                        <w:rPr>
                          <w:rFonts w:ascii="HfW precursive semibold" w:hAnsi="HfW precursive semibold"/>
                          <w:szCs w:val="28"/>
                        </w:rPr>
                        <w:t xml:space="preserve"> </w:t>
                      </w:r>
                      <w:r w:rsidR="00BE0CDD" w:rsidRPr="00BE0CDD"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  <w:t>about colours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3C0" w:rsidRPr="000B1750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B1750"/>
    <w:rsid w:val="001143C0"/>
    <w:rsid w:val="00125567"/>
    <w:rsid w:val="0013624E"/>
    <w:rsid w:val="00157EE9"/>
    <w:rsid w:val="00164E4E"/>
    <w:rsid w:val="0019290B"/>
    <w:rsid w:val="001A17BB"/>
    <w:rsid w:val="00221CC6"/>
    <w:rsid w:val="00235F13"/>
    <w:rsid w:val="00237DA1"/>
    <w:rsid w:val="002811F3"/>
    <w:rsid w:val="00344BC5"/>
    <w:rsid w:val="0037494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F035E"/>
    <w:rsid w:val="0053096D"/>
    <w:rsid w:val="00581A0E"/>
    <w:rsid w:val="00587D65"/>
    <w:rsid w:val="005A287B"/>
    <w:rsid w:val="005A578A"/>
    <w:rsid w:val="005E4A32"/>
    <w:rsid w:val="00616296"/>
    <w:rsid w:val="00677901"/>
    <w:rsid w:val="00684918"/>
    <w:rsid w:val="00755027"/>
    <w:rsid w:val="007B1C22"/>
    <w:rsid w:val="007C3F31"/>
    <w:rsid w:val="007D1468"/>
    <w:rsid w:val="007E6BC9"/>
    <w:rsid w:val="0085225E"/>
    <w:rsid w:val="008B08CE"/>
    <w:rsid w:val="008E194B"/>
    <w:rsid w:val="00910434"/>
    <w:rsid w:val="009270E0"/>
    <w:rsid w:val="00942168"/>
    <w:rsid w:val="00950BBB"/>
    <w:rsid w:val="009636F7"/>
    <w:rsid w:val="009A076C"/>
    <w:rsid w:val="009B17A6"/>
    <w:rsid w:val="009D3721"/>
    <w:rsid w:val="00A106B4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F7FD2"/>
    <w:rsid w:val="00B42B41"/>
    <w:rsid w:val="00B433C7"/>
    <w:rsid w:val="00BA6813"/>
    <w:rsid w:val="00BD7AEA"/>
    <w:rsid w:val="00BE0CDD"/>
    <w:rsid w:val="00BE4DE5"/>
    <w:rsid w:val="00BF30EB"/>
    <w:rsid w:val="00BF3DEB"/>
    <w:rsid w:val="00C71CFF"/>
    <w:rsid w:val="00D376EC"/>
    <w:rsid w:val="00D960AF"/>
    <w:rsid w:val="00DC3A3B"/>
    <w:rsid w:val="00E554B8"/>
    <w:rsid w:val="00EE6229"/>
    <w:rsid w:val="00EF7D1B"/>
    <w:rsid w:val="00F04EC9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Zoe Nelson</cp:lastModifiedBy>
  <cp:revision>3</cp:revision>
  <cp:lastPrinted>2017-10-31T16:38:00Z</cp:lastPrinted>
  <dcterms:created xsi:type="dcterms:W3CDTF">2017-10-31T16:38:00Z</dcterms:created>
  <dcterms:modified xsi:type="dcterms:W3CDTF">2017-10-31T16:48:00Z</dcterms:modified>
</cp:coreProperties>
</file>