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>Summer 1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6F7790" w:rsidRPr="000C741A">
        <w:rPr>
          <w:rFonts w:ascii="HfW precursive" w:hAnsi="HfW precursive"/>
          <w:b/>
          <w:sz w:val="32"/>
          <w:szCs w:val="32"/>
          <w:highlight w:val="yellow"/>
          <w:u w:val="single"/>
        </w:rPr>
        <w:t>23rd</w:t>
      </w:r>
      <w:r w:rsidRPr="000C741A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 April </w:t>
      </w:r>
      <w:r w:rsidR="00910434" w:rsidRPr="000C741A">
        <w:rPr>
          <w:rFonts w:ascii="HfW precursive" w:hAnsi="HfW precursive"/>
          <w:b/>
          <w:sz w:val="32"/>
          <w:szCs w:val="32"/>
          <w:highlight w:val="yellow"/>
          <w:u w:val="single"/>
        </w:rPr>
        <w:t>201</w:t>
      </w:r>
      <w:r w:rsidR="00DB68B9" w:rsidRPr="000C741A">
        <w:rPr>
          <w:rFonts w:ascii="HfW precursive" w:hAnsi="HfW precursive"/>
          <w:b/>
          <w:sz w:val="32"/>
          <w:szCs w:val="32"/>
          <w:highlight w:val="yellow"/>
          <w:u w:val="single"/>
        </w:rPr>
        <w:t>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4E13B7" w:rsidRPr="00155A74" w:rsidRDefault="006F7790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sz w:val="32"/>
          <w:u w:val="single"/>
        </w:rPr>
        <w:t>What different materials do you know</w:t>
      </w:r>
      <w:r w:rsidR="00C83FD5" w:rsidRPr="00155A74">
        <w:rPr>
          <w:rFonts w:ascii="HfW precursive semibold" w:hAnsi="HfW precursive semibold"/>
          <w:b/>
          <w:sz w:val="32"/>
          <w:u w:val="single"/>
        </w:rPr>
        <w:t>?</w:t>
      </w:r>
      <w:r w:rsidR="00374945"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-186942</wp:posOffset>
                </wp:positionH>
                <wp:positionV relativeFrom="paragraph">
                  <wp:posOffset>447974</wp:posOffset>
                </wp:positionV>
                <wp:extent cx="2790825" cy="3105509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10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155A74" w:rsidRPr="00155A74" w:rsidRDefault="00155A74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</w:pPr>
                            <w:r w:rsidRPr="00155A74"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Reading and writing CVCC &amp; CCVC words and sentences with the sounds </w:t>
                            </w:r>
                          </w:p>
                          <w:p w:rsidR="007913CD" w:rsidRDefault="00155A74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cr</w:t>
                            </w:r>
                            <w:proofErr w:type="spellEnd"/>
                            <w:proofErr w:type="gramEnd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br</w:t>
                            </w:r>
                            <w:proofErr w:type="spellEnd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dr</w:t>
                            </w:r>
                            <w:proofErr w:type="spellEnd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gr, </w:t>
                            </w:r>
                            <w:proofErr w:type="spellStart"/>
                            <w:r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fr</w:t>
                            </w:r>
                            <w:proofErr w:type="spellEnd"/>
                          </w:p>
                          <w:p w:rsidR="000C741A" w:rsidRPr="000C741A" w:rsidRDefault="000C741A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>&amp;</w:t>
                            </w:r>
                            <w:r w:rsidRPr="000C741A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revising Tricky Words</w:t>
                            </w:r>
                          </w:p>
                          <w:p w:rsidR="007913CD" w:rsidRPr="000C741A" w:rsidRDefault="000C741A" w:rsidP="000C741A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said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, have, like</w:t>
                            </w:r>
                          </w:p>
                          <w:p w:rsidR="007913CD" w:rsidRPr="007913CD" w:rsidRDefault="00EB56E4" w:rsidP="007913CD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  <w:t>Remember to keep practising high frequency and tricky words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35.25pt;width:219.75pt;height:2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155A74" w:rsidRPr="00155A74" w:rsidRDefault="00155A74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4"/>
                          <w:szCs w:val="24"/>
                        </w:rPr>
                      </w:pPr>
                      <w:r w:rsidRPr="00155A74"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Reading and writing CVCC &amp; CCVC words and sentences with the sounds </w:t>
                      </w:r>
                    </w:p>
                    <w:p w:rsidR="007913CD" w:rsidRDefault="00155A74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cr</w:t>
                      </w:r>
                      <w:proofErr w:type="spellEnd"/>
                      <w:proofErr w:type="gramEnd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br</w:t>
                      </w:r>
                      <w:proofErr w:type="spellEnd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dr</w:t>
                      </w:r>
                      <w:proofErr w:type="spellEnd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gr, </w:t>
                      </w:r>
                      <w:proofErr w:type="spellStart"/>
                      <w:r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fr</w:t>
                      </w:r>
                      <w:proofErr w:type="spellEnd"/>
                    </w:p>
                    <w:p w:rsidR="000C741A" w:rsidRPr="000C741A" w:rsidRDefault="000C741A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8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28"/>
                          <w:szCs w:val="28"/>
                        </w:rPr>
                        <w:t>&amp;</w:t>
                      </w:r>
                      <w:r w:rsidRPr="000C741A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revising Tricky Words</w:t>
                      </w:r>
                    </w:p>
                    <w:p w:rsidR="007913CD" w:rsidRPr="000C741A" w:rsidRDefault="000C741A" w:rsidP="000C741A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said</w:t>
                      </w:r>
                      <w:proofErr w:type="gramEnd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, have, like</w:t>
                      </w:r>
                    </w:p>
                    <w:p w:rsidR="007913CD" w:rsidRPr="007913CD" w:rsidRDefault="00EB56E4" w:rsidP="007913CD">
                      <w:pPr>
                        <w:jc w:val="center"/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  <w: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  <w:t>Remember to keep practising high frequency and tricky words at home!</w:t>
                      </w:r>
                    </w:p>
                  </w:txbxContent>
                </v:textbox>
              </v:shape>
            </w:pict>
          </mc:Fallback>
        </mc:AlternateContent>
      </w:r>
      <w:r w:rsidRPr="00155A74">
        <w:rPr>
          <w:rFonts w:ascii="HfW precursive semibold" w:hAnsi="HfW precursive semibold"/>
          <w:b/>
          <w:sz w:val="32"/>
          <w:u w:val="single"/>
        </w:rPr>
        <w:t xml:space="preserve"> Are all materials the same?</w:t>
      </w:r>
    </w:p>
    <w:p w:rsidR="00397CCD" w:rsidRPr="003A7E20" w:rsidRDefault="00155A74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35B3" wp14:editId="04F60CAA">
                <wp:simplePos x="0" y="0"/>
                <wp:positionH relativeFrom="page">
                  <wp:posOffset>6832242</wp:posOffset>
                </wp:positionH>
                <wp:positionV relativeFrom="paragraph">
                  <wp:posOffset>38494</wp:posOffset>
                </wp:positionV>
                <wp:extent cx="3333750" cy="3129566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29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1" w:rsidRDefault="007655D3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F7790" w:rsidRDefault="006F779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We will be using our senses to explore materials and </w:t>
                            </w: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begin to </w:t>
                            </w: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think about the properties of </w:t>
                            </w: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materials.</w:t>
                            </w:r>
                          </w:p>
                          <w:p w:rsidR="00155A74" w:rsidRPr="00155A74" w:rsidRDefault="00155A74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  <w:p w:rsidR="00155A74" w:rsidRPr="00155A74" w:rsidRDefault="00155A74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will also be creating pictures using different materials and mediums to create different effects and designs.</w:t>
                            </w: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B56E4" w:rsidRPr="002B6A81" w:rsidRDefault="00EB56E4" w:rsidP="00EB56E4">
                            <w:pP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94C93" w:rsidRPr="002B6A81" w:rsidRDefault="00794C93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2B6A81" w:rsidRPr="002B6A81" w:rsidRDefault="002B6A81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35B3" id="Text Box 6" o:spid="_x0000_s1027" type="#_x0000_t202" style="position:absolute;left:0;text-align:left;margin-left:537.95pt;margin-top:3.05pt;width:262.5pt;height:24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">
                <v:textbox>
                  <w:txbxContent>
                    <w:p w:rsidR="002B6A81" w:rsidRDefault="007655D3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F7790" w:rsidRDefault="006F779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We will be using our senses to explore materials and </w:t>
                      </w: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begin to </w:t>
                      </w: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think about the properties of </w:t>
                      </w: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different </w:t>
                      </w: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materials.</w:t>
                      </w:r>
                    </w:p>
                    <w:p w:rsidR="00155A74" w:rsidRPr="00155A74" w:rsidRDefault="00155A74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  <w:p w:rsidR="00155A74" w:rsidRPr="00155A74" w:rsidRDefault="00155A74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will also be creating pictures using different materials and mediums to create different effects and designs.</w:t>
                      </w: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B56E4" w:rsidRPr="002B6A81" w:rsidRDefault="00EB56E4" w:rsidP="00EB56E4">
                      <w:pP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94C93" w:rsidRPr="002B6A81" w:rsidRDefault="00794C93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2B6A81" w:rsidRPr="002B6A81" w:rsidRDefault="002B6A81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3133" wp14:editId="616D3DCD">
                <wp:simplePos x="0" y="0"/>
                <wp:positionH relativeFrom="column">
                  <wp:posOffset>2675935</wp:posOffset>
                </wp:positionH>
                <wp:positionV relativeFrom="paragraph">
                  <wp:posOffset>12736</wp:posOffset>
                </wp:positionV>
                <wp:extent cx="3314700" cy="2646608"/>
                <wp:effectExtent l="0" t="0" r="1905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EB56E4" w:rsidRPr="006F7790" w:rsidRDefault="00C83FD5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We are learning to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solve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 missing numbers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problems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>.</w:t>
                            </w:r>
                          </w:p>
                          <w:p w:rsidR="006F7790" w:rsidRPr="006F7790" w:rsidRDefault="006F779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>We are practising taking away two single digit maths.</w:t>
                            </w:r>
                          </w:p>
                          <w:p w:rsidR="000B1750" w:rsidRDefault="00C83FD5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We are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practising Doubling and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 count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ing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 in 2s, 5s and 10s.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</w:rPr>
                              <w:t>Playing games involving time i.e</w:t>
                            </w:r>
                            <w:r w:rsidR="000C741A">
                              <w:rPr>
                                <w:rFonts w:ascii="HfW precursive semibold" w:hAnsi="HfW precursive semibold"/>
                              </w:rPr>
                              <w:t>.</w:t>
                            </w:r>
                            <w:r>
                              <w:rPr>
                                <w:rFonts w:ascii="HfW precursive semibold" w:hAnsi="HfW precursive semibol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fW precursive semibold" w:hAnsi="HfW precursive semibold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</w:rPr>
                              <w:t xml:space="preserve"> The Time Mr Wolf?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3133" id="Text Box 5" o:spid="_x0000_s1028" type="#_x0000_t202" style="position:absolute;left:0;text-align:left;margin-left:210.7pt;margin-top:1pt;width:261pt;height:2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EB56E4" w:rsidRPr="006F7790" w:rsidRDefault="00C83FD5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 xml:space="preserve">We are learning to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solve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 xml:space="preserve"> missing numbers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problems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>.</w:t>
                      </w:r>
                    </w:p>
                    <w:p w:rsidR="006F7790" w:rsidRPr="006F7790" w:rsidRDefault="006F779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>We are practising taking away two single digit maths.</w:t>
                      </w:r>
                    </w:p>
                    <w:p w:rsidR="000B1750" w:rsidRDefault="00C83FD5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 xml:space="preserve">We are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practising Doubling and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 xml:space="preserve"> count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ing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 xml:space="preserve"> in 2s, 5s and 10s.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</w:rPr>
                        <w:t>Playing games involving time i.e</w:t>
                      </w:r>
                      <w:r w:rsidR="000C741A">
                        <w:rPr>
                          <w:rFonts w:ascii="HfW precursive semibold" w:hAnsi="HfW precursive semibold"/>
                        </w:rPr>
                        <w:t>.</w:t>
                      </w:r>
                      <w:r>
                        <w:rPr>
                          <w:rFonts w:ascii="HfW precursive semibold" w:hAnsi="HfW precursive semibol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fW precursive semibold" w:hAnsi="HfW precursive semibold"/>
                        </w:rPr>
                        <w:t>What’s</w:t>
                      </w:r>
                      <w:proofErr w:type="gramEnd"/>
                      <w:r>
                        <w:rPr>
                          <w:rFonts w:ascii="HfW precursive semibold" w:hAnsi="HfW precursive semibold"/>
                        </w:rPr>
                        <w:t xml:space="preserve"> The Time Mr Wolf?</w:t>
                      </w: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8B31F7" w:rsidRDefault="00155A74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CA94C" wp14:editId="2617AE37">
                <wp:simplePos x="0" y="0"/>
                <wp:positionH relativeFrom="margin">
                  <wp:posOffset>6101715</wp:posOffset>
                </wp:positionH>
                <wp:positionV relativeFrom="paragraph">
                  <wp:posOffset>990180</wp:posOffset>
                </wp:positionV>
                <wp:extent cx="3213100" cy="1609063"/>
                <wp:effectExtent l="0" t="0" r="2540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609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Pr="006F7790" w:rsidRDefault="00A34632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>Book change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A34632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Mondays &amp; Thursday</w:t>
                            </w:r>
                            <w:r w:rsidR="002B6A8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! Thank You</w:t>
                            </w:r>
                            <w:r w:rsidR="006F779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.        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Children should have their reading book and book bag in school every day</w:t>
                            </w:r>
                            <w:r w:rsidR="006F7790">
                              <w:rPr>
                                <w:rFonts w:ascii="HfW precursive semibold" w:hAnsi="HfW precursive semibold"/>
                              </w:rPr>
                              <w:t>.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A94C" id="_x0000_s1029" type="#_x0000_t202" style="position:absolute;margin-left:480.45pt;margin-top:77.95pt;width:253pt;height:12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">
                <v:textbox>
                  <w:txbxContent>
                    <w:p w:rsidR="006F7790" w:rsidRPr="006F7790" w:rsidRDefault="00A34632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>Book change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is </w:t>
                      </w:r>
                      <w:r w:rsidRPr="00A34632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  <w:t>Mondays &amp; Thursday</w:t>
                      </w:r>
                      <w:r w:rsidR="002B6A8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! Thank You</w:t>
                      </w:r>
                      <w:r w:rsidR="006F779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.        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Children should have their reading book and book bag in school every day</w:t>
                      </w:r>
                      <w:r w:rsidR="006F7790">
                        <w:rPr>
                          <w:rFonts w:ascii="HfW precursive semibold" w:hAnsi="HfW precursive semibold"/>
                        </w:rPr>
                        <w:t>.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0070" wp14:editId="2E86AD05">
                <wp:simplePos x="0" y="0"/>
                <wp:positionH relativeFrom="margin">
                  <wp:posOffset>2695253</wp:posOffset>
                </wp:positionH>
                <wp:positionV relativeFrom="paragraph">
                  <wp:posOffset>481464</wp:posOffset>
                </wp:positionV>
                <wp:extent cx="3295382" cy="2118324"/>
                <wp:effectExtent l="0" t="0" r="1968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382" cy="211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794C93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A106B4" w:rsidRDefault="00155A74" w:rsidP="00155A7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 to write short stories using the Tale Toolkits writing frame.</w:t>
                            </w:r>
                          </w:p>
                          <w:p w:rsidR="00155A74" w:rsidRPr="00155A74" w:rsidRDefault="00155A74" w:rsidP="00155A7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  <w:p w:rsidR="00155A74" w:rsidRPr="00155A74" w:rsidRDefault="00155A74" w:rsidP="00155A7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are reading and discussing different types of stories including Traditional Tales, Classic stories, Aesop’s Fables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and modern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0070" id="_x0000_s1030" type="#_x0000_t202" style="position:absolute;margin-left:212.2pt;margin-top:37.9pt;width:259.5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">
                <v:textbox>
                  <w:txbxContent>
                    <w:p w:rsidR="00DE2A8D" w:rsidRPr="00794C93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A106B4" w:rsidRDefault="00155A74" w:rsidP="00155A7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 to write short stories using the Tale Toolkits writing frame.</w:t>
                      </w:r>
                    </w:p>
                    <w:p w:rsidR="00155A74" w:rsidRPr="00155A74" w:rsidRDefault="00155A74" w:rsidP="00155A7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  <w:p w:rsidR="00155A74" w:rsidRPr="00155A74" w:rsidRDefault="00155A74" w:rsidP="00155A7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are reading and discussing different types of stories including Traditional Tales, Classic stories, Aesop’s Fables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and modern stories.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705A4" wp14:editId="2C30380D">
                <wp:simplePos x="0" y="0"/>
                <wp:positionH relativeFrom="margin">
                  <wp:posOffset>-163857</wp:posOffset>
                </wp:positionH>
                <wp:positionV relativeFrom="paragraph">
                  <wp:posOffset>970861</wp:posOffset>
                </wp:positionV>
                <wp:extent cx="2762250" cy="1609859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6F7790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This week we are </w:t>
                            </w:r>
                            <w:r w:rsidR="000C741A"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practising our May Day dances</w:t>
                            </w:r>
                            <w:r w:rsid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05A4" id="_x0000_s1031" type="#_x0000_t202" style="position:absolute;margin-left:-12.9pt;margin-top:76.45pt;width:217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TS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6F7790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This week we are </w:t>
                      </w:r>
                      <w:r w:rsidR="000C741A"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also </w:t>
                      </w:r>
                      <w:r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practising our May Day dances</w:t>
                      </w:r>
                      <w:r w:rsid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90B"/>
    <w:rsid w:val="001A17BB"/>
    <w:rsid w:val="00221CC6"/>
    <w:rsid w:val="00235F13"/>
    <w:rsid w:val="00237DA1"/>
    <w:rsid w:val="002811F3"/>
    <w:rsid w:val="002B6A81"/>
    <w:rsid w:val="002E46C0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E13B7"/>
    <w:rsid w:val="004F035E"/>
    <w:rsid w:val="005077FF"/>
    <w:rsid w:val="0051465D"/>
    <w:rsid w:val="0053096D"/>
    <w:rsid w:val="00581A0E"/>
    <w:rsid w:val="00587D65"/>
    <w:rsid w:val="005A287B"/>
    <w:rsid w:val="005A578A"/>
    <w:rsid w:val="005A6F1C"/>
    <w:rsid w:val="005E4A32"/>
    <w:rsid w:val="00616296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E6BC9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71CFF"/>
    <w:rsid w:val="00C83FD5"/>
    <w:rsid w:val="00CA6F3F"/>
    <w:rsid w:val="00D376EC"/>
    <w:rsid w:val="00D960AF"/>
    <w:rsid w:val="00DB68B9"/>
    <w:rsid w:val="00DC3A3B"/>
    <w:rsid w:val="00DE2A8D"/>
    <w:rsid w:val="00E554B8"/>
    <w:rsid w:val="00EB56E4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2018-03-27T15:48:00Z</cp:lastPrinted>
  <dcterms:created xsi:type="dcterms:W3CDTF">2018-04-17T15:38:00Z</dcterms:created>
  <dcterms:modified xsi:type="dcterms:W3CDTF">2018-04-17T16:08:00Z</dcterms:modified>
</cp:coreProperties>
</file>