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125567" w:rsidRDefault="00FC0760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Autumn</w:t>
      </w:r>
      <w:r w:rsidR="00910434">
        <w:rPr>
          <w:rFonts w:ascii="Comic Sans MS" w:hAnsi="Comic Sans MS"/>
          <w:sz w:val="32"/>
          <w:szCs w:val="32"/>
        </w:rPr>
        <w:t xml:space="preserve"> Term 1: </w:t>
      </w:r>
      <w:r>
        <w:rPr>
          <w:rFonts w:ascii="Comic Sans MS" w:hAnsi="Comic Sans MS"/>
          <w:sz w:val="32"/>
          <w:szCs w:val="32"/>
        </w:rPr>
        <w:t>All About Me</w:t>
      </w:r>
      <w:r w:rsidR="0013624E">
        <w:rPr>
          <w:rFonts w:ascii="Comic Sans MS" w:hAnsi="Comic Sans MS"/>
          <w:sz w:val="32"/>
          <w:szCs w:val="32"/>
        </w:rPr>
        <w:t xml:space="preserve">                                          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BE4DE5">
        <w:rPr>
          <w:rFonts w:ascii="Comic Sans MS" w:hAnsi="Comic Sans MS"/>
          <w:b/>
          <w:sz w:val="32"/>
          <w:szCs w:val="32"/>
          <w:highlight w:val="yellow"/>
          <w:u w:val="single"/>
        </w:rPr>
        <w:t>9</w:t>
      </w:r>
      <w:r w:rsidR="00BE4DE5" w:rsidRPr="00BE4DE5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th</w:t>
      </w:r>
      <w:r w:rsidR="00BE4DE5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</w:t>
      </w:r>
      <w:r w:rsidR="00AC7B2A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>October</w:t>
      </w:r>
      <w:r w:rsidR="00910434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2017</w:t>
      </w:r>
    </w:p>
    <w:p w:rsidR="003A7E20" w:rsidRPr="00F04EC9" w:rsidRDefault="000B1750" w:rsidP="00A106B4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BE4DE5" w:rsidRPr="00BE4DE5" w:rsidRDefault="00BE4DE5" w:rsidP="00BE4DE5">
      <w:pPr>
        <w:spacing w:line="240" w:lineRule="auto"/>
        <w:jc w:val="center"/>
        <w:rPr>
          <w:rFonts w:ascii="Comic Sans MS" w:hAnsi="Comic Sans MS"/>
          <w:sz w:val="36"/>
          <w:u w:val="single"/>
        </w:rPr>
      </w:pPr>
      <w:r w:rsidRPr="00BE4DE5">
        <w:rPr>
          <w:rFonts w:ascii="Comic Sans MS" w:hAnsi="Comic Sans MS"/>
          <w:sz w:val="36"/>
          <w:highlight w:val="yellow"/>
          <w:u w:val="single"/>
        </w:rPr>
        <w:t>What parts of the body are important for exploring our sense of smell and taste?</w:t>
      </w:r>
    </w:p>
    <w:p w:rsidR="00397CCD" w:rsidRPr="003A7E20" w:rsidRDefault="00BE4DE5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02C19" wp14:editId="79D8A45A">
                <wp:simplePos x="0" y="0"/>
                <wp:positionH relativeFrom="page">
                  <wp:posOffset>6848475</wp:posOffset>
                </wp:positionH>
                <wp:positionV relativeFrom="paragraph">
                  <wp:posOffset>147955</wp:posOffset>
                </wp:positionV>
                <wp:extent cx="3267075" cy="38481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3B" w:rsidRPr="00AC7B2A" w:rsidRDefault="00B433C7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opic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77901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>w</w:t>
                            </w:r>
                            <w:r w:rsidR="00EE6229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e are 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>learning:</w:t>
                            </w:r>
                          </w:p>
                          <w:p w:rsidR="00677901" w:rsidRPr="00AC7B2A" w:rsidRDefault="00A67AB0" w:rsidP="00A45BA2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>About our senses and what they are used for.</w:t>
                            </w:r>
                          </w:p>
                          <w:p w:rsidR="00DC3A3B" w:rsidRDefault="00A67AB0" w:rsidP="00A67AB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F59858F" wp14:editId="08659F63">
                                  <wp:extent cx="228102" cy="327660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hr-hoeren[1]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29274" cy="329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3DA043AD" wp14:editId="48510BDB">
                                  <wp:extent cx="390525" cy="390525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ands_2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8409963" wp14:editId="11495A16">
                                  <wp:extent cx="522339" cy="3238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mell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723" cy="327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4611BFC7" wp14:editId="31F72191">
                                  <wp:extent cx="342900" cy="3429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arrowhouse-cartoon-eye-remix-coxartprod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0CF7D35" wp14:editId="630349AC">
                                  <wp:extent cx="257175" cy="356812"/>
                                  <wp:effectExtent l="0" t="0" r="0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Human_tongue_taste_papillae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665" cy="36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BA2" w:rsidRDefault="00BE4DE5" w:rsidP="009B17A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FS Maths Workshop</w:t>
                            </w:r>
                          </w:p>
                          <w:p w:rsidR="00A67AB0" w:rsidRPr="00A67AB0" w:rsidRDefault="00A67AB0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</w:pPr>
                            <w:r w:rsidRPr="00A67AB0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 xml:space="preserve">Wednesday </w:t>
                            </w:r>
                            <w:r w:rsidR="00BE4DE5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2.45pm</w:t>
                            </w:r>
                            <w:r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E4DE5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in the classrooms. All parents are invited to come and play some Maths games in their child’s class.</w:t>
                            </w: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02C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9.25pt;margin-top:11.65pt;width:257.2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">
                <v:textbox>
                  <w:txbxContent>
                    <w:p w:rsidR="00A8153B" w:rsidRPr="00AC7B2A" w:rsidRDefault="00B433C7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T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opic</w:t>
                      </w: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 </w:t>
                      </w:r>
                      <w:r w:rsidR="00677901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>w</w:t>
                      </w:r>
                      <w:r w:rsidR="00EE6229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e are 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>learning:</w:t>
                      </w:r>
                    </w:p>
                    <w:p w:rsidR="00677901" w:rsidRPr="00AC7B2A" w:rsidRDefault="00A67AB0" w:rsidP="00A45BA2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>About our senses and what they are used for.</w:t>
                      </w:r>
                    </w:p>
                    <w:p w:rsidR="00DC3A3B" w:rsidRDefault="00A67AB0" w:rsidP="00A67AB0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F59858F" wp14:editId="08659F63">
                            <wp:extent cx="228102" cy="327660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hr-hoeren[1]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29274" cy="329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3DA043AD" wp14:editId="48510BDB">
                            <wp:extent cx="390525" cy="390525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ands_2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8409963" wp14:editId="11495A16">
                            <wp:extent cx="522339" cy="3238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mell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723" cy="327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4611BFC7" wp14:editId="31F72191">
                            <wp:extent cx="342900" cy="3429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arrowhouse-cartoon-eye-remix-coxartprod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0CF7D35" wp14:editId="630349AC">
                            <wp:extent cx="257175" cy="356812"/>
                            <wp:effectExtent l="0" t="0" r="0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Human_tongue_taste_papillae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665" cy="363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BA2" w:rsidRDefault="00BE4DE5" w:rsidP="009B17A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FS Maths Workshop</w:t>
                      </w:r>
                    </w:p>
                    <w:p w:rsidR="00A67AB0" w:rsidRPr="00A67AB0" w:rsidRDefault="00A67AB0" w:rsidP="00BE4DE5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</w:pPr>
                      <w:r w:rsidRPr="00A67AB0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 xml:space="preserve">Wednesday </w:t>
                      </w:r>
                      <w:r w:rsidR="00BE4DE5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2.45pm</w:t>
                      </w:r>
                      <w:r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 xml:space="preserve"> </w:t>
                      </w:r>
                      <w:r w:rsidR="00BE4DE5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in the classrooms. All parents are invited to come and play some Maths games in their child’s class.</w:t>
                      </w: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C348" wp14:editId="73737C44">
                <wp:simplePos x="0" y="0"/>
                <wp:positionH relativeFrom="column">
                  <wp:posOffset>2682240</wp:posOffset>
                </wp:positionH>
                <wp:positionV relativeFrom="paragraph">
                  <wp:posOffset>147955</wp:posOffset>
                </wp:positionV>
                <wp:extent cx="3314700" cy="20764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Pr="00AC7B2A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we are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7EE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learn</w:t>
                            </w:r>
                            <w:r w:rsidR="00F04EC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ing</w:t>
                            </w:r>
                            <w:r w:rsidR="00EF7D1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4BC5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AC7B2A" w:rsidRPr="00AC7B2A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Count forwards and backwards to 20</w:t>
                            </w:r>
                          </w:p>
                          <w:p w:rsidR="00AC7B2A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Recognise what a given number</w:t>
                            </w:r>
                            <w:r w:rsidRPr="00AC7B2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looks like</w:t>
                            </w:r>
                          </w:p>
                          <w:p w:rsidR="00BE4DE5" w:rsidRPr="00AC7B2A" w:rsidRDefault="00BE4DE5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Apply our counting skills to dice games</w:t>
                            </w: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C348" id="Text Box 5" o:spid="_x0000_s1027" type="#_x0000_t202" style="position:absolute;left:0;text-align:left;margin-left:211.2pt;margin-top:11.65pt;width:261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">
                <v:textbox>
                  <w:txbxContent>
                    <w:p w:rsidR="005A287B" w:rsidRPr="00AC7B2A" w:rsidRDefault="00A106B4" w:rsidP="00A8153B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we are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157EE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learn</w:t>
                      </w:r>
                      <w:r w:rsidR="00F04EC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ing</w:t>
                      </w:r>
                      <w:r w:rsidR="00EF7D1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344BC5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:</w:t>
                      </w:r>
                    </w:p>
                    <w:p w:rsidR="00AC7B2A" w:rsidRPr="00AC7B2A" w:rsidRDefault="00AC7B2A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Count forwards and backwards to 20</w:t>
                      </w:r>
                    </w:p>
                    <w:p w:rsidR="00AC7B2A" w:rsidRDefault="00AC7B2A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Recognise what a given number</w:t>
                      </w:r>
                      <w:r w:rsidRPr="00AC7B2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looks like</w:t>
                      </w:r>
                    </w:p>
                    <w:p w:rsidR="00BE4DE5" w:rsidRPr="00AC7B2A" w:rsidRDefault="00BE4DE5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Apply our counting skills to dice games</w:t>
                      </w: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B2A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3381C" wp14:editId="4F3C6A4E">
                <wp:simplePos x="0" y="0"/>
                <wp:positionH relativeFrom="column">
                  <wp:posOffset>-165736</wp:posOffset>
                </wp:positionH>
                <wp:positionV relativeFrom="paragraph">
                  <wp:posOffset>193675</wp:posOffset>
                </wp:positionV>
                <wp:extent cx="2790825" cy="28670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AC7B2A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87D65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honics</w:t>
                            </w:r>
                            <w:r w:rsidR="00A47DD0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 we are:</w:t>
                            </w:r>
                          </w:p>
                          <w:p w:rsidR="00AC7B2A" w:rsidRDefault="00BE4DE5" w:rsidP="00AC7B2A">
                            <w:pPr>
                              <w:spacing w:line="240" w:lineRule="auto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Learning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to recognise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say 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and write the</w:t>
                            </w:r>
                            <w:r w:rsid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sounds;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3721" w:rsidRPr="00AC7B2A" w:rsidRDefault="00BE4DE5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sz w:val="80"/>
                                <w:szCs w:val="80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fW precursive semibold" w:hAnsi="HfW precursive semibold"/>
                                <w:sz w:val="80"/>
                                <w:szCs w:val="80"/>
                              </w:rPr>
                              <w:t xml:space="preserve"> n m d</w:t>
                            </w:r>
                          </w:p>
                          <w:p w:rsidR="00A8153B" w:rsidRPr="00AC7B2A" w:rsidRDefault="00AC7B2A" w:rsidP="00AC7B2A">
                            <w:p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Practising oral blending and segmenting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381C" id="Text Box 2" o:spid="_x0000_s1028" type="#_x0000_t202" style="position:absolute;left:0;text-align:left;margin-left:-13.05pt;margin-top:15.25pt;width:219.75pt;height:2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">
                <v:textbox>
                  <w:txbxContent>
                    <w:p w:rsidR="00F04EC9" w:rsidRPr="00AC7B2A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87D65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honics</w:t>
                      </w:r>
                      <w:r w:rsidR="00A47DD0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 we are:</w:t>
                      </w:r>
                    </w:p>
                    <w:p w:rsidR="00AC7B2A" w:rsidRDefault="00BE4DE5" w:rsidP="00AC7B2A">
                      <w:pPr>
                        <w:spacing w:line="240" w:lineRule="auto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Learning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to recognise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,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say 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and write the</w:t>
                      </w:r>
                      <w:r w:rsid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sounds;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3721" w:rsidRPr="00AC7B2A" w:rsidRDefault="00BE4DE5" w:rsidP="00BE4DE5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fW precursive semibold" w:hAnsi="HfW precursive semibold"/>
                          <w:sz w:val="80"/>
                          <w:szCs w:val="80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HfW precursive semibold" w:hAnsi="HfW precursive semibold"/>
                          <w:sz w:val="80"/>
                          <w:szCs w:val="80"/>
                        </w:rPr>
                        <w:t xml:space="preserve"> n m d</w:t>
                      </w:r>
                    </w:p>
                    <w:p w:rsidR="00A8153B" w:rsidRPr="00AC7B2A" w:rsidRDefault="00AC7B2A" w:rsidP="00AC7B2A">
                      <w:p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Practising oral blending and segmenting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1143C0" w:rsidRPr="000B1750" w:rsidRDefault="00BE4DE5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51E6E" wp14:editId="458D4FCE">
                <wp:simplePos x="0" y="0"/>
                <wp:positionH relativeFrom="margin">
                  <wp:posOffset>2691765</wp:posOffset>
                </wp:positionH>
                <wp:positionV relativeFrom="paragraph">
                  <wp:posOffset>924560</wp:posOffset>
                </wp:positionV>
                <wp:extent cx="3333750" cy="23431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B4" w:rsidRPr="00AC7B2A" w:rsidRDefault="00A106B4" w:rsidP="00A106B4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677901" w:rsidRPr="00A67AB0" w:rsidRDefault="00EE6229" w:rsidP="00A67A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Practicing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drawing and writing initial sounds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67AB0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Practising </w:t>
                            </w:r>
                            <w:proofErr w:type="spellStart"/>
                            <w:r w:rsidR="00BE4DE5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gramStart"/>
                            <w:r w:rsidR="00BE4DE5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,n,m,d</w:t>
                            </w:r>
                            <w:proofErr w:type="spellEnd"/>
                            <w:proofErr w:type="gramEnd"/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letter formation.</w:t>
                            </w:r>
                          </w:p>
                          <w:p w:rsidR="00A106B4" w:rsidRPr="00AC7B2A" w:rsidRDefault="00BE4DE5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Stories about Healthy Foods.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1E6E" id="_x0000_s1029" type="#_x0000_t202" style="position:absolute;left:0;text-align:left;margin-left:211.95pt;margin-top:72.8pt;width:262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">
                <v:textbox>
                  <w:txbxContent>
                    <w:p w:rsidR="00A106B4" w:rsidRPr="00AC7B2A" w:rsidRDefault="00A106B4" w:rsidP="00A106B4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677901" w:rsidRPr="00A67AB0" w:rsidRDefault="00EE6229" w:rsidP="00A67A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Practicing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drawing and writing initial sounds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  <w:p w:rsidR="00A67AB0" w:rsidRDefault="00AC7B2A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Practising </w:t>
                      </w:r>
                      <w:proofErr w:type="spellStart"/>
                      <w:r w:rsidR="00BE4DE5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i</w:t>
                      </w:r>
                      <w:proofErr w:type="gramStart"/>
                      <w:r w:rsidR="00BE4DE5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,n,m,d</w:t>
                      </w:r>
                      <w:proofErr w:type="spellEnd"/>
                      <w:proofErr w:type="gramEnd"/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letter formation.</w:t>
                      </w:r>
                    </w:p>
                    <w:p w:rsidR="00A106B4" w:rsidRPr="00AC7B2A" w:rsidRDefault="00BE4DE5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Stories about Healthy Foods.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2305F" wp14:editId="705684ED">
                <wp:simplePos x="0" y="0"/>
                <wp:positionH relativeFrom="column">
                  <wp:posOffset>6120765</wp:posOffset>
                </wp:positionH>
                <wp:positionV relativeFrom="paragraph">
                  <wp:posOffset>2675255</wp:posOffset>
                </wp:positionV>
                <wp:extent cx="321945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C22" w:rsidRPr="007B1C22" w:rsidRDefault="007B1C22" w:rsidP="007B1C2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1C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week</w:t>
                            </w:r>
                            <w:r w:rsidR="0067790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’s school value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       </w:t>
                            </w:r>
                            <w:r w:rsidRPr="007B1C2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305F" id="Text Box 3" o:spid="_x0000_s1030" type="#_x0000_t202" style="position:absolute;left:0;text-align:left;margin-left:481.95pt;margin-top:210.65pt;width:25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" fillcolor="white [3201]" strokeweight=".5pt">
                <v:textbox>
                  <w:txbxContent>
                    <w:p w:rsidR="007B1C22" w:rsidRPr="007B1C22" w:rsidRDefault="007B1C22" w:rsidP="007B1C2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B1C22">
                        <w:rPr>
                          <w:rFonts w:ascii="Comic Sans MS" w:hAnsi="Comic Sans MS"/>
                          <w:sz w:val="32"/>
                          <w:szCs w:val="32"/>
                        </w:rPr>
                        <w:t>This week</w:t>
                      </w:r>
                      <w:r w:rsidR="00677901">
                        <w:rPr>
                          <w:rFonts w:ascii="Comic Sans MS" w:hAnsi="Comic Sans MS"/>
                          <w:sz w:val="32"/>
                          <w:szCs w:val="32"/>
                        </w:rPr>
                        <w:t>’s school value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       </w:t>
                      </w:r>
                      <w:r w:rsidRPr="007B1C22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Belonging</w:t>
                      </w:r>
                    </w:p>
                  </w:txbxContent>
                </v:textbox>
              </v:shape>
            </w:pict>
          </mc:Fallback>
        </mc:AlternateContent>
      </w:r>
      <w:r w:rsidR="009D3721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2762F" wp14:editId="0CECB534">
                <wp:simplePos x="0" y="0"/>
                <wp:positionH relativeFrom="column">
                  <wp:posOffset>-175260</wp:posOffset>
                </wp:positionH>
                <wp:positionV relativeFrom="paragraph">
                  <wp:posOffset>1871980</wp:posOffset>
                </wp:positionV>
                <wp:extent cx="2633980" cy="8763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BC5" w:rsidRPr="00AC7B2A" w:rsidRDefault="00344BC5" w:rsidP="00344BC5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40"/>
                              </w:rPr>
                              <w:t>PE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</w:rPr>
                              <w:t xml:space="preserve"> is 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  <w:u w:val="single"/>
                              </w:rPr>
                              <w:t>every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color w:val="FF0000"/>
                                <w:sz w:val="40"/>
                                <w:szCs w:val="40"/>
                              </w:rPr>
                              <w:t>Wednesday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762F" id="_x0000_s1031" type="#_x0000_t202" style="position:absolute;left:0;text-align:left;margin-left:-13.8pt;margin-top:147.4pt;width:207.4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" fillcolor="white [3201]" strokeweight=".5pt">
                <v:textbox>
                  <w:txbxContent>
                    <w:p w:rsidR="00344BC5" w:rsidRPr="00AC7B2A" w:rsidRDefault="00344BC5" w:rsidP="00344BC5">
                      <w:pPr>
                        <w:jc w:val="center"/>
                        <w:rPr>
                          <w:rFonts w:ascii="HfW precursive semibold" w:hAnsi="HfW precursive semibold"/>
                          <w:sz w:val="40"/>
                          <w:szCs w:val="40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b/>
                          <w:sz w:val="40"/>
                          <w:szCs w:val="40"/>
                        </w:rPr>
                        <w:t>PE</w:t>
                      </w:r>
                      <w:r w:rsidRPr="00AC7B2A">
                        <w:rPr>
                          <w:rFonts w:ascii="HfW precursive semibold" w:hAnsi="HfW precursive semibold"/>
                          <w:sz w:val="40"/>
                          <w:szCs w:val="40"/>
                        </w:rPr>
                        <w:t xml:space="preserve"> is </w:t>
                      </w:r>
                      <w:r w:rsidRPr="00AC7B2A">
                        <w:rPr>
                          <w:rFonts w:ascii="HfW precursive semibold" w:hAnsi="HfW precursive semibold"/>
                          <w:sz w:val="40"/>
                          <w:szCs w:val="40"/>
                          <w:u w:val="single"/>
                        </w:rPr>
                        <w:t>every</w:t>
                      </w:r>
                      <w:r w:rsidRPr="00AC7B2A">
                        <w:rPr>
                          <w:rFonts w:ascii="HfW precursive semibold" w:hAnsi="HfW precursive semibold"/>
                          <w:sz w:val="40"/>
                          <w:szCs w:val="40"/>
                        </w:rPr>
                        <w:t xml:space="preserve"> </w:t>
                      </w:r>
                      <w:r w:rsidRPr="00AC7B2A">
                        <w:rPr>
                          <w:rFonts w:ascii="HfW precursive semibold" w:hAnsi="HfW precursive semibold"/>
                          <w:color w:val="FF0000"/>
                          <w:sz w:val="40"/>
                          <w:szCs w:val="40"/>
                        </w:rPr>
                        <w:t>Wednesday</w:t>
                      </w:r>
                      <w:r w:rsidRPr="00AC7B2A">
                        <w:rPr>
                          <w:rFonts w:ascii="HfW precursive semibold" w:hAnsi="HfW precursive semibold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44EE7"/>
    <w:rsid w:val="0004717B"/>
    <w:rsid w:val="00096F37"/>
    <w:rsid w:val="000B1750"/>
    <w:rsid w:val="001143C0"/>
    <w:rsid w:val="00125567"/>
    <w:rsid w:val="0013624E"/>
    <w:rsid w:val="00157EE9"/>
    <w:rsid w:val="00164E4E"/>
    <w:rsid w:val="0019290B"/>
    <w:rsid w:val="001A17BB"/>
    <w:rsid w:val="00221CC6"/>
    <w:rsid w:val="00237DA1"/>
    <w:rsid w:val="002811F3"/>
    <w:rsid w:val="00344BC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3096D"/>
    <w:rsid w:val="00581A0E"/>
    <w:rsid w:val="00587D65"/>
    <w:rsid w:val="005A287B"/>
    <w:rsid w:val="005A578A"/>
    <w:rsid w:val="005E4A32"/>
    <w:rsid w:val="00677901"/>
    <w:rsid w:val="00684918"/>
    <w:rsid w:val="007B1C22"/>
    <w:rsid w:val="007C3F31"/>
    <w:rsid w:val="007D1468"/>
    <w:rsid w:val="007E6BC9"/>
    <w:rsid w:val="0085225E"/>
    <w:rsid w:val="008B08CE"/>
    <w:rsid w:val="008E194B"/>
    <w:rsid w:val="00910434"/>
    <w:rsid w:val="009270E0"/>
    <w:rsid w:val="00942168"/>
    <w:rsid w:val="00950BBB"/>
    <w:rsid w:val="009636F7"/>
    <w:rsid w:val="009B17A6"/>
    <w:rsid w:val="009D3721"/>
    <w:rsid w:val="00A106B4"/>
    <w:rsid w:val="00A45BA2"/>
    <w:rsid w:val="00A47DD0"/>
    <w:rsid w:val="00A65081"/>
    <w:rsid w:val="00A67AB0"/>
    <w:rsid w:val="00A803EA"/>
    <w:rsid w:val="00A8153B"/>
    <w:rsid w:val="00AB757F"/>
    <w:rsid w:val="00AC7B2A"/>
    <w:rsid w:val="00AF7FD2"/>
    <w:rsid w:val="00B42B41"/>
    <w:rsid w:val="00B433C7"/>
    <w:rsid w:val="00BA6813"/>
    <w:rsid w:val="00BD7AEA"/>
    <w:rsid w:val="00BE4DE5"/>
    <w:rsid w:val="00BF30EB"/>
    <w:rsid w:val="00BF3DEB"/>
    <w:rsid w:val="00C71CFF"/>
    <w:rsid w:val="00D376EC"/>
    <w:rsid w:val="00D960AF"/>
    <w:rsid w:val="00DC3A3B"/>
    <w:rsid w:val="00E554B8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Zoe Nelson</cp:lastModifiedBy>
  <cp:revision>2</cp:revision>
  <cp:lastPrinted>2017-09-24T16:25:00Z</cp:lastPrinted>
  <dcterms:created xsi:type="dcterms:W3CDTF">2017-10-09T11:24:00Z</dcterms:created>
  <dcterms:modified xsi:type="dcterms:W3CDTF">2017-10-09T11:24:00Z</dcterms:modified>
</cp:coreProperties>
</file>